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B6298">
        <w:rPr>
          <w:rFonts w:ascii="微软雅黑" w:eastAsia="微软雅黑" w:hAnsi="微软雅黑"/>
          <w:b/>
          <w:sz w:val="28"/>
          <w:szCs w:val="28"/>
        </w:rPr>
        <w:t>小学生社会实践活动总结100字(7篇)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B6298">
        <w:rPr>
          <w:rFonts w:ascii="微软雅黑" w:eastAsia="微软雅黑" w:hAnsi="微软雅黑"/>
          <w:sz w:val="24"/>
          <w:szCs w:val="24"/>
        </w:rPr>
        <w:t xml:space="preserve">    小学生社会实践活动总结100字篇一</w:t>
        <w:br/>
        <w:t xml:space="preserve">    一、活动特点</w:t>
        <w:br/>
        <w:t xml:space="preserve">    1.主题突出</w:t>
        <w:br/>
        <w:t xml:space="preserve">    本次活动是在认真贯彻《中共中央国务院关于加强未成年人思想道德建设实施纲要》，中共中央、国务院关于全面推进素质教育的精神，进一步深化课程改革，加强对少年儿童爱祖国爱家乡教育，全面提高少年儿童的综合素质的背景下开展的。</w:t>
        <w:br/>
        <w:t xml:space="preserve">    2.目的鲜明</w:t>
        <w:br/>
        <w:t xml:space="preserve">    本次活动让学生的身心在活动中得到放松，在与大自然的接触中感受人与自然和-谐的重要，在与动物的亲近中增强保护动物的意识，在了解古蜀文化的</w:t>
      </w:r>
      <w:r w:rsidR="001B6298">
        <w:rPr>
          <w:rFonts w:ascii="微软雅黑" w:eastAsia="微软雅黑" w:hAnsi="微软雅黑"/>
          <w:sz w:val="24"/>
          <w:szCs w:val="24"/>
        </w:rPr>
        <w:t>同时见证成都的历史，进</w:t>
      </w:r>
      <w:r w:rsidR="001B6298">
        <w:rPr>
          <w:rFonts w:ascii="微软雅黑" w:eastAsia="微软雅黑" w:hAnsi="微软雅黑"/>
          <w:sz w:val="24"/>
          <w:szCs w:val="24"/>
        </w:rPr>
        <w:t>一步培养学生对历史的兴趣，增强学生作为成都人的自豪感。</w:t>
        <w:br/>
        <w:t xml:space="preserve">    3. 注重利用人文景观和自然景观进行爱国主义教育</w:t>
        <w:br/>
        <w:t xml:space="preserve">    在活动期间，少先队员们来到了动物园，金沙遗址，阳光教育基地，利用那里的人文景观和自然景观培养大家的爱国主义情感。活动结束后，队员们表示这次活动非常有意义。</w:t>
        <w:br/>
        <w:t xml:space="preserve">    4.加强交流与学习</w:t>
        <w:br/>
        <w:t xml:space="preserve">    在这次实践中，学习交流是一大特点。在实践中注重向社会、向向群众，向老师学习。同时实践队非常注意加强内部的相互交流和学习，在每一阶段结束后，都会</w:t>
      </w:r>
      <w:r w:rsidR="001B6298">
        <w:rPr>
          <w:rFonts w:ascii="微软雅黑" w:eastAsia="微软雅黑" w:hAnsi="微软雅黑"/>
          <w:sz w:val="24"/>
          <w:szCs w:val="24"/>
        </w:rPr>
        <w:t>进行讨论，在大家集思广益后总结收获与发现不</w:t>
      </w:r>
      <w:r w:rsidR="001B6298">
        <w:rPr>
          <w:rFonts w:ascii="微软雅黑" w:eastAsia="微软雅黑" w:hAnsi="微软雅黑"/>
          <w:sz w:val="24"/>
          <w:szCs w:val="24"/>
        </w:rPr>
        <w:t>足并提出展望。</w:t>
        <w:br/>
      </w:r>
      <w:r w:rsidR="001B6298">
        <w:rPr>
          <w:rFonts w:ascii="微软雅黑" w:eastAsia="微软雅黑" w:hAnsi="微软雅黑"/>
          <w:sz w:val="24"/>
          <w:szCs w:val="24"/>
        </w:rPr>
        <w:t xml:space="preserve"> </w:t>
      </w:r>
      <w:r w:rsidR="001B6298">
        <w:rPr>
          <w:rFonts w:ascii="微软雅黑" w:eastAsia="微软雅黑" w:hAnsi="微软雅黑"/>
          <w:sz w:val="24"/>
          <w:szCs w:val="24"/>
        </w:rPr>
        <w:t xml:space="preserve"> </w:t>
      </w:r>
      <w:r w:rsidR="001B6298">
        <w:rPr>
          <w:rFonts w:ascii="微软雅黑" w:eastAsia="微软雅黑" w:hAnsi="微软雅黑"/>
          <w:sz w:val="24"/>
          <w:szCs w:val="24"/>
        </w:rPr>
        <w:t xml:space="preserve"> </w:t>
      </w:r>
      <w:r w:rsidR="001B6298">
        <w:rPr>
          <w:rFonts w:ascii="微软雅黑" w:eastAsia="微软雅黑" w:hAnsi="微软雅黑"/>
          <w:sz w:val="24"/>
          <w:szCs w:val="24"/>
        </w:rPr>
        <w:t xml:space="preserve"> 反思：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B6298">
        <w:rPr>
          <w:rFonts w:ascii="微软雅黑" w:eastAsia="微软雅黑" w:hAnsi="微软雅黑"/>
          <w:b/>
          <w:sz w:val="28"/>
          <w:szCs w:val="28"/>
        </w:rPr>
        <w:t>小学生社会实践活动总结100字(7篇)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B6298">
        <w:rPr>
          <w:rFonts w:ascii="微软雅黑" w:eastAsia="微软雅黑" w:hAnsi="微软雅黑"/>
          <w:sz w:val="24"/>
          <w:szCs w:val="24"/>
        </w:rPr>
        <w:t xml:space="preserve">    小学生社会实践活动总结100字篇一</w:t>
        <w:br/>
        <w:t xml:space="preserve">    一、活动特点</w:t>
        <w:br/>
        <w:t xml:space="preserve">    1.主题突出</w:t>
        <w:br/>
        <w:t xml:space="preserve">    本次活动是在认真贯彻《中共中央国务院关于加强未成年人思想道德建设实施纲要》，中共中央、国务院关于全面推进素质教育的精神，进一步深化课程改革，加强对少年儿童爱祖国爱家乡教育，全面提高少年儿童的综合素质的背景下开展的。</w:t>
        <w:br/>
        <w:t xml:space="preserve">    2.目的鲜明</w:t>
        <w:br/>
        <w:t xml:space="preserve">    本次活动让学生的身心在活动中得到放松，在与大自然的接触中感受人与自然和-谐的重要，在与动物的亲近中增强保护动物的意识，在了解古蜀文化的</w:t>
      </w:r>
      <w:r w:rsidR="001B6298">
        <w:rPr>
          <w:rFonts w:ascii="微软雅黑" w:eastAsia="微软雅黑" w:hAnsi="微软雅黑"/>
          <w:sz w:val="24"/>
          <w:szCs w:val="24"/>
        </w:rPr>
        <w:t>同时见证成都的历史，进</w:t>
      </w:r>
      <w:r w:rsidR="001B6298">
        <w:rPr>
          <w:rFonts w:ascii="微软雅黑" w:eastAsia="微软雅黑" w:hAnsi="微软雅黑"/>
          <w:sz w:val="24"/>
          <w:szCs w:val="24"/>
        </w:rPr>
        <w:t>一步培养学生对历史的兴趣，增强学生作为成都人的自豪感。</w:t>
        <w:br/>
        <w:t xml:space="preserve">    3. 注重利用人文景观和自然景观进行爱国主义教育</w:t>
        <w:br/>
        <w:t xml:space="preserve">    在活动期间，少先队员们来到了动物园，金沙遗址，阳光教育基地，利用那里的人文景观和自然景观培养大家的爱国主义情感。活动结束后，队员们表示这次活动非常有意义。</w:t>
        <w:br/>
        <w:t xml:space="preserve">    4.加强交流与学习</w:t>
        <w:br/>
        <w:t xml:space="preserve">    在这次实践中，学习交流是一大特点。在实践中注重向社会、向向群众，向老师学习。同时实践队非常注意加强内部的相互交流和学习，在每一阶段结束后，都会</w:t>
      </w:r>
      <w:r w:rsidR="001B6298">
        <w:rPr>
          <w:rFonts w:ascii="微软雅黑" w:eastAsia="微软雅黑" w:hAnsi="微软雅黑"/>
          <w:sz w:val="24"/>
          <w:szCs w:val="24"/>
        </w:rPr>
        <w:t>进行讨论，在大家集思广益后总结收获与发现不</w:t>
      </w:r>
      <w:r w:rsidR="001B6298">
        <w:rPr>
          <w:rFonts w:ascii="微软雅黑" w:eastAsia="微软雅黑" w:hAnsi="微软雅黑"/>
          <w:sz w:val="24"/>
          <w:szCs w:val="24"/>
        </w:rPr>
        <w:t>足并提出展望。</w:t>
        <w:br/>
      </w:r>
      <w:r w:rsidR="001B6298">
        <w:rPr>
          <w:rFonts w:ascii="微软雅黑" w:eastAsia="微软雅黑" w:hAnsi="微软雅黑"/>
          <w:sz w:val="24"/>
          <w:szCs w:val="24"/>
        </w:rPr>
        <w:t xml:space="preserve"> </w:t>
      </w:r>
      <w:r w:rsidR="001B6298">
        <w:rPr>
          <w:rFonts w:ascii="微软雅黑" w:eastAsia="微软雅黑" w:hAnsi="微软雅黑"/>
          <w:sz w:val="24"/>
          <w:szCs w:val="24"/>
        </w:rPr>
        <w:t xml:space="preserve"> </w:t>
      </w:r>
      <w:r w:rsidR="001B6298">
        <w:rPr>
          <w:rFonts w:ascii="微软雅黑" w:eastAsia="微软雅黑" w:hAnsi="微软雅黑"/>
          <w:sz w:val="24"/>
          <w:szCs w:val="24"/>
        </w:rPr>
        <w:t xml:space="preserve"> </w:t>
      </w:r>
      <w:r w:rsidR="001B6298">
        <w:rPr>
          <w:rFonts w:ascii="微软雅黑" w:eastAsia="微软雅黑" w:hAnsi="微软雅黑"/>
          <w:sz w:val="24"/>
          <w:szCs w:val="24"/>
        </w:rPr>
        <w:t xml:space="preserve"> 反思：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https://d.book118.com/425014141110011120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B6298"/>
    <w:rsid w:val="006007CE"/>
    <w:rsid w:val="00707240"/>
    <w:rsid w:val="008636A4"/>
    <w:rsid w:val="00E16624"/>
    <w:rsid w:val="00E25C2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25014141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2019</Words>
  <Characters>11512</Characters>
  <Application>Microsoft Office Word</Application>
  <DocSecurity>0</DocSecurity>
  <Lines>95</Lines>
  <Paragraphs>27</Paragraphs>
  <ScaleCrop>false</ScaleCrop>
  <Company/>
  <LinksUpToDate>false</LinksUpToDate>
  <CharactersWithSpaces>13504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