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1D6B" w14:paraId="0F2282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1D6B" w14:paraId="105B61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1D6B" w14:paraId="6027E4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1D6B" w:rsidRPr="00381D6B" w14:paraId="12A15AEE" w14:textId="113C68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1D6B">
        <w:rPr>
          <w:rFonts w:ascii="宋体" w:eastAsia="宋体" w:hAnsi="宋体" w:hint="eastAsia"/>
          <w:b/>
          <w:sz w:val="60"/>
        </w:rPr>
        <w:t>活动策划项目安全风险评价报告</w:t>
      </w:r>
    </w:p>
    <w:p w:rsidR="00381D6B" w:rsidP="00381D6B" w14:paraId="44F3A96A" w14:textId="7B309A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1D6B">
        <w:rPr>
          <w:rFonts w:ascii="仿宋" w:eastAsia="仿宋" w:hAnsi="仿宋" w:hint="eastAsia"/>
          <w:b/>
          <w:sz w:val="40"/>
        </w:rPr>
        <w:t>目录</w:t>
      </w:r>
    </w:p>
    <w:p w:rsidR="00381D6B" w14:paraId="7D19E37B" w14:textId="5BD781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381D6B" w14:paraId="6538D34D" w14:textId="2863B8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1D6B" w14:paraId="500F2749" w14:textId="5B771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1D6B" w14:paraId="7062EE16" w14:textId="789AF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1D6B" w14:paraId="1E54C8A4" w14:textId="4A2BA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1D6B" w14:paraId="35A1FECA" w14:textId="4757B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1D6B" w14:paraId="22B8629A" w14:textId="56212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1D6B" w14:paraId="16AB71E8" w14:textId="5C906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1D6B" w14:paraId="4A3DA174" w14:textId="6F92E6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1D6B" w14:paraId="3967C69E" w14:textId="5DC8F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1D6B" w14:paraId="5D3B6F51" w14:textId="144A2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(二)、评价活动策划项目概况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1D6B" w14:paraId="4C2A610C" w14:textId="2784C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1D6B" w14:paraId="10D9F569" w14:textId="38D47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1D6B" w14:paraId="14A86DC7" w14:textId="24125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81D6B" w14:paraId="1C881A5A" w14:textId="0EA91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81D6B" w14:paraId="2C67A4DF" w14:textId="7292B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81D6B" w14:paraId="1F2CBF01" w14:textId="33A07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81D6B" w14:paraId="12A8417D" w14:textId="1AE57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_Toc157015299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1D6B" w14:paraId="5BE50DC2" w14:textId="78956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1D6B" w14:paraId="7D4DB1E6" w14:textId="1D2C4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1D6B" w14:paraId="28AED05F" w14:textId="379B779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1D6B" w14:paraId="557CA440" w14:textId="46D78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1D6B" w14:paraId="29B61FFD" w14:textId="43F95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1D6B" w14:paraId="4AF60699" w14:textId="2662B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1D6B" w14:paraId="5B6805AE" w14:textId="2EFB0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1D6B" w14:paraId="40AEC5D8" w14:textId="6585B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1D6B" w14:paraId="0BE8BCF3" w14:textId="5C1C6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1D6B" w14:paraId="7AA562B5" w14:textId="1C49A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1D6B" w14:paraId="35C8AEF1" w14:textId="148F0F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1D6B" w14:paraId="6EEC30AF" w14:textId="163B5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1D6B" w14:paraId="7614A14F" w14:textId="30CBC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(二)、评价活动策划项目风险分析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81D6B" w14:paraId="107D37BB" w14:textId="5AB5C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1D6B" w14:paraId="2ECFC74B" w14:textId="5B8C47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1D6B" w14:paraId="741D5139" w14:textId="6573F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1D6B" w14:paraId="23C1F4C4" w14:textId="18067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1D6B" w14:paraId="62D7BCD2" w14:textId="05740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81D6B" w14:paraId="0973B848" w14:textId="0286B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1D6B" w14:paraId="37715C87" w14:textId="26157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81D6B" w14:paraId="12F76DA1" w14:textId="0A885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1D6B" w14:paraId="39357103" w14:textId="5188C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1D6B" w14:paraId="523D4A6B" w14:textId="48456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81D6B" w14:paraId="145CCBE8" w14:textId="52961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81D6B" w14:paraId="47073F60" w14:textId="7A870BE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1D6B" w14:paraId="7C171346" w14:textId="5B1A4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1D6B" w14:paraId="1C4B569F" w14:textId="26FD2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81D6B" w14:paraId="1146E4B6" w14:textId="1671D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81D6B" w14:paraId="67C0D083" w14:textId="40A1E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81D6B" w14:paraId="6B0C2CD8" w14:textId="1CBCD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81D6B" w14:paraId="4D2152F4" w14:textId="6F3CC5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81D6B" w14:paraId="1278377B" w14:textId="334CB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81D6B" w14:paraId="28F51F2F" w14:textId="195D3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81D6B" w14:paraId="5EBA1C13" w14:textId="256BC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81D6B" w14:paraId="24D3E21D" w14:textId="68BE8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81D6B" w14:paraId="6F964ADF" w14:textId="0419FE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十、活动策划项目安全现状评价报告的后续管理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81D6B" w14:paraId="73C35321" w14:textId="0557E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81D6B" w14:paraId="27591E96" w14:textId="16222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81D6B" w14:paraId="20F7353D" w14:textId="2FD3B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81D6B" w14:paraId="46C22958" w14:textId="1C554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_Toc157015339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81D6B" w14:paraId="21B8FA0D" w14:textId="48A62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_Toc157015340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81D6B" w14:paraId="505D7979" w14:textId="5C20B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_Toc157015341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81D6B" w14:paraId="2D09EC01" w14:textId="1CDEB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_Toc157015342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81D6B" w14:paraId="70AF9C0E" w14:textId="6AE5B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_Toc157015343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81D6B" w14:paraId="1C02C00C" w14:textId="23D5D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_Toc157015344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81D6B" w14:paraId="308E42AF" w14:textId="056D4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_Toc157015345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81D6B" w14:paraId="5CA10180" w14:textId="6B699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_Toc157015346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https://d.book118.com/425040234220011100</w:t>
        </w:r>
      </w:hyperlink>
    </w:p>
    <w:p w:rsidR="00381D6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paraId="082B7E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D6B" w14:paraId="6695A8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paraId="079227A8" w14:textId="0AFE71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1D6B" w14:paraId="5896A1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paraId="3F738F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D6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textId="0AFE71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1D6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D6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textId="0AFE71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1D6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D6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P="008B2501" w14:textId="0AFE71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81D6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paraId="67E544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RPr="00381D6B" w:rsidP="00381D6B" w14:paraId="6ACE213E" w14:textId="4F5DAF8E">
    <w:pPr>
      <w:pStyle w:val="Header"/>
      <w:rPr>
        <w:rFonts w:ascii="仿宋" w:eastAsia="仿宋" w:hAnsi="仿宋"/>
      </w:rPr>
    </w:pPr>
    <w:r w:rsidRPr="00381D6B">
      <w:rPr>
        <w:rFonts w:ascii="仿宋" w:eastAsia="仿宋" w:hAnsi="仿宋" w:hint="eastAsia"/>
      </w:rPr>
      <w:t>活动策划项目安全风险评价报告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paraId="07892D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RPr="00381D6B" w:rsidP="00381D6B" w14:textId="4F5DAF8E">
    <w:pPr>
      <w:pStyle w:val="Header"/>
      <w:rPr>
        <w:rFonts w:ascii="仿宋" w:eastAsia="仿宋" w:hAnsi="仿宋"/>
      </w:rPr>
    </w:pPr>
    <w:r w:rsidRPr="00381D6B">
      <w:rPr>
        <w:rFonts w:ascii="仿宋" w:eastAsia="仿宋" w:hAnsi="仿宋" w:hint="eastAsia"/>
      </w:rPr>
      <w:t>活动策划项目安全风险评价报告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RPr="00381D6B" w:rsidP="00381D6B" w14:textId="4F5DAF8E">
    <w:pPr>
      <w:pStyle w:val="Header"/>
      <w:rPr>
        <w:rFonts w:ascii="仿宋" w:eastAsia="仿宋" w:hAnsi="仿宋"/>
      </w:rPr>
    </w:pPr>
    <w:r w:rsidRPr="00381D6B">
      <w:rPr>
        <w:rFonts w:ascii="仿宋" w:eastAsia="仿宋" w:hAnsi="仿宋" w:hint="eastAsia"/>
      </w:rPr>
      <w:t>活动策划项目安全风险评价报告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:rsidRPr="00381D6B" w:rsidP="00381D6B" w14:textId="4F5DAF8E">
    <w:pPr>
      <w:pStyle w:val="Header"/>
      <w:rPr>
        <w:rFonts w:ascii="仿宋" w:eastAsia="仿宋" w:hAnsi="仿宋"/>
      </w:rPr>
    </w:pPr>
    <w:r w:rsidRPr="00381D6B">
      <w:rPr>
        <w:rFonts w:ascii="仿宋" w:eastAsia="仿宋" w:hAnsi="仿宋" w:hint="eastAsia"/>
      </w:rPr>
      <w:t>活动策划项目安全风险评价报告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D6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6B"/>
    <w:rsid w:val="00381D6B"/>
    <w:rsid w:val="008B25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3EEB4E"/>
  <w15:chartTrackingRefBased/>
  <w15:docId w15:val="{CCA85A14-FBD8-48E3-AF79-3B168CE3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1D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1D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1D6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1D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1D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1D6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1D6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1D6B"/>
  </w:style>
  <w:style w:type="paragraph" w:styleId="TOC1">
    <w:name w:val="toc 1"/>
    <w:basedOn w:val="Normal"/>
    <w:next w:val="Normal"/>
    <w:autoRedefine/>
    <w:uiPriority w:val="39"/>
    <w:unhideWhenUsed/>
    <w:rsid w:val="00381D6B"/>
  </w:style>
  <w:style w:type="paragraph" w:styleId="TOC2">
    <w:name w:val="toc 2"/>
    <w:basedOn w:val="Normal"/>
    <w:next w:val="Normal"/>
    <w:autoRedefine/>
    <w:uiPriority w:val="39"/>
    <w:unhideWhenUsed/>
    <w:rsid w:val="00381D6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5040234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7391</Words>
  <Characters>42134</Characters>
  <Application>Microsoft Office Word</Application>
  <DocSecurity>0</DocSecurity>
  <Lines>351</Lines>
  <Paragraphs>98</Paragraphs>
  <ScaleCrop>false</ScaleCrop>
  <Company/>
  <LinksUpToDate>false</LinksUpToDate>
  <CharactersWithSpaces>49427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2024-01-24T11:00:00Z</dcterms:created>
  <dcterms:modified xsi:type="dcterms:W3CDTF">2024-01-24T11:01:00Z</dcterms:modified>
</cp:coreProperties>
</file>