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7315C" w14:paraId="23A2C2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315C" w14:paraId="3B49507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315C" w14:paraId="7D28D5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7315C" w:rsidRPr="0017315C" w14:paraId="48C9FCDF" w14:textId="000A88D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7315C">
        <w:rPr>
          <w:rFonts w:ascii="宋体" w:eastAsia="宋体" w:hAnsi="宋体" w:hint="eastAsia"/>
          <w:b/>
          <w:sz w:val="60"/>
        </w:rPr>
        <w:t>医用放射治疗设备项目安全评估报告</w:t>
      </w:r>
    </w:p>
    <w:p w:rsidR="0017315C" w:rsidP="0017315C" w14:paraId="44AE8AC0" w14:textId="2B9330F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7315C">
        <w:rPr>
          <w:rFonts w:ascii="仿宋" w:eastAsia="仿宋" w:hAnsi="仿宋" w:hint="eastAsia"/>
          <w:b/>
          <w:sz w:val="40"/>
        </w:rPr>
        <w:t>目录</w:t>
      </w:r>
    </w:p>
    <w:p w:rsidR="0017315C" w14:paraId="59A0B2AF" w14:textId="6FE81AB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_Toc157396383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17315C" w14:paraId="04F3B925" w14:textId="3FAED2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_Toc157396384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7315C" w14:paraId="1512848E" w14:textId="560752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_Toc157396385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7315C" w14:paraId="0273F356" w14:textId="280E0A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7315C" w14:paraId="354AE31D" w14:textId="39579E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7315C" w14:paraId="14F7A436" w14:textId="3135DA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7315C" w14:paraId="7B635978" w14:textId="56F17B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_Toc157396389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7315C" w14:paraId="2D6C5717" w14:textId="08AD7A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(二)、评价医用放射治疗设备项目概况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7315C" w14:paraId="3055E8FE" w14:textId="66543D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17315C" w14:paraId="6AD837BB" w14:textId="3077F9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7315C" w14:paraId="03DEEA83" w14:textId="5E134D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7315C" w14:paraId="19D75485" w14:textId="621EE0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7315C" w14:paraId="74D23D3E" w14:textId="4ABD90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7315C" w14:paraId="408465F0" w14:textId="070A84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7315C" w14:paraId="3247901D" w14:textId="77B555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7315C" w14:paraId="7E707FE6" w14:textId="07AC19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7315C" w14:paraId="3CE792D1" w14:textId="32C335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_Toc157396399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7315C" w14:paraId="1AF823EF" w14:textId="0F2FD5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7315C" w14:paraId="3C8750A8" w14:textId="19BA13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7315C" w14:paraId="2E2E05CA" w14:textId="3C7C69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7315C" w14:paraId="36A0D82C" w14:textId="7569146D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7315C" w14:paraId="5391D5E4" w14:textId="3A21AD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17315C" w14:paraId="1CC777BA" w14:textId="347F8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7315C" w14:paraId="2B48E3A1" w14:textId="403881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7315C" w14:paraId="26514ECA" w14:textId="7BACBB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7315C" w14:paraId="184850CF" w14:textId="1BD8C9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7315C" w14:paraId="2950DC3C" w14:textId="6826FF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_Toc157396409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7315C" w14:paraId="1E1DA4C5" w14:textId="46995D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7315C" w14:paraId="7246CB2B" w14:textId="7F6B65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7315C" w14:paraId="20ED13E7" w14:textId="6F68A4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17315C" w14:paraId="42215252" w14:textId="1091D6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17315C" w14:paraId="135FDF9F" w14:textId="74CB06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17315C" w14:paraId="60128358" w14:textId="1EBFAA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17315C" w14:paraId="4145A3BB" w14:textId="65F6F4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_Toc157396416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17315C" w14:paraId="27A711D4" w14:textId="72BB63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7315C" w14:paraId="4F63C423" w14:textId="367EDE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17315C" w14:paraId="41684F8D" w14:textId="6FAC3A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_Toc157396419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17315C" w14:paraId="59C0B015" w14:textId="2FF95E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17315C" w14:paraId="503009FE" w14:textId="291B72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17315C" w14:paraId="5DFC327C" w14:textId="13A6CA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17315C" w14:paraId="2F299764" w14:textId="6B7FF1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17315C" w14:paraId="69A190B9" w14:textId="1443EA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17315C" w14:paraId="7639E84A" w14:textId="032DC5F7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17315C" w14:paraId="26914BFB" w14:textId="150077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17315C" w14:paraId="2F1CA1A5" w14:textId="594BD3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17315C" w14:paraId="7871F906" w14:textId="4FD3C8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17315C" w14:paraId="476B6353" w14:textId="43B3ED7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九、医用放射治疗设备项目安全现状评价报告的存档与发布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_Toc157396429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7315C" w14:paraId="7DCE42A3" w14:textId="39CCC4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17315C" w14:paraId="6CDF5F19" w14:textId="36B333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_Toc157396431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7315C" w14:paraId="505033E6" w14:textId="2EF73F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17315C" w14:paraId="2FE3D519" w14:textId="133225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17315C" w14:paraId="5272F20E" w14:textId="070224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_Toc157396434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17315C" w14:paraId="1EBCD1FD" w14:textId="652A2B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17315C" w14:paraId="4CD094A7" w14:textId="0955BF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17315C" w14:paraId="78E397EA" w14:textId="2FB866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17315C" w14:paraId="4E47F6A0" w14:textId="25479D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_Toc157396438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17315C" w14:paraId="39CD3377" w14:textId="1C0C10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_Toc157396439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17315C" w14:paraId="103C1FD2" w14:textId="2BC555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_Toc157396440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7315C" w14:paraId="6D9D689E" w14:textId="34006D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_Toc157396441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17315C" w14:paraId="4AC3717B" w14:textId="171BC5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_Toc157396442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17315C" w14:paraId="46E54DBB" w14:textId="42DC75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_Toc157396443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17315C" w14:paraId="65E3D4CD" w14:textId="4BFED5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_Toc157396444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17315C" w14:paraId="70679C74" w14:textId="58E916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_Toc157396445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17315C" w14:paraId="51EA0221" w14:textId="7FA657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_Toc157396446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17315C" w14:paraId="19608CB9" w14:textId="630035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_Toc157396447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https://d.book118.com/426044125150010042</w:t>
        </w:r>
      </w:hyperlink>
    </w:p>
    <w:p w:rsidR="0017315C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P="00C570CC" w14:paraId="12549C6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315C" w14:paraId="25FDEF2A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P="00C570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315C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P="00C570CC" w14:textId="321E33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17315C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P="00C570CC" w14:paraId="52FFB769" w14:textId="321E33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7315C" w14:paraId="61B6898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paraId="102D100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P="00C570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315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P="00C570CC" w14:textId="321E33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7315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P="00C570C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7315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P="00C570CC" w14:textId="321E33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7315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paraId="2D1430C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RPr="0017315C" w:rsidP="0017315C" w14:textId="2BCC854E">
    <w:pPr>
      <w:pStyle w:val="Header"/>
      <w:rPr>
        <w:rFonts w:ascii="仿宋" w:eastAsia="仿宋" w:hAnsi="仿宋"/>
      </w:rPr>
    </w:pPr>
    <w:r w:rsidRPr="0017315C">
      <w:rPr>
        <w:rFonts w:ascii="仿宋" w:eastAsia="仿宋" w:hAnsi="仿宋" w:hint="eastAsia"/>
      </w:rPr>
      <w:t>医用放射治疗设备项目安全评估报告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RPr="0017315C" w:rsidP="0017315C" w14:paraId="71F88A3C" w14:textId="2BCC854E">
    <w:pPr>
      <w:pStyle w:val="Header"/>
      <w:rPr>
        <w:rFonts w:ascii="仿宋" w:eastAsia="仿宋" w:hAnsi="仿宋"/>
      </w:rPr>
    </w:pPr>
    <w:r w:rsidRPr="0017315C">
      <w:rPr>
        <w:rFonts w:ascii="仿宋" w:eastAsia="仿宋" w:hAnsi="仿宋" w:hint="eastAsia"/>
      </w:rPr>
      <w:t>医用放射治疗设备项目安全评估报告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paraId="2D43A68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RPr="0017315C" w:rsidP="0017315C" w14:textId="2BCC854E">
    <w:pPr>
      <w:pStyle w:val="Header"/>
      <w:rPr>
        <w:rFonts w:ascii="仿宋" w:eastAsia="仿宋" w:hAnsi="仿宋"/>
      </w:rPr>
    </w:pPr>
    <w:r w:rsidRPr="0017315C">
      <w:rPr>
        <w:rFonts w:ascii="仿宋" w:eastAsia="仿宋" w:hAnsi="仿宋" w:hint="eastAsia"/>
      </w:rPr>
      <w:t>医用放射治疗设备项目安全评估报告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:rsidRPr="0017315C" w:rsidP="0017315C" w14:textId="2BCC854E">
    <w:pPr>
      <w:pStyle w:val="Header"/>
      <w:rPr>
        <w:rFonts w:ascii="仿宋" w:eastAsia="仿宋" w:hAnsi="仿宋"/>
      </w:rPr>
    </w:pPr>
    <w:r w:rsidRPr="0017315C">
      <w:rPr>
        <w:rFonts w:ascii="仿宋" w:eastAsia="仿宋" w:hAnsi="仿宋" w:hint="eastAsia"/>
      </w:rPr>
      <w:t>医用放射治疗设备项目安全评估报告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315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15C"/>
    <w:rsid w:val="0017315C"/>
    <w:rsid w:val="00C570C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A12F08"/>
  <w15:chartTrackingRefBased/>
  <w15:docId w15:val="{8818DA73-518F-47B1-A22C-CAA597BC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731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7315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7315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7315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7315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7315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73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7315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7315C"/>
  </w:style>
  <w:style w:type="paragraph" w:styleId="TOC1">
    <w:name w:val="toc 1"/>
    <w:basedOn w:val="Normal"/>
    <w:next w:val="Normal"/>
    <w:autoRedefine/>
    <w:uiPriority w:val="39"/>
    <w:unhideWhenUsed/>
    <w:rsid w:val="0017315C"/>
  </w:style>
  <w:style w:type="paragraph" w:styleId="TOC2">
    <w:name w:val="toc 2"/>
    <w:basedOn w:val="Normal"/>
    <w:next w:val="Normal"/>
    <w:autoRedefine/>
    <w:uiPriority w:val="39"/>
    <w:unhideWhenUsed/>
    <w:rsid w:val="0017315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42604412515001004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7222</Words>
  <Characters>41172</Characters>
  <Application>Microsoft Office Word</Application>
  <DocSecurity>0</DocSecurity>
  <Lines>343</Lines>
  <Paragraphs>96</Paragraphs>
  <ScaleCrop>false</ScaleCrop>
  <Company/>
  <LinksUpToDate>false</LinksUpToDate>
  <CharactersWithSpaces>48298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2024-01-28T20:51:00Z</dcterms:created>
  <dcterms:modified xsi:type="dcterms:W3CDTF">2024-01-28T20:52:00Z</dcterms:modified>
</cp:coreProperties>
</file>