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2FE1" w14:paraId="233AF0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FE1" w14:paraId="1EFAD6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FE1" w14:paraId="6C9AC6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FE1" w:rsidRPr="00EA2FE1" w14:paraId="2C993E54" w14:textId="5F8EF29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2FE1">
        <w:rPr>
          <w:rFonts w:ascii="宋体" w:eastAsia="宋体" w:hAnsi="宋体" w:hint="eastAsia"/>
          <w:b/>
          <w:sz w:val="60"/>
        </w:rPr>
        <w:t>有声阅读相关项目可行性研究报告</w:t>
      </w:r>
    </w:p>
    <w:p w:rsidR="00EA2FE1" w:rsidP="00EA2FE1" w14:paraId="7EEA928D" w14:textId="5F49C8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2FE1">
        <w:rPr>
          <w:rFonts w:ascii="仿宋" w:eastAsia="仿宋" w:hAnsi="仿宋" w:hint="eastAsia"/>
          <w:b/>
          <w:sz w:val="40"/>
        </w:rPr>
        <w:t>目录</w:t>
      </w:r>
    </w:p>
    <w:p w:rsidR="00EA2FE1" w14:paraId="5C1B04BA" w14:textId="7F6EDC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2FE1" w14:paraId="1391344E" w14:textId="618C3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一、有声阅读行业未来技术发展趋势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FE1" w14:paraId="44905AEB" w14:textId="68651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FE1" w14:paraId="70FCC741" w14:textId="78BA4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(一)、有声阅读项目产品的市场定位和目标客户分析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FE1" w14:paraId="2C74F94F" w14:textId="66124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2FE1" w14:paraId="1E8D065F" w14:textId="7DCA5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2FE1" w14:paraId="233A269B" w14:textId="6B7666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三、有声阅读项目节能分析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2FE1" w14:paraId="08E7D5B7" w14:textId="10817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(一)、有声阅读项目建设的节能原则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2FE1" w14:paraId="40FE72F2" w14:textId="4F204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2FE1" w14:paraId="7C8C80DB" w14:textId="49426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(三)、有声阅读项目节能背景分析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2FE1" w14:paraId="353854AF" w14:textId="29359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(四)、有声阅读项目能源消耗种类和数量分析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2FE1" w14:paraId="4D15929E" w14:textId="48FBE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(五)、有声阅读项目用能品种选择的可靠性分析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2FE1" w14:paraId="4FA69775" w14:textId="7A7EA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(六)、有声阅读项目建筑结构节能设计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2FE1" w14:paraId="450D3819" w14:textId="173CA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(七)、有声阅读项目节能效果分析与建议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2FE1" w14:paraId="272DF3B2" w14:textId="5BEF3B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2FE1" w14:paraId="28EABA9F" w14:textId="19D47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2FE1" w14:paraId="50064020" w14:textId="3445A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2FE1" w14:paraId="1AD6E7B7" w14:textId="3DA5B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2FE1" w14:paraId="41841406" w14:textId="1FA71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五、有声阅读行业项目技术方案与设备的选择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2FE1" w14:paraId="0300FB08" w14:textId="3D7DC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2FE1" w14:paraId="57AB1502" w14:textId="5E53D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_Toc160364663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https://d.book118.com/426101043222010054</w:t>
        </w:r>
      </w:hyperlink>
    </w:p>
    <w:p w:rsidR="00EA2FE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:rsidP="00C84497" w14:paraId="1C48CC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FE1" w14:paraId="5BDF8C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:rsidP="00C84497" w14:paraId="2FCB4815" w14:textId="1FD73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2FE1" w14:paraId="14D6A7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14:paraId="0AD024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:rsidP="00C844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F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:rsidP="00C84497" w14:textId="1FD73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2F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14:paraId="7F33C5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:rsidRPr="00EA2FE1" w:rsidP="00EA2FE1" w14:paraId="12948372" w14:textId="35493F33">
    <w:pPr>
      <w:pStyle w:val="Header"/>
      <w:rPr>
        <w:rFonts w:ascii="仿宋" w:eastAsia="仿宋" w:hAnsi="仿宋"/>
      </w:rPr>
    </w:pPr>
    <w:r w:rsidRPr="00EA2FE1">
      <w:rPr>
        <w:rFonts w:ascii="仿宋" w:eastAsia="仿宋" w:hAnsi="仿宋" w:hint="eastAsia"/>
      </w:rPr>
      <w:t>有声阅读可行性报告</w:t>
    </w:r>
    <w:r w:rsidRPr="00EA2FE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14:paraId="460835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:rsidRPr="00EA2FE1" w:rsidP="00EA2FE1" w14:textId="35493F33">
    <w:pPr>
      <w:pStyle w:val="Header"/>
      <w:rPr>
        <w:rFonts w:ascii="仿宋" w:eastAsia="仿宋" w:hAnsi="仿宋"/>
      </w:rPr>
    </w:pPr>
    <w:r w:rsidRPr="00EA2FE1">
      <w:rPr>
        <w:rFonts w:ascii="仿宋" w:eastAsia="仿宋" w:hAnsi="仿宋" w:hint="eastAsia"/>
      </w:rPr>
      <w:t>有声阅读可行性报告</w:t>
    </w:r>
    <w:r w:rsidRPr="00EA2FE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F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FE1"/>
    <w:rsid w:val="00C84497"/>
    <w:rsid w:val="00EA2F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A3CC84"/>
  <w15:chartTrackingRefBased/>
  <w15:docId w15:val="{EA5D7072-DA31-44BC-8661-679F9FAA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2F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2F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2F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2F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2F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2F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2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2F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2FE1"/>
  </w:style>
  <w:style w:type="paragraph" w:styleId="TOC1">
    <w:name w:val="toc 1"/>
    <w:basedOn w:val="Normal"/>
    <w:next w:val="Normal"/>
    <w:autoRedefine/>
    <w:uiPriority w:val="39"/>
    <w:unhideWhenUsed/>
    <w:rsid w:val="00EA2FE1"/>
  </w:style>
  <w:style w:type="paragraph" w:styleId="TOC2">
    <w:name w:val="toc 2"/>
    <w:basedOn w:val="Normal"/>
    <w:next w:val="Normal"/>
    <w:autoRedefine/>
    <w:uiPriority w:val="39"/>
    <w:unhideWhenUsed/>
    <w:rsid w:val="00EA2F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6101043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4254</Words>
  <Characters>24248</Characters>
  <Application>Microsoft Office Word</Application>
  <DocSecurity>0</DocSecurity>
  <Lines>202</Lines>
  <Paragraphs>56</Paragraphs>
  <ScaleCrop>false</ScaleCrop>
  <Company/>
  <LinksUpToDate>false</LinksUpToDate>
  <CharactersWithSpaces>28446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2024-03-03T05:23:00Z</dcterms:created>
  <dcterms:modified xsi:type="dcterms:W3CDTF">2024-03-03T05:23:00Z</dcterms:modified>
</cp:coreProperties>
</file>