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tabs>
          <w:tab w:val="left" w:pos="720"/>
        </w:tabs>
        <w:jc w:val="center"/>
        <w:rPr>
          <w:rFonts w:eastAsia="仿宋_GB2312" w:hint="eastAsia"/>
          <w:color w:val="000000"/>
          <w:sz w:val="84"/>
          <w:szCs w:val="84"/>
        </w:rPr>
      </w:pPr>
    </w:p>
    <w:p>
      <w:pPr>
        <w:tabs>
          <w:tab w:val="left" w:pos="720"/>
        </w:tabs>
        <w:jc w:val="center"/>
        <w:rPr>
          <w:rFonts w:eastAsia="仿宋_GB2312" w:hint="eastAsia"/>
          <w:color w:val="000000"/>
          <w:sz w:val="18"/>
          <w:szCs w:val="18"/>
        </w:rPr>
      </w:pPr>
    </w:p>
    <w:p>
      <w:pPr>
        <w:spacing w:line="380" w:lineRule="exact"/>
        <w:ind w:firstLine="630"/>
        <w:rPr>
          <w:rFonts w:eastAsia="仿宋_GB2312" w:hint="eastAsia"/>
          <w:color w:val="000000"/>
          <w:sz w:val="24"/>
          <w:u w:val="single"/>
        </w:rPr>
      </w:pPr>
      <w:r>
        <w:rPr>
          <w:rFonts w:eastAsia="仿宋_GB2312" w:hint="eastAsia"/>
          <w:color w:val="000000"/>
          <w:sz w:val="32"/>
          <w:szCs w:val="32"/>
          <w:u w:val="single"/>
        </w:rPr>
        <w:t xml:space="preserve">基于Python技术的日用品商城网站的设计与实现                           </w:t>
      </w:r>
    </w:p>
    <w:p>
      <w:pPr>
        <w:jc w:val="center"/>
        <w:rPr>
          <w:rFonts w:ascii="黑体" w:eastAsia="黑体" w:hint="eastAsia"/>
          <w:color w:val="000000"/>
          <w:sz w:val="32"/>
          <w:szCs w:val="32"/>
        </w:rPr>
      </w:pPr>
      <w:r>
        <w:rPr>
          <w:rStyle w:val="CommentReference"/>
          <w:color w:val="000000"/>
        </w:rPr>
        <w:commentReference w:id="0"/>
      </w:r>
      <w:r>
        <w:rPr>
          <w:rFonts w:ascii="黑体" w:eastAsia="黑体" w:hint="eastAsia"/>
          <w:color w:val="000000"/>
          <w:sz w:val="32"/>
          <w:szCs w:val="32"/>
        </w:rPr>
        <w:t xml:space="preserve">摘    </w:t>
      </w:r>
      <w:commentRangeStart w:id="1"/>
      <w:r>
        <w:rPr>
          <w:rFonts w:ascii="黑体" w:eastAsia="黑体" w:hint="eastAsia"/>
          <w:color w:val="000000"/>
          <w:sz w:val="32"/>
          <w:szCs w:val="32"/>
        </w:rPr>
        <w:t>要</w:t>
      </w:r>
      <w:commentRangeEnd w:id="1"/>
      <w:r>
        <w:rPr>
          <w:rStyle w:val="CommentReference"/>
          <w:color w:val="000000"/>
        </w:rPr>
        <w:commentReference w:id="1"/>
      </w:r>
    </w:p>
    <w:p>
      <w:pPr>
        <w:pStyle w:val="BodyTextIndent2"/>
        <w:spacing w:line="360" w:lineRule="auto"/>
        <w:ind w:right="0" w:firstLine="480" w:firstLineChars="200"/>
        <w:jc w:val="both"/>
        <w:rPr>
          <w:rFonts w:hint="eastAsia"/>
        </w:rPr>
      </w:pPr>
      <w:r>
        <w:rPr>
          <w:rFonts w:hint="eastAsia"/>
        </w:rPr>
        <w:t>伴随着人们生活水平的逐步改善以及计算机科学技术的不断发展与应用,计算机各个领域都已经开始使用计算机的相关技术，以及对大量的数据进行分析管理，与计算机的进化史相关联的是互联网行业的不断的更新换代，其目的是更好的给人们带来方便。</w:t>
      </w:r>
    </w:p>
    <w:p>
      <w:pPr>
        <w:pStyle w:val="BodyTextIndent2"/>
        <w:spacing w:line="360" w:lineRule="auto"/>
        <w:ind w:right="0" w:firstLine="480" w:firstLineChars="200"/>
        <w:jc w:val="both"/>
        <w:rPr>
          <w:rFonts w:hint="eastAsia"/>
          <w:color w:val="000000"/>
        </w:rPr>
      </w:pPr>
      <w:r>
        <w:rPr>
          <w:rFonts w:hint="eastAsia"/>
          <w:color w:val="000000"/>
        </w:rPr>
        <w:t>本网站采用了最新的Python开发语言的技术，基于Pycharm开发平台，选取MySQL作为主要数据库，运用Html5页面技术，并且应用js技术等进行动态页面的设计与交互。另外添加了css来使得网站内容更加风度，色彩更加鲜亮。使得内容不会显得骨感，富有内涵。本网站可以实现游客用户进行注册登录，并且支持手机号邮箱注册、个人主页展示、日用品信息查询、购买、购物车的使用等功能。同时可以实现卖家的注册，对日用品上架以及下架，同时还能更加方便有效的对买家的评价进行回应。</w:t>
      </w:r>
    </w:p>
    <w:p>
      <w:pPr>
        <w:pStyle w:val="BodyTextIndent2"/>
        <w:spacing w:line="360" w:lineRule="auto"/>
        <w:ind w:right="0" w:firstLine="480" w:firstLineChars="200"/>
        <w:jc w:val="both"/>
        <w:rPr>
          <w:rFonts w:eastAsia="Times New Roman" w:hint="eastAsia"/>
          <w:color w:val="000000"/>
        </w:rPr>
      </w:pPr>
      <w:r>
        <w:rPr>
          <w:rFonts w:hint="eastAsia"/>
          <w:color w:val="000000"/>
        </w:rPr>
        <w:t>传统的超市购买日用品会有许多的不方便，其一包装太大不好拿，其二就是有些商品会十分重，拿起来十分劳累，其三就是不能保证日用品的真假以及日用品的口碑，本日用品网站打着诚信为本，货真价实，保证图片展示与实际物品一致，保持最好的口碑，注重实用性以及性价比。会做到方便于大众。</w:t>
      </w:r>
    </w:p>
    <w:p>
      <w:pPr>
        <w:pStyle w:val="5"/>
        <w:ind w:firstLine="0" w:firstLineChars="0"/>
        <w:rPr>
          <w:rFonts w:hint="eastAsia"/>
          <w:color w:val="000000"/>
        </w:rPr>
      </w:pPr>
    </w:p>
    <w:p>
      <w:pPr>
        <w:pStyle w:val="5"/>
        <w:ind w:firstLine="0" w:firstLineChars="0"/>
        <w:rPr>
          <w:rFonts w:hint="eastAsia"/>
          <w:color w:val="000000"/>
        </w:rPr>
      </w:pPr>
    </w:p>
    <w:p>
      <w:pPr>
        <w:spacing w:line="360" w:lineRule="auto"/>
        <w:ind w:firstLine="54" w:firstLineChars="17"/>
        <w:jc w:val="left"/>
        <w:rPr>
          <w:rFonts w:ascii="宋体" w:hAnsi="宋体"/>
          <w:color w:val="000000"/>
          <w:sz w:val="24"/>
        </w:rPr>
        <w:sectPr>
          <w:headerReference w:type="default" r:id="rId5"/>
          <w:footerReference w:type="default" r:id="rId6"/>
          <w:headerReference w:type="first" r:id="rId7"/>
          <w:footerReference w:type="first" r:id="rId8"/>
          <w:pgSz w:w="11906" w:h="16838"/>
          <w:pgMar w:top="1701" w:right="1701" w:bottom="1701" w:left="1701" w:header="992" w:footer="851" w:gutter="0"/>
          <w:cols w:space="708"/>
          <w:titlePg/>
          <w:docGrid w:type="lines" w:linePitch="312"/>
        </w:sectPr>
      </w:pPr>
      <w:commentRangeStart w:id="2"/>
      <w:r>
        <w:rPr>
          <w:rFonts w:ascii="黑体" w:eastAsia="黑体" w:hAnsi="宋体" w:hint="eastAsia"/>
          <w:b/>
          <w:color w:val="000000"/>
          <w:sz w:val="32"/>
          <w:szCs w:val="32"/>
        </w:rPr>
        <w:t>关键词</w:t>
      </w:r>
      <w:commentRangeEnd w:id="2"/>
      <w:r>
        <w:rPr>
          <w:rStyle w:val="CommentReference"/>
          <w:color w:val="000000"/>
        </w:rPr>
        <w:commentReference w:id="2"/>
      </w:r>
      <w:r>
        <w:rPr>
          <w:rFonts w:ascii="黑体" w:eastAsia="黑体" w:hAnsi="宋体" w:hint="eastAsia"/>
          <w:b/>
          <w:color w:val="000000"/>
          <w:sz w:val="32"/>
          <w:szCs w:val="32"/>
        </w:rPr>
        <w:t>：</w:t>
      </w:r>
      <w:commentRangeStart w:id="3"/>
      <w:r>
        <w:rPr>
          <w:rFonts w:ascii="黑体" w:eastAsia="黑体" w:hAnsi="宋体" w:hint="eastAsia"/>
          <w:b/>
          <w:color w:val="000000"/>
          <w:sz w:val="32"/>
          <w:szCs w:val="32"/>
        </w:rPr>
        <w:t xml:space="preserve">  </w:t>
      </w:r>
      <w:commentRangeEnd w:id="3"/>
      <w:r>
        <w:rPr>
          <w:rStyle w:val="CommentReference"/>
          <w:color w:val="000000"/>
        </w:rPr>
        <w:commentReference w:id="3"/>
      </w:r>
      <w:r>
        <w:rPr>
          <w:rStyle w:val="CommentReference"/>
          <w:rFonts w:hint="eastAsia"/>
          <w:color w:val="000000"/>
        </w:rPr>
        <w:t>Python</w:t>
      </w:r>
      <w:commentRangeStart w:id="4"/>
      <w:r>
        <w:rPr>
          <w:rFonts w:ascii="宋体" w:hAnsi="宋体" w:cs="宋体" w:hint="eastAsia"/>
          <w:color w:val="000000"/>
          <w:sz w:val="24"/>
        </w:rPr>
        <w:t xml:space="preserve">    </w:t>
      </w:r>
      <w:commentRangeEnd w:id="4"/>
      <w:r>
        <w:rPr>
          <w:rStyle w:val="CommentReference"/>
          <w:color w:val="000000"/>
        </w:rPr>
        <w:commentReference w:id="4"/>
      </w:r>
      <w:r>
        <w:rPr>
          <w:rStyle w:val="CommentReference"/>
          <w:rFonts w:hint="eastAsia"/>
          <w:color w:val="000000"/>
        </w:rPr>
        <w:t>CSS</w:t>
      </w:r>
      <w:r>
        <w:rPr>
          <w:rFonts w:ascii="宋体" w:hAnsi="宋体" w:cs="宋体" w:hint="eastAsia"/>
          <w:color w:val="000000"/>
          <w:sz w:val="24"/>
        </w:rPr>
        <w:t xml:space="preserve">    Js    Django </w:t>
      </w:r>
      <w:r>
        <w:rPr>
          <w:rFonts w:ascii="宋体" w:hAnsi="宋体" w:hint="eastAsia"/>
          <w:color w:val="000000"/>
          <w:sz w:val="24"/>
        </w:rPr>
        <w:t xml:space="preserve">  </w:t>
      </w:r>
      <w:bookmarkStart w:id="5" w:name="_Toc166990550"/>
      <w:r>
        <w:rPr>
          <w:rStyle w:val="CommentReference"/>
          <w:color w:val="000000"/>
        </w:rPr>
        <w:commentReference w:id="6"/>
      </w:r>
      <w:r>
        <w:rPr>
          <w:rStyle w:val="CommentReference"/>
          <w:color w:val="000000"/>
        </w:rPr>
        <w:commentReference w:id="7"/>
      </w:r>
      <w:r>
        <w:rPr>
          <w:rFonts w:ascii="宋体" w:hAnsi="宋体" w:hint="eastAsia"/>
          <w:color w:val="000000"/>
          <w:sz w:val="24"/>
        </w:rPr>
        <w:t>日用品购买</w:t>
      </w:r>
    </w:p>
    <w:p>
      <w:pPr>
        <w:spacing w:line="360" w:lineRule="auto"/>
        <w:ind w:firstLine="51" w:firstLineChars="17"/>
        <w:jc w:val="left"/>
        <w:rPr>
          <w:rFonts w:hint="eastAsia"/>
          <w:b/>
          <w:color w:val="000000"/>
          <w:sz w:val="30"/>
        </w:rPr>
      </w:pPr>
      <w:commentRangeStart w:id="8"/>
      <w:commentRangeStart w:id="9"/>
      <w:r>
        <w:rPr>
          <w:b/>
          <w:color w:val="000000"/>
          <w:sz w:val="30"/>
        </w:rPr>
        <w:t>Abstract</w:t>
      </w:r>
      <w:bookmarkEnd w:id="5"/>
      <w:commentRangeEnd w:id="8"/>
      <w:r>
        <w:rPr>
          <w:rStyle w:val="CommentReference"/>
          <w:color w:val="000000"/>
        </w:rPr>
        <w:commentReference w:id="8"/>
      </w:r>
      <w:commentRangeEnd w:id="9"/>
      <w:r>
        <w:rPr>
          <w:rStyle w:val="CommentReference"/>
          <w:color w:val="000000"/>
        </w:rPr>
        <w:commentReference w:id="9"/>
      </w:r>
    </w:p>
    <w:p>
      <w:pPr>
        <w:spacing w:line="360" w:lineRule="auto"/>
        <w:ind w:firstLine="480" w:firstLineChars="200"/>
        <w:rPr>
          <w:rFonts w:hint="eastAsia"/>
          <w:color w:val="000000"/>
          <w:sz w:val="24"/>
          <w:lang w:val="en"/>
        </w:rPr>
      </w:pPr>
    </w:p>
    <w:p>
      <w:pPr>
        <w:widowControl/>
        <w:spacing w:line="360" w:lineRule="auto"/>
        <w:ind w:firstLine="480" w:firstLineChars="200"/>
        <w:jc w:val="left"/>
        <w:rPr>
          <w:color w:val="333333"/>
          <w:sz w:val="24"/>
        </w:rPr>
      </w:pPr>
      <w:r>
        <w:rPr>
          <w:color w:val="333333"/>
          <w:kern w:val="0"/>
          <w:sz w:val="24"/>
          <w:lang w:bidi="ar"/>
        </w:rPr>
        <w:t>Along with the gradual improvement of people's living standard and the continuous development of computer science and technology and application of computer technology related to all areas have begun to use the computer, and the analysis of a large amount of data management, that is associated with the evolution of computer Internet industry is constantly upgrading, its purpose is to better bring convenience to people.Drops of life, for example, pay treasure to applications such as go out by car to travel is very convenient, and daily necessities of life are essential, in order to be able to let users better buy daily necessities, to better understand the sales situation of each commodity</w:t>
      </w:r>
      <w:r>
        <w:rPr>
          <w:rFonts w:hint="eastAsia"/>
          <w:color w:val="333333"/>
          <w:kern w:val="0"/>
          <w:sz w:val="24"/>
          <w:lang w:bidi="ar"/>
        </w:rPr>
        <w:t>.</w:t>
      </w:r>
    </w:p>
    <w:p>
      <w:pPr>
        <w:widowControl/>
        <w:spacing w:line="360" w:lineRule="auto"/>
        <w:ind w:firstLine="480" w:firstLineChars="200"/>
        <w:jc w:val="left"/>
        <w:rPr>
          <w:color w:val="333333"/>
          <w:sz w:val="24"/>
        </w:rPr>
      </w:pPr>
      <w:r>
        <w:rPr>
          <w:color w:val="333333"/>
          <w:kern w:val="0"/>
          <w:sz w:val="24"/>
          <w:lang w:bidi="ar"/>
        </w:rPr>
        <w:t>Based on the pycharm development platform, MySQL is selected as the main database, html5 page technology is applied, and js technology is applied to design and interact dynamic pages.In addition, CSS has been added to make the content more elegant and colorful.So that the content will not appear skinny, rich content.This website can realize the registration and login of tourists, and support the functions of mobile phone number and mailbox registration, personal homepage display, commodity information inquiry, purchase, shopping cart and so on.At the same time, it can realize the registration of sellers, put commodity on the shelves and remove them, and respond to the evaluation of buyers more conveniently and effectively.</w:t>
      </w:r>
    </w:p>
    <w:p>
      <w:pPr>
        <w:widowControl/>
        <w:spacing w:line="360" w:lineRule="auto"/>
        <w:ind w:firstLine="480" w:firstLineChars="200"/>
        <w:jc w:val="left"/>
        <w:rPr>
          <w:rFonts w:hint="eastAsia"/>
          <w:color w:val="333333"/>
          <w:kern w:val="0"/>
          <w:sz w:val="24"/>
          <w:lang w:bidi="ar"/>
        </w:rPr>
      </w:pPr>
      <w:r>
        <w:rPr>
          <w:color w:val="333333"/>
          <w:kern w:val="0"/>
          <w:sz w:val="24"/>
          <w:lang w:bidi="ar"/>
        </w:rPr>
        <w:t>Traditional supermarket groceries there will be many inconvenient, bad one package is too big, the other is some goods will be very heavy, pick up is very tired, third is cannot guarantee the daily necessities of the public praise of the true and false, and daily necessities, this commodity website with the good faith as this</w:t>
      </w:r>
      <w:r>
        <w:rPr>
          <w:rFonts w:hint="eastAsia"/>
          <w:color w:val="333333"/>
          <w:kern w:val="0"/>
          <w:sz w:val="24"/>
          <w:lang w:bidi="ar"/>
        </w:rPr>
        <w:t>.</w:t>
      </w:r>
    </w:p>
    <w:p>
      <w:pPr>
        <w:widowControl/>
        <w:spacing w:line="360" w:lineRule="auto"/>
        <w:ind w:firstLine="480" w:firstLineChars="200"/>
        <w:jc w:val="left"/>
        <w:rPr>
          <w:rFonts w:hint="eastAsia"/>
          <w:color w:val="333333"/>
          <w:kern w:val="0"/>
          <w:sz w:val="24"/>
          <w:lang w:bidi="ar"/>
        </w:rPr>
      </w:pPr>
    </w:p>
    <w:p>
      <w:pPr>
        <w:widowControl/>
        <w:spacing w:line="360" w:lineRule="auto"/>
        <w:ind w:firstLine="480" w:firstLineChars="200"/>
        <w:jc w:val="left"/>
        <w:rPr>
          <w:color w:val="333333"/>
          <w:kern w:val="0"/>
          <w:sz w:val="24"/>
          <w:lang w:bidi="ar"/>
        </w:rPr>
      </w:pPr>
    </w:p>
    <w:p>
      <w:pPr>
        <w:snapToGrid w:val="0"/>
        <w:spacing w:line="360" w:lineRule="auto"/>
        <w:ind w:right="-340" w:rightChars="-162"/>
        <w:rPr>
          <w:rFonts w:ascii="宋体" w:hAnsi="宋体" w:hint="eastAsia"/>
          <w:color w:val="000000"/>
          <w:kern w:val="0"/>
          <w:sz w:val="24"/>
        </w:rPr>
      </w:pPr>
      <w:commentRangeStart w:id="10"/>
      <w:r>
        <w:rPr>
          <w:rFonts w:hint="eastAsia"/>
          <w:color w:val="000000"/>
          <w:sz w:val="30"/>
          <w:szCs w:val="30"/>
        </w:rPr>
        <w:t>Keywords</w:t>
      </w:r>
      <w:commentRangeEnd w:id="10"/>
      <w:r>
        <w:rPr>
          <w:rStyle w:val="CommentReference"/>
          <w:color w:val="000000"/>
        </w:rPr>
        <w:commentReference w:id="10"/>
      </w:r>
      <w:r>
        <w:rPr>
          <w:rFonts w:hint="eastAsia"/>
          <w:color w:val="000000"/>
          <w:sz w:val="30"/>
          <w:szCs w:val="30"/>
        </w:rPr>
        <w:t>:  Python</w:t>
      </w:r>
      <w:r>
        <w:rPr>
          <w:rFonts w:hint="eastAsia"/>
          <w:color w:val="000000"/>
          <w:sz w:val="24"/>
        </w:rPr>
        <w:t xml:space="preserve">    CSS    JS    Django    Daily necessities</w:t>
      </w:r>
    </w:p>
    <w:p>
      <w:pPr>
        <w:widowControl/>
        <w:jc w:val="left"/>
        <w:rPr>
          <w:rFonts w:hint="eastAsia"/>
          <w:color w:val="000000"/>
        </w:rPr>
      </w:pPr>
      <w:r>
        <w:rPr>
          <w:rFonts w:hint="eastAsia"/>
          <w:color w:val="000000"/>
        </w:rPr>
        <w:br/>
      </w:r>
      <w:r>
        <w:rPr>
          <w:rFonts w:hint="eastAsia"/>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https://d.book118.com/426114144230010045</w:t>
        </w:r>
      </w:hyperlink>
    </w:p>
    <w:p>
      <w:pPr>
        <w:widowControl/>
        <w:jc w:val="left"/>
        <w:rPr>
          <w:rFonts w:hint="eastAsia"/>
          <w:color w:val="000000"/>
        </w:rPr>
      </w:pPr>
    </w:p>
    <w:sectPr>
      <w:headerReference w:type="default" r:id="rId10"/>
      <w:footerReference w:type="default" r:id="rId11"/>
      <w:headerReference w:type="first" r:id="rId12"/>
      <w:footerReference w:type="first" r:id="rId13"/>
      <w:type w:val="nextPage"/>
      <w:pgSz w:w="11906" w:h="16838"/>
      <w:pgMar w:top="1701" w:right="1701" w:bottom="1701" w:left="1701" w:header="992" w:footer="851" w:gutter="0"/>
      <w:pgNumType w:start="2"/>
      <w:cols w:space="708"/>
      <w:titlePg w:val="0"/>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istrator" w:date="2019-04-12T22:11:00Z" w:initials="A">
    <w:p>
      <w:pPr>
        <w:pStyle w:val="CommentText"/>
      </w:pPr>
      <w:r>
        <w:rPr>
          <w:rFonts w:ascii="宋体" w:hAnsi="宋体" w:hint="eastAsia"/>
          <w:color w:val="000080"/>
          <w:sz w:val="32"/>
          <w:szCs w:val="32"/>
        </w:rPr>
        <w:t>(</w:t>
      </w:r>
      <w:r>
        <w:rPr>
          <w:rFonts w:ascii="宋体" w:hAnsi="宋体" w:hint="eastAsia"/>
          <w:color w:val="000080"/>
          <w:sz w:val="24"/>
        </w:rPr>
        <w:t>上边空一行，两个字间</w:t>
      </w:r>
      <w:r>
        <w:rPr>
          <w:rFonts w:ascii="宋体" w:hAnsi="宋体"/>
          <w:color w:val="000080"/>
          <w:kern w:val="0"/>
          <w:sz w:val="24"/>
        </w:rPr>
        <w:t>空</w:t>
      </w:r>
      <w:r>
        <w:rPr>
          <w:rFonts w:ascii="宋体" w:hAnsi="宋体" w:hint="eastAsia"/>
          <w:color w:val="000080"/>
          <w:kern w:val="0"/>
          <w:sz w:val="24"/>
        </w:rPr>
        <w:t>4个英文字符，</w:t>
      </w:r>
      <w:r>
        <w:rPr>
          <w:rFonts w:ascii="宋体" w:hAnsi="宋体"/>
          <w:color w:val="000080"/>
          <w:kern w:val="0"/>
          <w:sz w:val="24"/>
        </w:rPr>
        <w:t>三号黑体</w:t>
      </w:r>
      <w:r>
        <w:rPr>
          <w:rFonts w:ascii="宋体" w:hAnsi="宋体" w:hint="eastAsia"/>
          <w:color w:val="000080"/>
          <w:kern w:val="0"/>
          <w:sz w:val="24"/>
        </w:rPr>
        <w:t>,2倍行距，段前段后</w:t>
      </w:r>
      <w:r>
        <w:rPr>
          <w:rFonts w:ascii="宋体" w:hAnsi="宋体" w:hint="eastAsia"/>
          <w:color w:val="000080"/>
          <w:kern w:val="0"/>
          <w:sz w:val="24"/>
        </w:rPr>
        <w:t>“</w:t>
      </w:r>
      <w:r>
        <w:rPr>
          <w:rFonts w:ascii="宋体" w:hAnsi="宋体" w:hint="eastAsia"/>
          <w:color w:val="000080"/>
          <w:kern w:val="0"/>
          <w:sz w:val="24"/>
        </w:rPr>
        <w:t>自动</w:t>
      </w:r>
      <w:r>
        <w:rPr>
          <w:rFonts w:ascii="宋体" w:hAnsi="宋体" w:hint="eastAsia"/>
          <w:color w:val="000080"/>
          <w:kern w:val="0"/>
          <w:sz w:val="24"/>
        </w:rPr>
        <w:t>”</w:t>
      </w:r>
      <w:r>
        <w:rPr>
          <w:rFonts w:ascii="黑体" w:eastAsia="黑体" w:hint="eastAsia"/>
          <w:color w:val="000080"/>
          <w:sz w:val="32"/>
          <w:szCs w:val="32"/>
        </w:rPr>
        <w:t>)</w:t>
      </w:r>
    </w:p>
  </w:comment>
  <w:comment w:id="1" w:author="Administrator" w:date="2019-04-14T21:27:00Z" w:initials="A">
    <w:p>
      <w:pPr>
        <w:pStyle w:val="ListParagraph"/>
        <w:numPr>
          <w:ilvl w:val="0"/>
          <w:numId w:val="1"/>
        </w:numPr>
        <w:ind w:firstLineChars="0"/>
        <w:rPr>
          <w:rFonts w:ascii="宋体" w:hAnsi="宋体"/>
          <w:szCs w:val="21"/>
        </w:rPr>
      </w:pPr>
      <w:r>
        <w:rPr>
          <w:rFonts w:ascii="宋体" w:hAnsi="宋体" w:hint="eastAsia"/>
          <w:szCs w:val="21"/>
        </w:rPr>
        <w:t>摘要分三段</w:t>
      </w:r>
    </w:p>
    <w:p>
      <w:pPr>
        <w:pStyle w:val="ListParagraph"/>
        <w:ind w:left="420" w:firstLine="0" w:firstLineChars="0"/>
        <w:rPr>
          <w:rFonts w:ascii="宋体" w:hAnsi="宋体"/>
          <w:szCs w:val="21"/>
        </w:rPr>
      </w:pPr>
      <w:r>
        <w:rPr>
          <w:rFonts w:ascii="宋体" w:hAnsi="宋体" w:hint="eastAsia"/>
          <w:szCs w:val="21"/>
        </w:rPr>
        <w:t>第一段简单介绍背景</w:t>
      </w:r>
    </w:p>
    <w:p>
      <w:pPr>
        <w:pStyle w:val="ListParagraph"/>
        <w:ind w:left="420" w:firstLine="0" w:firstLineChars="0"/>
        <w:rPr>
          <w:rFonts w:ascii="宋体" w:hAnsi="宋体"/>
          <w:szCs w:val="21"/>
        </w:rPr>
      </w:pPr>
      <w:r>
        <w:rPr>
          <w:rFonts w:ascii="宋体" w:hAnsi="宋体" w:hint="eastAsia"/>
          <w:szCs w:val="21"/>
        </w:rPr>
        <w:t>第二段写采用什么技术完成了什么功能</w:t>
      </w:r>
    </w:p>
    <w:p>
      <w:pPr>
        <w:pStyle w:val="CommentText"/>
      </w:pPr>
      <w:r>
        <w:rPr>
          <w:rFonts w:ascii="宋体" w:hAnsi="宋体" w:hint="eastAsia"/>
          <w:szCs w:val="21"/>
        </w:rPr>
        <w:t>第三段写系统的好处</w:t>
      </w:r>
    </w:p>
  </w:comment>
  <w:comment w:id="2" w:author="Administrator" w:date="2019-04-12T22:12:00Z" w:initials="A">
    <w:p>
      <w:pPr>
        <w:pStyle w:val="CommentText"/>
      </w:pPr>
      <w:r>
        <w:rPr>
          <w:rFonts w:ascii="黑体" w:eastAsia="黑体" w:hAnsi="宋体" w:hint="eastAsia"/>
          <w:b/>
          <w:sz w:val="32"/>
          <w:szCs w:val="32"/>
        </w:rPr>
        <w:t>(</w:t>
      </w:r>
      <w:r>
        <w:rPr>
          <w:rFonts w:ascii="宋体" w:hAnsi="宋体"/>
          <w:color w:val="000000"/>
          <w:kern w:val="0"/>
          <w:sz w:val="24"/>
        </w:rPr>
        <w:t>三号黑体</w:t>
      </w:r>
      <w:r>
        <w:rPr>
          <w:rFonts w:ascii="宋体" w:hAnsi="宋体" w:hint="eastAsia"/>
          <w:color w:val="000000"/>
          <w:kern w:val="0"/>
          <w:sz w:val="24"/>
        </w:rPr>
        <w:t>加粗</w:t>
      </w:r>
      <w:r>
        <w:rPr>
          <w:rFonts w:ascii="黑体" w:eastAsia="黑体" w:hAnsi="宋体" w:hint="eastAsia"/>
          <w:b/>
          <w:sz w:val="32"/>
          <w:szCs w:val="32"/>
        </w:rPr>
        <w:t>)</w:t>
      </w:r>
    </w:p>
  </w:comment>
  <w:comment w:id="3" w:author="Administrator" w:date="2019-04-12T22:13:00Z" w:initials="A">
    <w:p>
      <w:pPr>
        <w:pStyle w:val="CommentText"/>
      </w:pPr>
      <w:r>
        <w:rPr>
          <w:rFonts w:ascii="宋体" w:hAnsi="宋体" w:hint="eastAsia"/>
          <w:color w:val="000080"/>
          <w:sz w:val="24"/>
        </w:rPr>
        <w:t>(</w:t>
      </w:r>
      <w:r>
        <w:rPr>
          <w:rFonts w:ascii="宋体" w:hAnsi="宋体" w:hint="eastAsia"/>
          <w:color w:val="000080"/>
          <w:kern w:val="0"/>
          <w:sz w:val="24"/>
        </w:rPr>
        <w:t>空2个英文字符</w:t>
      </w:r>
      <w:r>
        <w:rPr>
          <w:rFonts w:ascii="宋体" w:hAnsi="宋体" w:hint="eastAsia"/>
          <w:color w:val="000080"/>
          <w:sz w:val="24"/>
        </w:rPr>
        <w:t>)</w:t>
      </w:r>
    </w:p>
  </w:comment>
  <w:comment w:id="4" w:author="Administrator" w:date="2019-04-12T22:13:00Z" w:initials="A">
    <w:p>
      <w:pPr>
        <w:pStyle w:val="CommentText"/>
      </w:pPr>
      <w:r>
        <w:rPr>
          <w:rFonts w:ascii="宋体" w:hAnsi="宋体" w:hint="eastAsia"/>
          <w:color w:val="000080"/>
          <w:sz w:val="24"/>
        </w:rPr>
        <w:t>(</w:t>
      </w:r>
      <w:r>
        <w:rPr>
          <w:rFonts w:ascii="宋体" w:hAnsi="宋体" w:hint="eastAsia"/>
          <w:color w:val="000080"/>
          <w:kern w:val="0"/>
          <w:sz w:val="24"/>
        </w:rPr>
        <w:t>空4个英文字符</w:t>
      </w:r>
      <w:r>
        <w:rPr>
          <w:rFonts w:ascii="宋体" w:hAnsi="宋体" w:hint="eastAsia"/>
          <w:color w:val="000080"/>
          <w:sz w:val="24"/>
        </w:rPr>
        <w:t>)</w:t>
      </w:r>
    </w:p>
  </w:comment>
  <w:comment w:id="6" w:author="Administrator" w:date="2019-04-12T23:08:00Z" w:initials="A">
    <w:p>
      <w:pPr>
        <w:pStyle w:val="ListParagraph"/>
        <w:numPr>
          <w:ilvl w:val="0"/>
          <w:numId w:val="2"/>
        </w:numPr>
        <w:ind w:firstLineChars="0"/>
        <w:rPr>
          <w:rFonts w:ascii="宋体" w:hAnsi="宋体"/>
          <w:szCs w:val="21"/>
        </w:rPr>
      </w:pPr>
      <w:r>
        <w:rPr>
          <w:rFonts w:ascii="宋体" w:hAnsi="宋体" w:hint="eastAsia"/>
          <w:szCs w:val="21"/>
        </w:rPr>
        <w:t>论文封面、摘要部分，不要出现页眉以及多余的横线。</w:t>
      </w:r>
    </w:p>
    <w:p>
      <w:pPr>
        <w:pStyle w:val="CommentText"/>
      </w:pPr>
    </w:p>
  </w:comment>
  <w:comment w:id="7" w:author="Administrator" w:date="2019-04-12T22:14:00Z" w:initials="A">
    <w:p>
      <w:pPr>
        <w:pStyle w:val="CommentText"/>
      </w:pPr>
      <w:r>
        <w:rPr>
          <w:rFonts w:ascii="宋体" w:hAnsi="宋体" w:hint="eastAsia"/>
          <w:color w:val="000080"/>
          <w:sz w:val="24"/>
        </w:rPr>
        <w:t>(</w:t>
      </w:r>
      <w:r>
        <w:rPr>
          <w:rFonts w:ascii="宋体" w:hAnsi="宋体"/>
          <w:color w:val="000080"/>
          <w:kern w:val="0"/>
          <w:sz w:val="24"/>
        </w:rPr>
        <w:t xml:space="preserve"> 小四号宋体，行间距1.5倍</w:t>
      </w:r>
      <w:r>
        <w:rPr>
          <w:rFonts w:ascii="宋体" w:hAnsi="宋体" w:hint="eastAsia"/>
          <w:color w:val="000080"/>
          <w:sz w:val="24"/>
        </w:rPr>
        <w:t>)</w:t>
      </w:r>
    </w:p>
  </w:comment>
  <w:comment w:id="8" w:author="Administrator" w:date="2019-04-12T22:14:00Z" w:initials="A">
    <w:p>
      <w:pPr>
        <w:spacing w:line="360" w:lineRule="auto"/>
        <w:ind w:firstLine="51" w:firstLineChars="17"/>
        <w:jc w:val="left"/>
        <w:rPr>
          <w:rFonts w:hint="eastAsia"/>
          <w:b/>
          <w:sz w:val="30"/>
        </w:rPr>
      </w:pPr>
      <w:r>
        <w:rPr>
          <w:rFonts w:hint="eastAsia"/>
          <w:b/>
          <w:color w:val="000080"/>
          <w:sz w:val="30"/>
        </w:rPr>
        <w:t>(</w:t>
      </w:r>
      <w:r>
        <w:rPr>
          <w:rFonts w:ascii="宋体" w:hAnsi="宋体" w:hint="eastAsia"/>
          <w:color w:val="000080"/>
          <w:kern w:val="0"/>
          <w:sz w:val="24"/>
        </w:rPr>
        <w:t>另起一页，顶</w:t>
      </w:r>
      <w:r>
        <w:rPr>
          <w:rFonts w:ascii="宋体" w:hAnsi="宋体"/>
          <w:color w:val="000080"/>
          <w:kern w:val="0"/>
          <w:sz w:val="24"/>
        </w:rPr>
        <w:t>格三号</w:t>
      </w:r>
      <w:r>
        <w:rPr>
          <w:rFonts w:ascii="宋体" w:hAnsi="宋体" w:hint="eastAsia"/>
          <w:color w:val="000080"/>
          <w:kern w:val="0"/>
          <w:sz w:val="24"/>
        </w:rPr>
        <w:t>,</w:t>
      </w:r>
      <w:r>
        <w:rPr>
          <w:rFonts w:ascii="宋体" w:hAnsi="宋体"/>
          <w:color w:val="000080"/>
          <w:kern w:val="0"/>
          <w:sz w:val="24"/>
        </w:rPr>
        <w:t xml:space="preserve"> Times New Roman</w:t>
      </w:r>
      <w:r>
        <w:rPr>
          <w:rFonts w:ascii="宋体" w:hAnsi="宋体" w:hint="eastAsia"/>
          <w:color w:val="000080"/>
          <w:kern w:val="0"/>
          <w:sz w:val="24"/>
        </w:rPr>
        <w:t>字体</w:t>
      </w:r>
      <w:r>
        <w:rPr>
          <w:rFonts w:hint="eastAsia"/>
          <w:b/>
          <w:color w:val="000080"/>
          <w:sz w:val="30"/>
        </w:rPr>
        <w:t>)</w:t>
      </w:r>
    </w:p>
    <w:p>
      <w:pPr>
        <w:pStyle w:val="CommentText"/>
      </w:pPr>
    </w:p>
  </w:comment>
  <w:comment w:id="9" w:author="Administrator" w:date="2019-04-12T22:14:00Z" w:initials="A">
    <w:p>
      <w:pPr>
        <w:spacing w:line="360" w:lineRule="auto"/>
        <w:ind w:firstLine="51" w:firstLineChars="17"/>
        <w:jc w:val="left"/>
        <w:rPr>
          <w:rFonts w:hint="eastAsia"/>
          <w:b/>
          <w:color w:val="000080"/>
          <w:sz w:val="30"/>
        </w:rPr>
      </w:pPr>
      <w:r>
        <w:rPr>
          <w:rFonts w:hint="eastAsia"/>
          <w:b/>
          <w:color w:val="000080"/>
          <w:sz w:val="30"/>
        </w:rPr>
        <w:t>(</w:t>
      </w:r>
      <w:r>
        <w:rPr>
          <w:rFonts w:ascii="宋体" w:hAnsi="宋体" w:hint="eastAsia"/>
          <w:color w:val="000080"/>
          <w:kern w:val="0"/>
          <w:sz w:val="24"/>
        </w:rPr>
        <w:t>空一行</w:t>
      </w:r>
      <w:r>
        <w:rPr>
          <w:rFonts w:hint="eastAsia"/>
          <w:b/>
          <w:color w:val="000080"/>
          <w:sz w:val="30"/>
        </w:rPr>
        <w:t>)</w:t>
      </w:r>
    </w:p>
    <w:p>
      <w:pPr>
        <w:pStyle w:val="CommentText"/>
      </w:pPr>
    </w:p>
  </w:comment>
  <w:comment w:id="10" w:author="Administrator" w:date="2019-04-12T22:15:00Z" w:initials="A">
    <w:p>
      <w:pPr>
        <w:pStyle w:val="CommentText"/>
        <w:rPr>
          <w:rFonts w:hint="eastAsia"/>
          <w:color w:val="000080"/>
          <w:sz w:val="24"/>
        </w:rPr>
      </w:pPr>
      <w:r>
        <w:rPr>
          <w:rFonts w:hint="eastAsia"/>
          <w:color w:val="000080"/>
          <w:sz w:val="24"/>
        </w:rPr>
        <w:t>上空一行</w:t>
      </w:r>
    </w:p>
    <w:p>
      <w:pPr>
        <w:pStyle w:val="CommentText"/>
      </w:pPr>
      <w:r>
        <w:rPr>
          <w:rFonts w:hint="eastAsia"/>
          <w:color w:val="000080"/>
          <w:sz w:val="24"/>
        </w:rPr>
        <w:t>(</w:t>
      </w:r>
      <w:r>
        <w:rPr>
          <w:rFonts w:ascii="宋体" w:hAnsi="宋体"/>
          <w:color w:val="000080"/>
          <w:kern w:val="0"/>
          <w:sz w:val="24"/>
        </w:rPr>
        <w:t>顶格</w:t>
      </w:r>
      <w:r>
        <w:rPr>
          <w:rFonts w:ascii="宋体" w:hAnsi="宋体" w:hint="eastAsia"/>
          <w:color w:val="000080"/>
          <w:kern w:val="0"/>
          <w:sz w:val="24"/>
        </w:rPr>
        <w:t>小</w:t>
      </w:r>
      <w:r>
        <w:rPr>
          <w:rFonts w:ascii="宋体" w:hAnsi="宋体"/>
          <w:color w:val="000080"/>
          <w:kern w:val="0"/>
          <w:sz w:val="24"/>
        </w:rPr>
        <w:t>三号，Times New Roman</w:t>
      </w:r>
      <w:r>
        <w:rPr>
          <w:rFonts w:ascii="宋体" w:hAnsi="宋体" w:hint="eastAsia"/>
          <w:color w:val="000080"/>
          <w:kern w:val="0"/>
          <w:sz w:val="24"/>
        </w:rPr>
        <w:t>字体</w:t>
      </w:r>
      <w:r>
        <w:rPr>
          <w:rFonts w:hint="eastAsia"/>
          <w:color w:val="000080"/>
          <w:sz w:val="24"/>
        </w:rPr>
        <w:t>)</w:t>
      </w: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49D606"/>
    <w:multiLevelType w:val="singleLevel"/>
    <w:tmpl w:val="9D49D606"/>
    <w:lvl w:ilvl="0">
      <w:start w:val="3"/>
      <w:numFmt w:val="decimal"/>
      <w:lvlText w:val="%1."/>
      <w:lvlJc w:val="left"/>
      <w:pPr>
        <w:tabs>
          <w:tab w:val="num" w:pos="312"/>
        </w:tabs>
      </w:pPr>
    </w:lvl>
  </w:abstractNum>
  <w:abstractNum w:abstractNumId="1">
    <w:nsid w:val="F6B17A6C"/>
    <w:multiLevelType w:val="singleLevel"/>
    <w:tmpl w:val="F6B17A6C"/>
    <w:lvl w:ilvl="0">
      <w:start w:val="2"/>
      <w:numFmt w:val="decimal"/>
      <w:suff w:val="space"/>
      <w:lvlText w:val="（%1）"/>
      <w:lvlJc w:val="left"/>
      <w:pPr>
        <w:ind w:left="300" w:firstLine="0"/>
      </w:pPr>
    </w:lvl>
  </w:abstractNum>
  <w:abstractNum w:abstractNumId="2">
    <w:nsid w:val="F9AC553B"/>
    <w:multiLevelType w:val="singleLevel"/>
    <w:tmpl w:val="F9AC553B"/>
    <w:lvl w:ilvl="0">
      <w:start w:val="6"/>
      <w:numFmt w:val="decimal"/>
      <w:lvlText w:val="%1."/>
      <w:lvlJc w:val="left"/>
      <w:pPr>
        <w:tabs>
          <w:tab w:val="num" w:pos="312"/>
        </w:tabs>
      </w:pPr>
    </w:lvl>
  </w:abstractNum>
  <w:abstractNum w:abstractNumId="3">
    <w:nsid w:val="0012C0ED"/>
    <w:multiLevelType w:val="singleLevel"/>
    <w:tmpl w:val="0012C0ED"/>
    <w:lvl w:ilvl="0">
      <w:start w:val="3"/>
      <w:numFmt w:val="decimal"/>
      <w:suff w:val="nothing"/>
      <w:lvlText w:val="（%1）"/>
      <w:lvlJc w:val="left"/>
    </w:lvl>
  </w:abstractNum>
  <w:abstractNum w:abstractNumId="4">
    <w:nsid w:val="0CE0AE46"/>
    <w:multiLevelType w:val="singleLevel"/>
    <w:tmpl w:val="0CE0AE46"/>
    <w:lvl w:ilvl="0">
      <w:start w:val="1"/>
      <w:numFmt w:val="decimal"/>
      <w:suff w:val="nothing"/>
      <w:lvlText w:val="（%1）"/>
      <w:lvlJc w:val="left"/>
    </w:lvl>
  </w:abstractNum>
  <w:abstractNum w:abstractNumId="5">
    <w:nsid w:val="16ED03C0"/>
    <w:multiLevelType w:val="singleLevel"/>
    <w:tmpl w:val="16ED03C0"/>
    <w:lvl w:ilvl="0">
      <w:start w:val="2"/>
      <w:numFmt w:val="decimal"/>
      <w:suff w:val="nothing"/>
      <w:lvlText w:val="（%1）"/>
      <w:lvlJc w:val="left"/>
    </w:lvl>
  </w:abstractNum>
  <w:abstractNum w:abstractNumId="6">
    <w:nsid w:val="19F6D063"/>
    <w:multiLevelType w:val="singleLevel"/>
    <w:tmpl w:val="19F6D063"/>
    <w:lvl w:ilvl="0">
      <w:start w:val="2"/>
      <w:numFmt w:val="decimal"/>
      <w:suff w:val="nothing"/>
      <w:lvlText w:val="（%1）"/>
      <w:lvlJc w:val="left"/>
    </w:lvl>
  </w:abstractNum>
  <w:abstractNum w:abstractNumId="7">
    <w:nsid w:val="3519428B"/>
    <w:multiLevelType w:val="multilevel"/>
    <w:tmpl w:val="3519428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33F83C3"/>
    <w:multiLevelType w:val="singleLevel"/>
    <w:tmpl w:val="433F83C3"/>
    <w:lvl w:ilvl="0">
      <w:start w:val="1"/>
      <w:numFmt w:val="decimal"/>
      <w:suff w:val="nothing"/>
      <w:lvlText w:val="（%1）"/>
      <w:lvlJc w:val="left"/>
      <w:pPr>
        <w:ind w:left="630" w:firstLine="0"/>
      </w:pPr>
    </w:lvl>
  </w:abstractNum>
  <w:abstractNum w:abstractNumId="9">
    <w:nsid w:val="438CBF32"/>
    <w:multiLevelType w:val="singleLevel"/>
    <w:tmpl w:val="438CBF32"/>
    <w:lvl w:ilvl="0">
      <w:start w:val="2"/>
      <w:numFmt w:val="decimal"/>
      <w:lvlText w:val="%1."/>
      <w:lvlJc w:val="left"/>
      <w:pPr>
        <w:tabs>
          <w:tab w:val="num" w:pos="312"/>
        </w:tabs>
      </w:pPr>
    </w:lvl>
  </w:abstractNum>
  <w:abstractNum w:abstractNumId="10">
    <w:nsid w:val="48A2B8FE"/>
    <w:multiLevelType w:val="singleLevel"/>
    <w:tmpl w:val="48A2B8FE"/>
    <w:lvl w:ilvl="0">
      <w:start w:val="1"/>
      <w:numFmt w:val="decimal"/>
      <w:suff w:val="nothing"/>
      <w:lvlText w:val="（%1）"/>
      <w:lvlJc w:val="left"/>
    </w:lvl>
  </w:abstractNum>
  <w:abstractNum w:abstractNumId="11">
    <w:nsid w:val="52DD8C9E"/>
    <w:multiLevelType w:val="singleLevel"/>
    <w:tmpl w:val="52DD8C9E"/>
    <w:lvl w:ilvl="0">
      <w:start w:val="2"/>
      <w:numFmt w:val="decimal"/>
      <w:suff w:val="nothing"/>
      <w:lvlText w:val="（%1）"/>
      <w:lvlJc w:val="left"/>
    </w:lvl>
  </w:abstractNum>
  <w:abstractNum w:abstractNumId="12">
    <w:nsid w:val="5B124E90"/>
    <w:multiLevelType w:val="multilevel"/>
    <w:tmpl w:val="5B124E90"/>
    <w:lvl w:ilvl="0">
      <w:start w:val="5"/>
      <w:numFmt w:val="decimal"/>
      <w:suff w:val="space"/>
      <w:lvlText w:val="%1 "/>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3">
    <w:nsid w:val="5D460576"/>
    <w:multiLevelType w:val="multilevel"/>
    <w:tmpl w:val="5D46057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6B89445C"/>
    <w:multiLevelType w:val="multilevel"/>
    <w:tmpl w:val="6B89445C"/>
    <w:lvl w:ilvl="0">
      <w:start w:val="1"/>
      <w:numFmt w:val="decimal"/>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3"/>
  </w:num>
  <w:num w:numId="2">
    <w:abstractNumId w:val="7"/>
  </w:num>
  <w:num w:numId="3">
    <w:abstractNumId w:val="14"/>
  </w:num>
  <w:num w:numId="4">
    <w:abstractNumId w:val="9"/>
  </w:num>
  <w:num w:numId="5">
    <w:abstractNumId w:val="8"/>
  </w:num>
  <w:num w:numId="6">
    <w:abstractNumId w:val="0"/>
  </w:num>
  <w:num w:numId="7">
    <w:abstractNumId w:val="1"/>
  </w:num>
  <w:num w:numId="8">
    <w:abstractNumId w:val="12"/>
  </w:num>
  <w:num w:numId="9">
    <w:abstractNumId w:val="3"/>
  </w:num>
  <w:num w:numId="10">
    <w:abstractNumId w:val="6"/>
  </w:num>
  <w:num w:numId="11">
    <w:abstractNumId w:val="11"/>
  </w:num>
  <w:num w:numId="12">
    <w:abstractNumId w:val="5"/>
  </w:num>
  <w:num w:numId="13">
    <w:abstractNumId w:val="2"/>
  </w:num>
  <w:num w:numId="14">
    <w:abstractNumId w:val="4"/>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0749"/>
    <w:rsid w:val="00011106"/>
    <w:rsid w:val="00012CD2"/>
    <w:rsid w:val="00016980"/>
    <w:rsid w:val="000421AC"/>
    <w:rsid w:val="000553EE"/>
    <w:rsid w:val="00064085"/>
    <w:rsid w:val="00070C91"/>
    <w:rsid w:val="00083801"/>
    <w:rsid w:val="00092DE1"/>
    <w:rsid w:val="000C4450"/>
    <w:rsid w:val="000C4971"/>
    <w:rsid w:val="000D1B2E"/>
    <w:rsid w:val="000D7869"/>
    <w:rsid w:val="000E04A6"/>
    <w:rsid w:val="000E6704"/>
    <w:rsid w:val="000E78DC"/>
    <w:rsid w:val="000F567F"/>
    <w:rsid w:val="00117797"/>
    <w:rsid w:val="001757B6"/>
    <w:rsid w:val="001762DD"/>
    <w:rsid w:val="001B1711"/>
    <w:rsid w:val="001C0387"/>
    <w:rsid w:val="001C4B9C"/>
    <w:rsid w:val="001D0135"/>
    <w:rsid w:val="001D438E"/>
    <w:rsid w:val="001D634C"/>
    <w:rsid w:val="001D647B"/>
    <w:rsid w:val="001E4D37"/>
    <w:rsid w:val="001E6CF0"/>
    <w:rsid w:val="001F698F"/>
    <w:rsid w:val="00245629"/>
    <w:rsid w:val="00264DCB"/>
    <w:rsid w:val="00290A45"/>
    <w:rsid w:val="0029371F"/>
    <w:rsid w:val="002B7922"/>
    <w:rsid w:val="002C04A2"/>
    <w:rsid w:val="002C072A"/>
    <w:rsid w:val="002F2EF4"/>
    <w:rsid w:val="002F6C81"/>
    <w:rsid w:val="003108B1"/>
    <w:rsid w:val="00320054"/>
    <w:rsid w:val="003314BC"/>
    <w:rsid w:val="00343744"/>
    <w:rsid w:val="00345F5B"/>
    <w:rsid w:val="0036598C"/>
    <w:rsid w:val="0036734D"/>
    <w:rsid w:val="00377A18"/>
    <w:rsid w:val="0038799C"/>
    <w:rsid w:val="003A446F"/>
    <w:rsid w:val="00415331"/>
    <w:rsid w:val="00416221"/>
    <w:rsid w:val="00430749"/>
    <w:rsid w:val="0045762B"/>
    <w:rsid w:val="00472614"/>
    <w:rsid w:val="0047474D"/>
    <w:rsid w:val="00474C33"/>
    <w:rsid w:val="004814F2"/>
    <w:rsid w:val="004B5B80"/>
    <w:rsid w:val="004C363A"/>
    <w:rsid w:val="004E62F5"/>
    <w:rsid w:val="004E6993"/>
    <w:rsid w:val="00504211"/>
    <w:rsid w:val="00514B0D"/>
    <w:rsid w:val="00516BFD"/>
    <w:rsid w:val="00525961"/>
    <w:rsid w:val="00527986"/>
    <w:rsid w:val="005318CD"/>
    <w:rsid w:val="00534B98"/>
    <w:rsid w:val="00536E2A"/>
    <w:rsid w:val="00555DEA"/>
    <w:rsid w:val="00562EF1"/>
    <w:rsid w:val="00572041"/>
    <w:rsid w:val="005933CA"/>
    <w:rsid w:val="0059399F"/>
    <w:rsid w:val="0059423B"/>
    <w:rsid w:val="00595393"/>
    <w:rsid w:val="005D7237"/>
    <w:rsid w:val="005E165F"/>
    <w:rsid w:val="005F60A9"/>
    <w:rsid w:val="005F628F"/>
    <w:rsid w:val="005F6A71"/>
    <w:rsid w:val="005F7889"/>
    <w:rsid w:val="006041DC"/>
    <w:rsid w:val="00607FE7"/>
    <w:rsid w:val="00611B1C"/>
    <w:rsid w:val="006307EF"/>
    <w:rsid w:val="00632262"/>
    <w:rsid w:val="0063281C"/>
    <w:rsid w:val="006423E0"/>
    <w:rsid w:val="00666DA9"/>
    <w:rsid w:val="00667917"/>
    <w:rsid w:val="006722EA"/>
    <w:rsid w:val="00683E2E"/>
    <w:rsid w:val="0069099A"/>
    <w:rsid w:val="00696E21"/>
    <w:rsid w:val="006C7465"/>
    <w:rsid w:val="006F190B"/>
    <w:rsid w:val="00706113"/>
    <w:rsid w:val="00711FC7"/>
    <w:rsid w:val="00725D3E"/>
    <w:rsid w:val="00747568"/>
    <w:rsid w:val="007502FB"/>
    <w:rsid w:val="00760B56"/>
    <w:rsid w:val="00770062"/>
    <w:rsid w:val="00786E8D"/>
    <w:rsid w:val="007978BC"/>
    <w:rsid w:val="007A2D69"/>
    <w:rsid w:val="007A5682"/>
    <w:rsid w:val="007D7B02"/>
    <w:rsid w:val="007E5336"/>
    <w:rsid w:val="007E581A"/>
    <w:rsid w:val="007F001F"/>
    <w:rsid w:val="007F41D8"/>
    <w:rsid w:val="008246AE"/>
    <w:rsid w:val="00824D1F"/>
    <w:rsid w:val="008321B2"/>
    <w:rsid w:val="008370AB"/>
    <w:rsid w:val="00840AF6"/>
    <w:rsid w:val="008468E1"/>
    <w:rsid w:val="008646DC"/>
    <w:rsid w:val="008676FE"/>
    <w:rsid w:val="00872509"/>
    <w:rsid w:val="00894098"/>
    <w:rsid w:val="00894EBC"/>
    <w:rsid w:val="008A60C2"/>
    <w:rsid w:val="008C2E70"/>
    <w:rsid w:val="008D42BA"/>
    <w:rsid w:val="008E0C16"/>
    <w:rsid w:val="008E14EB"/>
    <w:rsid w:val="008E27ED"/>
    <w:rsid w:val="008E4267"/>
    <w:rsid w:val="008F041F"/>
    <w:rsid w:val="009008F3"/>
    <w:rsid w:val="0090145C"/>
    <w:rsid w:val="00902B69"/>
    <w:rsid w:val="00903A6A"/>
    <w:rsid w:val="0090787C"/>
    <w:rsid w:val="009161A3"/>
    <w:rsid w:val="00923A16"/>
    <w:rsid w:val="00945518"/>
    <w:rsid w:val="0095600C"/>
    <w:rsid w:val="00993585"/>
    <w:rsid w:val="00997F61"/>
    <w:rsid w:val="009B7D2E"/>
    <w:rsid w:val="009D213C"/>
    <w:rsid w:val="009D567C"/>
    <w:rsid w:val="009E275E"/>
    <w:rsid w:val="009E28A1"/>
    <w:rsid w:val="009E69A7"/>
    <w:rsid w:val="009F23D1"/>
    <w:rsid w:val="00A11678"/>
    <w:rsid w:val="00A13952"/>
    <w:rsid w:val="00A153E0"/>
    <w:rsid w:val="00A40125"/>
    <w:rsid w:val="00A44395"/>
    <w:rsid w:val="00A46A6A"/>
    <w:rsid w:val="00A56319"/>
    <w:rsid w:val="00A56601"/>
    <w:rsid w:val="00A73F9C"/>
    <w:rsid w:val="00A806D8"/>
    <w:rsid w:val="00A817E7"/>
    <w:rsid w:val="00A926A2"/>
    <w:rsid w:val="00AB061F"/>
    <w:rsid w:val="00AB5A98"/>
    <w:rsid w:val="00AD39FE"/>
    <w:rsid w:val="00AE36FD"/>
    <w:rsid w:val="00AE5FC3"/>
    <w:rsid w:val="00AF63FF"/>
    <w:rsid w:val="00B201C0"/>
    <w:rsid w:val="00B301AC"/>
    <w:rsid w:val="00B45923"/>
    <w:rsid w:val="00B771AD"/>
    <w:rsid w:val="00B91BCA"/>
    <w:rsid w:val="00BA11FC"/>
    <w:rsid w:val="00BA5825"/>
    <w:rsid w:val="00BB6797"/>
    <w:rsid w:val="00BC0B08"/>
    <w:rsid w:val="00BE691F"/>
    <w:rsid w:val="00BE7968"/>
    <w:rsid w:val="00C14464"/>
    <w:rsid w:val="00C20FC9"/>
    <w:rsid w:val="00C5329D"/>
    <w:rsid w:val="00C609FF"/>
    <w:rsid w:val="00C60BA5"/>
    <w:rsid w:val="00CA4C34"/>
    <w:rsid w:val="00CB0A61"/>
    <w:rsid w:val="00CC40B4"/>
    <w:rsid w:val="00CC6888"/>
    <w:rsid w:val="00CE3329"/>
    <w:rsid w:val="00CF34CE"/>
    <w:rsid w:val="00D01C76"/>
    <w:rsid w:val="00D11894"/>
    <w:rsid w:val="00D25BE5"/>
    <w:rsid w:val="00D369D7"/>
    <w:rsid w:val="00D75441"/>
    <w:rsid w:val="00D82E4D"/>
    <w:rsid w:val="00D8656A"/>
    <w:rsid w:val="00DB727D"/>
    <w:rsid w:val="00DE14DD"/>
    <w:rsid w:val="00DF23A5"/>
    <w:rsid w:val="00DF3B2C"/>
    <w:rsid w:val="00E0246A"/>
    <w:rsid w:val="00E034B4"/>
    <w:rsid w:val="00E1623E"/>
    <w:rsid w:val="00E24BBB"/>
    <w:rsid w:val="00E50AD9"/>
    <w:rsid w:val="00E67408"/>
    <w:rsid w:val="00E90B7F"/>
    <w:rsid w:val="00E94DC1"/>
    <w:rsid w:val="00E952B6"/>
    <w:rsid w:val="00EA7FA5"/>
    <w:rsid w:val="00EB5B61"/>
    <w:rsid w:val="00EC502C"/>
    <w:rsid w:val="00EE3C0E"/>
    <w:rsid w:val="00EF73B3"/>
    <w:rsid w:val="00F00649"/>
    <w:rsid w:val="00F10B0C"/>
    <w:rsid w:val="00F13DFE"/>
    <w:rsid w:val="00F3008F"/>
    <w:rsid w:val="00F338D1"/>
    <w:rsid w:val="00F43906"/>
    <w:rsid w:val="00F442B8"/>
    <w:rsid w:val="00F64486"/>
    <w:rsid w:val="00F65A63"/>
    <w:rsid w:val="00F66E57"/>
    <w:rsid w:val="00F72104"/>
    <w:rsid w:val="00F80F91"/>
    <w:rsid w:val="00F8110F"/>
    <w:rsid w:val="00F816CC"/>
    <w:rsid w:val="00FA1F18"/>
    <w:rsid w:val="00FA7860"/>
    <w:rsid w:val="00FC61FE"/>
    <w:rsid w:val="00FD4041"/>
    <w:rsid w:val="00FF7784"/>
    <w:rsid w:val="01166DBA"/>
    <w:rsid w:val="01442538"/>
    <w:rsid w:val="0149418E"/>
    <w:rsid w:val="015212F1"/>
    <w:rsid w:val="01986A99"/>
    <w:rsid w:val="01DD7FDE"/>
    <w:rsid w:val="01F442E4"/>
    <w:rsid w:val="02313FB2"/>
    <w:rsid w:val="0257175B"/>
    <w:rsid w:val="027C6E15"/>
    <w:rsid w:val="02CA653F"/>
    <w:rsid w:val="02D41A93"/>
    <w:rsid w:val="02D5183E"/>
    <w:rsid w:val="02EE625D"/>
    <w:rsid w:val="02EF0122"/>
    <w:rsid w:val="038A79F5"/>
    <w:rsid w:val="039308A7"/>
    <w:rsid w:val="039C4F4E"/>
    <w:rsid w:val="03C426BD"/>
    <w:rsid w:val="03CB28E3"/>
    <w:rsid w:val="03E00C8F"/>
    <w:rsid w:val="03E0725E"/>
    <w:rsid w:val="043371C2"/>
    <w:rsid w:val="043A184E"/>
    <w:rsid w:val="04645DDC"/>
    <w:rsid w:val="047D137F"/>
    <w:rsid w:val="04A86309"/>
    <w:rsid w:val="04AC606A"/>
    <w:rsid w:val="04CF1A1B"/>
    <w:rsid w:val="04DC32BC"/>
    <w:rsid w:val="04FA56A4"/>
    <w:rsid w:val="050007F8"/>
    <w:rsid w:val="0551282C"/>
    <w:rsid w:val="059D105A"/>
    <w:rsid w:val="05AC33DE"/>
    <w:rsid w:val="05C70A54"/>
    <w:rsid w:val="05D13AE2"/>
    <w:rsid w:val="05D27522"/>
    <w:rsid w:val="05D56700"/>
    <w:rsid w:val="05E259A2"/>
    <w:rsid w:val="061C5CE8"/>
    <w:rsid w:val="06A8514D"/>
    <w:rsid w:val="06AA3184"/>
    <w:rsid w:val="06BC7A7A"/>
    <w:rsid w:val="07310E1F"/>
    <w:rsid w:val="0739399F"/>
    <w:rsid w:val="078A4755"/>
    <w:rsid w:val="07F367AF"/>
    <w:rsid w:val="07FA52F7"/>
    <w:rsid w:val="08206C5D"/>
    <w:rsid w:val="08551940"/>
    <w:rsid w:val="0859048C"/>
    <w:rsid w:val="08A26692"/>
    <w:rsid w:val="08B85CFA"/>
    <w:rsid w:val="08D116F2"/>
    <w:rsid w:val="08D25E5A"/>
    <w:rsid w:val="08F34F36"/>
    <w:rsid w:val="09133DB8"/>
    <w:rsid w:val="09241C97"/>
    <w:rsid w:val="09297AC8"/>
    <w:rsid w:val="095D1828"/>
    <w:rsid w:val="0962329C"/>
    <w:rsid w:val="09886860"/>
    <w:rsid w:val="09AB79CB"/>
    <w:rsid w:val="09AE477F"/>
    <w:rsid w:val="09C42A5F"/>
    <w:rsid w:val="0A367DE8"/>
    <w:rsid w:val="0A3C0ADF"/>
    <w:rsid w:val="0A605B03"/>
    <w:rsid w:val="0A61483E"/>
    <w:rsid w:val="0A627669"/>
    <w:rsid w:val="0A6E19EA"/>
    <w:rsid w:val="0AAB53B8"/>
    <w:rsid w:val="0AB76DF2"/>
    <w:rsid w:val="0AD127A0"/>
    <w:rsid w:val="0AD70DAF"/>
    <w:rsid w:val="0AE41B73"/>
    <w:rsid w:val="0B1622DF"/>
    <w:rsid w:val="0B714633"/>
    <w:rsid w:val="0B7C4174"/>
    <w:rsid w:val="0B8F68AB"/>
    <w:rsid w:val="0B92247B"/>
    <w:rsid w:val="0BA17C22"/>
    <w:rsid w:val="0BA702C1"/>
    <w:rsid w:val="0BAE5FAE"/>
    <w:rsid w:val="0C0B688B"/>
    <w:rsid w:val="0C266A03"/>
    <w:rsid w:val="0C2A2843"/>
    <w:rsid w:val="0C467422"/>
    <w:rsid w:val="0C7A64C7"/>
    <w:rsid w:val="0CA675D0"/>
    <w:rsid w:val="0D1541CA"/>
    <w:rsid w:val="0D205443"/>
    <w:rsid w:val="0D532A84"/>
    <w:rsid w:val="0D954610"/>
    <w:rsid w:val="0DD426D2"/>
    <w:rsid w:val="0DE20E41"/>
    <w:rsid w:val="0DE57C25"/>
    <w:rsid w:val="0DE647F1"/>
    <w:rsid w:val="0E1B7601"/>
    <w:rsid w:val="0E286751"/>
    <w:rsid w:val="0E2C0ECA"/>
    <w:rsid w:val="0E4C7B8C"/>
    <w:rsid w:val="0E7069A2"/>
    <w:rsid w:val="0EA32884"/>
    <w:rsid w:val="0EDC19D9"/>
    <w:rsid w:val="0EDE768B"/>
    <w:rsid w:val="0EFF27A8"/>
    <w:rsid w:val="0F0B17B6"/>
    <w:rsid w:val="0F221A04"/>
    <w:rsid w:val="0F335715"/>
    <w:rsid w:val="0F38696E"/>
    <w:rsid w:val="0F844BC9"/>
    <w:rsid w:val="0FC35F64"/>
    <w:rsid w:val="0FEB29B0"/>
    <w:rsid w:val="0FFC6FA3"/>
    <w:rsid w:val="101D62D1"/>
    <w:rsid w:val="105C43A5"/>
    <w:rsid w:val="106B1CDA"/>
    <w:rsid w:val="108A1753"/>
    <w:rsid w:val="10A60B08"/>
    <w:rsid w:val="10B20853"/>
    <w:rsid w:val="10BE54AB"/>
    <w:rsid w:val="10C347CB"/>
    <w:rsid w:val="11105A2F"/>
    <w:rsid w:val="111D6CDA"/>
    <w:rsid w:val="115A3DD6"/>
    <w:rsid w:val="1189277E"/>
    <w:rsid w:val="11920EA1"/>
    <w:rsid w:val="11C27590"/>
    <w:rsid w:val="12344602"/>
    <w:rsid w:val="12E0229B"/>
    <w:rsid w:val="12F8531B"/>
    <w:rsid w:val="13076D67"/>
    <w:rsid w:val="131F33DF"/>
    <w:rsid w:val="13912A14"/>
    <w:rsid w:val="13C16093"/>
    <w:rsid w:val="13C47718"/>
    <w:rsid w:val="13E15CD7"/>
    <w:rsid w:val="1418128A"/>
    <w:rsid w:val="141B7091"/>
    <w:rsid w:val="141E0B7B"/>
    <w:rsid w:val="142C0EB1"/>
    <w:rsid w:val="14866C8E"/>
    <w:rsid w:val="14EF7798"/>
    <w:rsid w:val="14FA5236"/>
    <w:rsid w:val="150A2D70"/>
    <w:rsid w:val="155D1B43"/>
    <w:rsid w:val="1564006E"/>
    <w:rsid w:val="158D2678"/>
    <w:rsid w:val="15B14C84"/>
    <w:rsid w:val="15BC2140"/>
    <w:rsid w:val="15BC3239"/>
    <w:rsid w:val="15F41B91"/>
    <w:rsid w:val="16885109"/>
    <w:rsid w:val="16930494"/>
    <w:rsid w:val="169F3CE5"/>
    <w:rsid w:val="16AA07CC"/>
    <w:rsid w:val="16D66DAA"/>
    <w:rsid w:val="16FC7575"/>
    <w:rsid w:val="171F78FF"/>
    <w:rsid w:val="174B3326"/>
    <w:rsid w:val="176D134E"/>
    <w:rsid w:val="178171E0"/>
    <w:rsid w:val="17D21C15"/>
    <w:rsid w:val="17E66E22"/>
    <w:rsid w:val="17E7487B"/>
    <w:rsid w:val="1804024F"/>
    <w:rsid w:val="18273673"/>
    <w:rsid w:val="182D0DF5"/>
    <w:rsid w:val="183055CE"/>
    <w:rsid w:val="18371841"/>
    <w:rsid w:val="183A7BE0"/>
    <w:rsid w:val="18D62A30"/>
    <w:rsid w:val="18FA05E7"/>
    <w:rsid w:val="197E1E20"/>
    <w:rsid w:val="19BF0639"/>
    <w:rsid w:val="19CD6AA5"/>
    <w:rsid w:val="19CE0C60"/>
    <w:rsid w:val="19F17EE5"/>
    <w:rsid w:val="19F25939"/>
    <w:rsid w:val="1A333D60"/>
    <w:rsid w:val="1A40392C"/>
    <w:rsid w:val="1A4556AF"/>
    <w:rsid w:val="1A6B1D76"/>
    <w:rsid w:val="1A982F7C"/>
    <w:rsid w:val="1AA14581"/>
    <w:rsid w:val="1AA868D2"/>
    <w:rsid w:val="1ABC7C42"/>
    <w:rsid w:val="1AC65809"/>
    <w:rsid w:val="1AC95A97"/>
    <w:rsid w:val="1AF742FD"/>
    <w:rsid w:val="1AF85C0E"/>
    <w:rsid w:val="1B2A26CA"/>
    <w:rsid w:val="1B2F0977"/>
    <w:rsid w:val="1B3D2B17"/>
    <w:rsid w:val="1B4A5E77"/>
    <w:rsid w:val="1B63306D"/>
    <w:rsid w:val="1B6C216A"/>
    <w:rsid w:val="1B7211F0"/>
    <w:rsid w:val="1B787856"/>
    <w:rsid w:val="1B983004"/>
    <w:rsid w:val="1BA26CE7"/>
    <w:rsid w:val="1BAE28EE"/>
    <w:rsid w:val="1BB64ED9"/>
    <w:rsid w:val="1BB82E00"/>
    <w:rsid w:val="1C042342"/>
    <w:rsid w:val="1C056BFB"/>
    <w:rsid w:val="1C211FDE"/>
    <w:rsid w:val="1C2120BA"/>
    <w:rsid w:val="1C287B65"/>
    <w:rsid w:val="1C315911"/>
    <w:rsid w:val="1C4906DB"/>
    <w:rsid w:val="1CC00DFA"/>
    <w:rsid w:val="1D016282"/>
    <w:rsid w:val="1D716C0B"/>
    <w:rsid w:val="1DB843C7"/>
    <w:rsid w:val="1E181D96"/>
    <w:rsid w:val="1E192423"/>
    <w:rsid w:val="1E1D1AD2"/>
    <w:rsid w:val="1E4B2561"/>
    <w:rsid w:val="1E4D2A11"/>
    <w:rsid w:val="1E8A2855"/>
    <w:rsid w:val="1EC05E70"/>
    <w:rsid w:val="1ED64B36"/>
    <w:rsid w:val="1EF443A6"/>
    <w:rsid w:val="1F2E7CD8"/>
    <w:rsid w:val="1F555DD7"/>
    <w:rsid w:val="1F560DAE"/>
    <w:rsid w:val="1F7356A9"/>
    <w:rsid w:val="1F9916D8"/>
    <w:rsid w:val="1FA3548A"/>
    <w:rsid w:val="1FE50787"/>
    <w:rsid w:val="200A6412"/>
    <w:rsid w:val="202E775E"/>
    <w:rsid w:val="20617B0C"/>
    <w:rsid w:val="207214F6"/>
    <w:rsid w:val="208E61A1"/>
    <w:rsid w:val="20C3258D"/>
    <w:rsid w:val="20F95CEE"/>
    <w:rsid w:val="215F6A01"/>
    <w:rsid w:val="216B0DDA"/>
    <w:rsid w:val="21877E98"/>
    <w:rsid w:val="219212EA"/>
    <w:rsid w:val="219E6118"/>
    <w:rsid w:val="21FF361C"/>
    <w:rsid w:val="227374A5"/>
    <w:rsid w:val="228759C2"/>
    <w:rsid w:val="22A36097"/>
    <w:rsid w:val="22DE1F8E"/>
    <w:rsid w:val="23331082"/>
    <w:rsid w:val="23527738"/>
    <w:rsid w:val="235D55E1"/>
    <w:rsid w:val="2382442D"/>
    <w:rsid w:val="239A2649"/>
    <w:rsid w:val="23B3540F"/>
    <w:rsid w:val="23F935F2"/>
    <w:rsid w:val="2404067C"/>
    <w:rsid w:val="240F4DDE"/>
    <w:rsid w:val="243B1C85"/>
    <w:rsid w:val="244C0D1C"/>
    <w:rsid w:val="245875EF"/>
    <w:rsid w:val="246650DA"/>
    <w:rsid w:val="247A474C"/>
    <w:rsid w:val="248B7534"/>
    <w:rsid w:val="249D4ED4"/>
    <w:rsid w:val="249F10A9"/>
    <w:rsid w:val="251A27AD"/>
    <w:rsid w:val="25201538"/>
    <w:rsid w:val="252E28DC"/>
    <w:rsid w:val="2543743C"/>
    <w:rsid w:val="255E458D"/>
    <w:rsid w:val="25740833"/>
    <w:rsid w:val="25966595"/>
    <w:rsid w:val="25A55858"/>
    <w:rsid w:val="25AF7313"/>
    <w:rsid w:val="25FD6563"/>
    <w:rsid w:val="26476201"/>
    <w:rsid w:val="26C01A31"/>
    <w:rsid w:val="26CF29F9"/>
    <w:rsid w:val="26DF7B68"/>
    <w:rsid w:val="26EE2A78"/>
    <w:rsid w:val="26F90298"/>
    <w:rsid w:val="271848EE"/>
    <w:rsid w:val="275B3784"/>
    <w:rsid w:val="2771448F"/>
    <w:rsid w:val="27830D19"/>
    <w:rsid w:val="27860FCB"/>
    <w:rsid w:val="278D4EF1"/>
    <w:rsid w:val="27AC261A"/>
    <w:rsid w:val="27D9753F"/>
    <w:rsid w:val="27E67882"/>
    <w:rsid w:val="282F4F0B"/>
    <w:rsid w:val="283C260F"/>
    <w:rsid w:val="28425E82"/>
    <w:rsid w:val="284D3E62"/>
    <w:rsid w:val="286D1ECD"/>
    <w:rsid w:val="28751CCA"/>
    <w:rsid w:val="288C76A3"/>
    <w:rsid w:val="28AF717C"/>
    <w:rsid w:val="28ED323D"/>
    <w:rsid w:val="28F646A7"/>
    <w:rsid w:val="28F95B37"/>
    <w:rsid w:val="29025133"/>
    <w:rsid w:val="292A15BD"/>
    <w:rsid w:val="29544AA5"/>
    <w:rsid w:val="29B42C48"/>
    <w:rsid w:val="29C35B6B"/>
    <w:rsid w:val="2A0F067C"/>
    <w:rsid w:val="2A1878BB"/>
    <w:rsid w:val="2A2F514F"/>
    <w:rsid w:val="2A5576B3"/>
    <w:rsid w:val="2A7E758B"/>
    <w:rsid w:val="2A80151E"/>
    <w:rsid w:val="2ABB3A12"/>
    <w:rsid w:val="2AD97058"/>
    <w:rsid w:val="2AED6B96"/>
    <w:rsid w:val="2AF87261"/>
    <w:rsid w:val="2AFB3A90"/>
    <w:rsid w:val="2B094DA3"/>
    <w:rsid w:val="2B134B68"/>
    <w:rsid w:val="2B216A64"/>
    <w:rsid w:val="2B2A2087"/>
    <w:rsid w:val="2B4F3BD3"/>
    <w:rsid w:val="2B7D2BCD"/>
    <w:rsid w:val="2B9610F0"/>
    <w:rsid w:val="2B986C1B"/>
    <w:rsid w:val="2B9B3291"/>
    <w:rsid w:val="2BB9333B"/>
    <w:rsid w:val="2BF50FB2"/>
    <w:rsid w:val="2C23454E"/>
    <w:rsid w:val="2C3D47BD"/>
    <w:rsid w:val="2C4E751E"/>
    <w:rsid w:val="2C860087"/>
    <w:rsid w:val="2CC23AD4"/>
    <w:rsid w:val="2CF0418A"/>
    <w:rsid w:val="2D376E81"/>
    <w:rsid w:val="2D722FA0"/>
    <w:rsid w:val="2D847A61"/>
    <w:rsid w:val="2DAC3CE1"/>
    <w:rsid w:val="2DB258A5"/>
    <w:rsid w:val="2DE43DCE"/>
    <w:rsid w:val="2E0D0509"/>
    <w:rsid w:val="2E167005"/>
    <w:rsid w:val="2EA2584E"/>
    <w:rsid w:val="2EA430B2"/>
    <w:rsid w:val="2F2D7862"/>
    <w:rsid w:val="2F342A4E"/>
    <w:rsid w:val="2F6005D8"/>
    <w:rsid w:val="2F7D5DE4"/>
    <w:rsid w:val="2FC4077F"/>
    <w:rsid w:val="301006B3"/>
    <w:rsid w:val="304F719D"/>
    <w:rsid w:val="30621FA6"/>
    <w:rsid w:val="30AE4C79"/>
    <w:rsid w:val="30B250AB"/>
    <w:rsid w:val="30DA2BBC"/>
    <w:rsid w:val="31352B35"/>
    <w:rsid w:val="3136483E"/>
    <w:rsid w:val="31676928"/>
    <w:rsid w:val="319D1EBF"/>
    <w:rsid w:val="31C5484D"/>
    <w:rsid w:val="31DE2C7E"/>
    <w:rsid w:val="31F11E14"/>
    <w:rsid w:val="31FA1A74"/>
    <w:rsid w:val="32256E9F"/>
    <w:rsid w:val="326E17DB"/>
    <w:rsid w:val="32754ED9"/>
    <w:rsid w:val="3297429E"/>
    <w:rsid w:val="32A04D15"/>
    <w:rsid w:val="32BB4A23"/>
    <w:rsid w:val="331A66CF"/>
    <w:rsid w:val="33296DC4"/>
    <w:rsid w:val="338F102A"/>
    <w:rsid w:val="33BA4920"/>
    <w:rsid w:val="33D42611"/>
    <w:rsid w:val="33EB29C1"/>
    <w:rsid w:val="33FC56CE"/>
    <w:rsid w:val="34020108"/>
    <w:rsid w:val="34157059"/>
    <w:rsid w:val="34330029"/>
    <w:rsid w:val="3483080A"/>
    <w:rsid w:val="3494097A"/>
    <w:rsid w:val="34B64252"/>
    <w:rsid w:val="350D4C9B"/>
    <w:rsid w:val="35354CFE"/>
    <w:rsid w:val="354A6B2D"/>
    <w:rsid w:val="35B12834"/>
    <w:rsid w:val="35BC3C9A"/>
    <w:rsid w:val="35CC7E02"/>
    <w:rsid w:val="35ED1529"/>
    <w:rsid w:val="35F565DA"/>
    <w:rsid w:val="36187308"/>
    <w:rsid w:val="3624433B"/>
    <w:rsid w:val="3635338A"/>
    <w:rsid w:val="36361E03"/>
    <w:rsid w:val="364B08A2"/>
    <w:rsid w:val="364C46CE"/>
    <w:rsid w:val="368C2BDC"/>
    <w:rsid w:val="369E3AE6"/>
    <w:rsid w:val="36C255FD"/>
    <w:rsid w:val="36CA7A1B"/>
    <w:rsid w:val="36F02380"/>
    <w:rsid w:val="36FA569C"/>
    <w:rsid w:val="37175E94"/>
    <w:rsid w:val="372C5FDE"/>
    <w:rsid w:val="372E6CD0"/>
    <w:rsid w:val="373E293B"/>
    <w:rsid w:val="376314CC"/>
    <w:rsid w:val="37777649"/>
    <w:rsid w:val="377D55F8"/>
    <w:rsid w:val="378458AD"/>
    <w:rsid w:val="378F770E"/>
    <w:rsid w:val="3798519C"/>
    <w:rsid w:val="37C77F3A"/>
    <w:rsid w:val="37D300B1"/>
    <w:rsid w:val="37E26943"/>
    <w:rsid w:val="38223C9D"/>
    <w:rsid w:val="383324F5"/>
    <w:rsid w:val="38FA4C70"/>
    <w:rsid w:val="38FB108F"/>
    <w:rsid w:val="390B00A5"/>
    <w:rsid w:val="392D5056"/>
    <w:rsid w:val="39727982"/>
    <w:rsid w:val="39850AB8"/>
    <w:rsid w:val="39F9421F"/>
    <w:rsid w:val="3A35289D"/>
    <w:rsid w:val="3A3C1965"/>
    <w:rsid w:val="3A8648D2"/>
    <w:rsid w:val="3A875498"/>
    <w:rsid w:val="3AB50934"/>
    <w:rsid w:val="3ABD25DA"/>
    <w:rsid w:val="3B3215EE"/>
    <w:rsid w:val="3B3B32B3"/>
    <w:rsid w:val="3BB42552"/>
    <w:rsid w:val="3BF73B1A"/>
    <w:rsid w:val="3BF8637B"/>
    <w:rsid w:val="3C003B33"/>
    <w:rsid w:val="3C247F13"/>
    <w:rsid w:val="3C2E2FEB"/>
    <w:rsid w:val="3C6E3402"/>
    <w:rsid w:val="3CBF3DA7"/>
    <w:rsid w:val="3CD13C91"/>
    <w:rsid w:val="3CDC77AA"/>
    <w:rsid w:val="3D260648"/>
    <w:rsid w:val="3D3352EC"/>
    <w:rsid w:val="3D3F46DF"/>
    <w:rsid w:val="3D684B69"/>
    <w:rsid w:val="3DAF419C"/>
    <w:rsid w:val="3DBC2417"/>
    <w:rsid w:val="3E0000F6"/>
    <w:rsid w:val="3E19236A"/>
    <w:rsid w:val="3E39555B"/>
    <w:rsid w:val="3E4526A7"/>
    <w:rsid w:val="3E4802FC"/>
    <w:rsid w:val="3E5E25B4"/>
    <w:rsid w:val="3E747BB8"/>
    <w:rsid w:val="3E871EC9"/>
    <w:rsid w:val="3E9A02A5"/>
    <w:rsid w:val="3E9B6304"/>
    <w:rsid w:val="3EAC16D4"/>
    <w:rsid w:val="3EAF4415"/>
    <w:rsid w:val="3EBD586E"/>
    <w:rsid w:val="3F103262"/>
    <w:rsid w:val="3FC4773E"/>
    <w:rsid w:val="401210B1"/>
    <w:rsid w:val="401E01BC"/>
    <w:rsid w:val="40567017"/>
    <w:rsid w:val="406D226F"/>
    <w:rsid w:val="40864478"/>
    <w:rsid w:val="40A30A8C"/>
    <w:rsid w:val="410A02FC"/>
    <w:rsid w:val="410F139E"/>
    <w:rsid w:val="41253404"/>
    <w:rsid w:val="412804D9"/>
    <w:rsid w:val="41AA651A"/>
    <w:rsid w:val="41AD18BF"/>
    <w:rsid w:val="41E63300"/>
    <w:rsid w:val="420F1EE2"/>
    <w:rsid w:val="42484324"/>
    <w:rsid w:val="42673F24"/>
    <w:rsid w:val="426C7FE9"/>
    <w:rsid w:val="42AB41BA"/>
    <w:rsid w:val="42C24E3E"/>
    <w:rsid w:val="43051ED6"/>
    <w:rsid w:val="43483EDC"/>
    <w:rsid w:val="435C17A6"/>
    <w:rsid w:val="43621B84"/>
    <w:rsid w:val="43923927"/>
    <w:rsid w:val="43975538"/>
    <w:rsid w:val="43B302FD"/>
    <w:rsid w:val="43D5384E"/>
    <w:rsid w:val="43EF281D"/>
    <w:rsid w:val="44166E6D"/>
    <w:rsid w:val="44250FE8"/>
    <w:rsid w:val="44682501"/>
    <w:rsid w:val="446F6DBD"/>
    <w:rsid w:val="44716F82"/>
    <w:rsid w:val="447F7E22"/>
    <w:rsid w:val="44A67566"/>
    <w:rsid w:val="44AB59EC"/>
    <w:rsid w:val="44B2277F"/>
    <w:rsid w:val="44D67302"/>
    <w:rsid w:val="45093735"/>
    <w:rsid w:val="453C4C48"/>
    <w:rsid w:val="456E5517"/>
    <w:rsid w:val="45746DEE"/>
    <w:rsid w:val="45A26760"/>
    <w:rsid w:val="45BB6C8F"/>
    <w:rsid w:val="45CA37AA"/>
    <w:rsid w:val="45D55ED6"/>
    <w:rsid w:val="46161473"/>
    <w:rsid w:val="46500FBE"/>
    <w:rsid w:val="466D0286"/>
    <w:rsid w:val="46847608"/>
    <w:rsid w:val="469A14D7"/>
    <w:rsid w:val="476C6D00"/>
    <w:rsid w:val="47813476"/>
    <w:rsid w:val="47A162E8"/>
    <w:rsid w:val="48064E1F"/>
    <w:rsid w:val="481F60FC"/>
    <w:rsid w:val="485F6889"/>
    <w:rsid w:val="4877265F"/>
    <w:rsid w:val="48AE4263"/>
    <w:rsid w:val="48E62239"/>
    <w:rsid w:val="48ED5225"/>
    <w:rsid w:val="48EF6CC3"/>
    <w:rsid w:val="490767B4"/>
    <w:rsid w:val="49392E7D"/>
    <w:rsid w:val="49B330E9"/>
    <w:rsid w:val="4A0330C3"/>
    <w:rsid w:val="4A070DA7"/>
    <w:rsid w:val="4A1D4FBF"/>
    <w:rsid w:val="4A2542D3"/>
    <w:rsid w:val="4A2A0436"/>
    <w:rsid w:val="4A344AF4"/>
    <w:rsid w:val="4A5341BA"/>
    <w:rsid w:val="4A7C6634"/>
    <w:rsid w:val="4A8D7CC3"/>
    <w:rsid w:val="4A9525F4"/>
    <w:rsid w:val="4AB73A01"/>
    <w:rsid w:val="4AE62C0A"/>
    <w:rsid w:val="4B010A80"/>
    <w:rsid w:val="4B054E47"/>
    <w:rsid w:val="4B206CD2"/>
    <w:rsid w:val="4B2B2B29"/>
    <w:rsid w:val="4B306019"/>
    <w:rsid w:val="4BA3153E"/>
    <w:rsid w:val="4BB6085B"/>
    <w:rsid w:val="4C004B35"/>
    <w:rsid w:val="4C322800"/>
    <w:rsid w:val="4C5F7349"/>
    <w:rsid w:val="4C616D4D"/>
    <w:rsid w:val="4C627A5E"/>
    <w:rsid w:val="4CAA5909"/>
    <w:rsid w:val="4CAE2A25"/>
    <w:rsid w:val="4CBB6A63"/>
    <w:rsid w:val="4CCB02BE"/>
    <w:rsid w:val="4CD4570C"/>
    <w:rsid w:val="4CEB5B68"/>
    <w:rsid w:val="4CF82D44"/>
    <w:rsid w:val="4CFB1DD5"/>
    <w:rsid w:val="4D025D8C"/>
    <w:rsid w:val="4D0575EB"/>
    <w:rsid w:val="4D0C391F"/>
    <w:rsid w:val="4D7A643B"/>
    <w:rsid w:val="4DB81740"/>
    <w:rsid w:val="4DC75AA5"/>
    <w:rsid w:val="4DD41DAD"/>
    <w:rsid w:val="4DD8423B"/>
    <w:rsid w:val="4DE71D74"/>
    <w:rsid w:val="4E34120B"/>
    <w:rsid w:val="4E622FAC"/>
    <w:rsid w:val="4E867DC8"/>
    <w:rsid w:val="4E8A2F7F"/>
    <w:rsid w:val="4E8C09A2"/>
    <w:rsid w:val="4EA73B6B"/>
    <w:rsid w:val="4EFB23AA"/>
    <w:rsid w:val="4F3268A9"/>
    <w:rsid w:val="4FAB529D"/>
    <w:rsid w:val="4FC2657F"/>
    <w:rsid w:val="4FF40F65"/>
    <w:rsid w:val="5006379B"/>
    <w:rsid w:val="505B0603"/>
    <w:rsid w:val="507732C0"/>
    <w:rsid w:val="50D539D3"/>
    <w:rsid w:val="50F324D0"/>
    <w:rsid w:val="51024969"/>
    <w:rsid w:val="513D2B9C"/>
    <w:rsid w:val="516E3C44"/>
    <w:rsid w:val="51895E34"/>
    <w:rsid w:val="51B11A8C"/>
    <w:rsid w:val="51D345D7"/>
    <w:rsid w:val="51DD3ED7"/>
    <w:rsid w:val="51EC5E11"/>
    <w:rsid w:val="51F4721A"/>
    <w:rsid w:val="52111BAD"/>
    <w:rsid w:val="52132B46"/>
    <w:rsid w:val="52253DB7"/>
    <w:rsid w:val="526A5226"/>
    <w:rsid w:val="52CF628B"/>
    <w:rsid w:val="52E23999"/>
    <w:rsid w:val="52F30FB3"/>
    <w:rsid w:val="532E1BD6"/>
    <w:rsid w:val="534477F3"/>
    <w:rsid w:val="53451F77"/>
    <w:rsid w:val="53867DD7"/>
    <w:rsid w:val="53C82E18"/>
    <w:rsid w:val="53F96B20"/>
    <w:rsid w:val="5411202D"/>
    <w:rsid w:val="54180265"/>
    <w:rsid w:val="542D0C27"/>
    <w:rsid w:val="54305176"/>
    <w:rsid w:val="544C6356"/>
    <w:rsid w:val="54541CE1"/>
    <w:rsid w:val="54655692"/>
    <w:rsid w:val="54A32B25"/>
    <w:rsid w:val="54CC5434"/>
    <w:rsid w:val="54E05618"/>
    <w:rsid w:val="55221B1C"/>
    <w:rsid w:val="55297DBF"/>
    <w:rsid w:val="55357337"/>
    <w:rsid w:val="55453CAB"/>
    <w:rsid w:val="556648C5"/>
    <w:rsid w:val="556C6331"/>
    <w:rsid w:val="557B73F7"/>
    <w:rsid w:val="55AD1B9B"/>
    <w:rsid w:val="55B629D9"/>
    <w:rsid w:val="55C04389"/>
    <w:rsid w:val="55C73B58"/>
    <w:rsid w:val="560B1C3D"/>
    <w:rsid w:val="56256C6C"/>
    <w:rsid w:val="562A068E"/>
    <w:rsid w:val="5681751C"/>
    <w:rsid w:val="56A61F08"/>
    <w:rsid w:val="56A95989"/>
    <w:rsid w:val="57081E52"/>
    <w:rsid w:val="570A7C77"/>
    <w:rsid w:val="57191744"/>
    <w:rsid w:val="571D4DCF"/>
    <w:rsid w:val="572B5107"/>
    <w:rsid w:val="572E360D"/>
    <w:rsid w:val="57317EA2"/>
    <w:rsid w:val="57535EC8"/>
    <w:rsid w:val="57962B27"/>
    <w:rsid w:val="57D806D1"/>
    <w:rsid w:val="57E12330"/>
    <w:rsid w:val="57E44C39"/>
    <w:rsid w:val="582975B7"/>
    <w:rsid w:val="582F0027"/>
    <w:rsid w:val="58A14498"/>
    <w:rsid w:val="58A21409"/>
    <w:rsid w:val="590763A6"/>
    <w:rsid w:val="591C2E23"/>
    <w:rsid w:val="592A7CF5"/>
    <w:rsid w:val="597E46F2"/>
    <w:rsid w:val="59A90584"/>
    <w:rsid w:val="5A316322"/>
    <w:rsid w:val="5A533CE1"/>
    <w:rsid w:val="5A5D739F"/>
    <w:rsid w:val="5A6759C9"/>
    <w:rsid w:val="5A734B89"/>
    <w:rsid w:val="5A831837"/>
    <w:rsid w:val="5ACD6011"/>
    <w:rsid w:val="5AD91B5A"/>
    <w:rsid w:val="5ADA2490"/>
    <w:rsid w:val="5AF03D04"/>
    <w:rsid w:val="5B263C29"/>
    <w:rsid w:val="5B590EC1"/>
    <w:rsid w:val="5B5F5926"/>
    <w:rsid w:val="5B601180"/>
    <w:rsid w:val="5B661C3F"/>
    <w:rsid w:val="5B937919"/>
    <w:rsid w:val="5BA4572F"/>
    <w:rsid w:val="5BAE1FD1"/>
    <w:rsid w:val="5BC31108"/>
    <w:rsid w:val="5BFE26CA"/>
    <w:rsid w:val="5C05328B"/>
    <w:rsid w:val="5C265939"/>
    <w:rsid w:val="5C870153"/>
    <w:rsid w:val="5CA42D40"/>
    <w:rsid w:val="5CA83CF3"/>
    <w:rsid w:val="5CAD2B4E"/>
    <w:rsid w:val="5CAF3B84"/>
    <w:rsid w:val="5CCD23E2"/>
    <w:rsid w:val="5D016B20"/>
    <w:rsid w:val="5D090406"/>
    <w:rsid w:val="5D552C36"/>
    <w:rsid w:val="5D5E48DF"/>
    <w:rsid w:val="5D6278D8"/>
    <w:rsid w:val="5D787098"/>
    <w:rsid w:val="5DB95BBD"/>
    <w:rsid w:val="5DD0496B"/>
    <w:rsid w:val="5DD3595C"/>
    <w:rsid w:val="5DE73069"/>
    <w:rsid w:val="5E1404CD"/>
    <w:rsid w:val="5E491ADF"/>
    <w:rsid w:val="5E5A40F5"/>
    <w:rsid w:val="5ED61E63"/>
    <w:rsid w:val="5EDA6EE0"/>
    <w:rsid w:val="5EE14F38"/>
    <w:rsid w:val="5EFE2E0E"/>
    <w:rsid w:val="5F053118"/>
    <w:rsid w:val="5F2878D4"/>
    <w:rsid w:val="5F471CCD"/>
    <w:rsid w:val="5F563B11"/>
    <w:rsid w:val="5F720274"/>
    <w:rsid w:val="5F970CEA"/>
    <w:rsid w:val="5F9E77F8"/>
    <w:rsid w:val="5F9F1CFF"/>
    <w:rsid w:val="5FF62345"/>
    <w:rsid w:val="5FFA4979"/>
    <w:rsid w:val="6015480C"/>
    <w:rsid w:val="60377D2D"/>
    <w:rsid w:val="60A06787"/>
    <w:rsid w:val="60E7453C"/>
    <w:rsid w:val="610103E4"/>
    <w:rsid w:val="610B1739"/>
    <w:rsid w:val="612626EE"/>
    <w:rsid w:val="61347FE0"/>
    <w:rsid w:val="61666BA4"/>
    <w:rsid w:val="618B132C"/>
    <w:rsid w:val="61A377C8"/>
    <w:rsid w:val="61B67D46"/>
    <w:rsid w:val="61CA2BC1"/>
    <w:rsid w:val="61E60203"/>
    <w:rsid w:val="61ED05E7"/>
    <w:rsid w:val="62061796"/>
    <w:rsid w:val="626A10CB"/>
    <w:rsid w:val="62716B8F"/>
    <w:rsid w:val="62756DBF"/>
    <w:rsid w:val="62766ED3"/>
    <w:rsid w:val="629D5CAD"/>
    <w:rsid w:val="62C84C5F"/>
    <w:rsid w:val="62D83EB2"/>
    <w:rsid w:val="62E32AA7"/>
    <w:rsid w:val="62E73232"/>
    <w:rsid w:val="634E30ED"/>
    <w:rsid w:val="63544DC0"/>
    <w:rsid w:val="635B442B"/>
    <w:rsid w:val="638A3F75"/>
    <w:rsid w:val="63B05ABF"/>
    <w:rsid w:val="63CA3D74"/>
    <w:rsid w:val="64324EF1"/>
    <w:rsid w:val="644938D0"/>
    <w:rsid w:val="645D3612"/>
    <w:rsid w:val="64996572"/>
    <w:rsid w:val="64AE0EDA"/>
    <w:rsid w:val="64BE2E6F"/>
    <w:rsid w:val="64EC04A0"/>
    <w:rsid w:val="652850F2"/>
    <w:rsid w:val="65311FE6"/>
    <w:rsid w:val="658101A1"/>
    <w:rsid w:val="658C38F1"/>
    <w:rsid w:val="659D37D2"/>
    <w:rsid w:val="66113FDA"/>
    <w:rsid w:val="6612507C"/>
    <w:rsid w:val="66145D42"/>
    <w:rsid w:val="661960B3"/>
    <w:rsid w:val="662A3190"/>
    <w:rsid w:val="662E70CD"/>
    <w:rsid w:val="667B6E41"/>
    <w:rsid w:val="669B0ED4"/>
    <w:rsid w:val="66A7791D"/>
    <w:rsid w:val="66B83A81"/>
    <w:rsid w:val="66C1379A"/>
    <w:rsid w:val="670019D8"/>
    <w:rsid w:val="6718591E"/>
    <w:rsid w:val="672161DA"/>
    <w:rsid w:val="67415D79"/>
    <w:rsid w:val="67630DA2"/>
    <w:rsid w:val="678C3063"/>
    <w:rsid w:val="67C273AB"/>
    <w:rsid w:val="67D544D5"/>
    <w:rsid w:val="67DA761D"/>
    <w:rsid w:val="681C29CF"/>
    <w:rsid w:val="682759D3"/>
    <w:rsid w:val="68684AEE"/>
    <w:rsid w:val="686A1E74"/>
    <w:rsid w:val="686C7BA5"/>
    <w:rsid w:val="687209D2"/>
    <w:rsid w:val="68E34C2E"/>
    <w:rsid w:val="68F66F58"/>
    <w:rsid w:val="690D4B03"/>
    <w:rsid w:val="691078E6"/>
    <w:rsid w:val="692849EB"/>
    <w:rsid w:val="693F183B"/>
    <w:rsid w:val="69B2773C"/>
    <w:rsid w:val="6A1E0D19"/>
    <w:rsid w:val="6A2902FD"/>
    <w:rsid w:val="6A355060"/>
    <w:rsid w:val="6A3B4AA9"/>
    <w:rsid w:val="6A4012B3"/>
    <w:rsid w:val="6A5505E8"/>
    <w:rsid w:val="6A664824"/>
    <w:rsid w:val="6ACD37FD"/>
    <w:rsid w:val="6ACE39DA"/>
    <w:rsid w:val="6AFF1B5F"/>
    <w:rsid w:val="6B031545"/>
    <w:rsid w:val="6B190206"/>
    <w:rsid w:val="6B473F28"/>
    <w:rsid w:val="6B6022B4"/>
    <w:rsid w:val="6B6A0EAE"/>
    <w:rsid w:val="6B95712C"/>
    <w:rsid w:val="6BA20EC2"/>
    <w:rsid w:val="6BE86A99"/>
    <w:rsid w:val="6C1743F2"/>
    <w:rsid w:val="6C182110"/>
    <w:rsid w:val="6C1F681E"/>
    <w:rsid w:val="6C203B97"/>
    <w:rsid w:val="6C3C00FF"/>
    <w:rsid w:val="6C60552F"/>
    <w:rsid w:val="6C767C35"/>
    <w:rsid w:val="6C956B99"/>
    <w:rsid w:val="6CC10332"/>
    <w:rsid w:val="6CCC1823"/>
    <w:rsid w:val="6CE024B2"/>
    <w:rsid w:val="6D285CE8"/>
    <w:rsid w:val="6D356967"/>
    <w:rsid w:val="6D3E258C"/>
    <w:rsid w:val="6D77648F"/>
    <w:rsid w:val="6DBE49A4"/>
    <w:rsid w:val="6DF30DD4"/>
    <w:rsid w:val="6DFC45F4"/>
    <w:rsid w:val="6E2E73D0"/>
    <w:rsid w:val="6E6A388A"/>
    <w:rsid w:val="6E6C6B29"/>
    <w:rsid w:val="6EBD2E00"/>
    <w:rsid w:val="6EDB1637"/>
    <w:rsid w:val="6EF62633"/>
    <w:rsid w:val="6F1E4B42"/>
    <w:rsid w:val="6F242796"/>
    <w:rsid w:val="6F2B1E69"/>
    <w:rsid w:val="6F5E257C"/>
    <w:rsid w:val="6F7C70D2"/>
    <w:rsid w:val="6F9614EC"/>
    <w:rsid w:val="6FB7742D"/>
    <w:rsid w:val="6FD24017"/>
    <w:rsid w:val="6FDC1D75"/>
    <w:rsid w:val="6FF92201"/>
    <w:rsid w:val="6FFB138F"/>
    <w:rsid w:val="700876D1"/>
    <w:rsid w:val="7023766E"/>
    <w:rsid w:val="703F3A66"/>
    <w:rsid w:val="70831812"/>
    <w:rsid w:val="708D4197"/>
    <w:rsid w:val="70C53DEE"/>
    <w:rsid w:val="70D50225"/>
    <w:rsid w:val="7106145D"/>
    <w:rsid w:val="712F7AE5"/>
    <w:rsid w:val="718C73F1"/>
    <w:rsid w:val="71AF0BA7"/>
    <w:rsid w:val="71BB76F2"/>
    <w:rsid w:val="71D35CCB"/>
    <w:rsid w:val="71F076DB"/>
    <w:rsid w:val="71F14B73"/>
    <w:rsid w:val="723F6EF1"/>
    <w:rsid w:val="726D3956"/>
    <w:rsid w:val="728567D1"/>
    <w:rsid w:val="72B97323"/>
    <w:rsid w:val="72D4235C"/>
    <w:rsid w:val="72FA6B6C"/>
    <w:rsid w:val="731F5624"/>
    <w:rsid w:val="734040D8"/>
    <w:rsid w:val="736E530E"/>
    <w:rsid w:val="73826D9D"/>
    <w:rsid w:val="738732A0"/>
    <w:rsid w:val="73AC7FD7"/>
    <w:rsid w:val="73BB4AA5"/>
    <w:rsid w:val="73BC2519"/>
    <w:rsid w:val="73C80EBD"/>
    <w:rsid w:val="73DB0B3E"/>
    <w:rsid w:val="73DE6ABB"/>
    <w:rsid w:val="73EB0F6B"/>
    <w:rsid w:val="74127CFB"/>
    <w:rsid w:val="742945F7"/>
    <w:rsid w:val="74445291"/>
    <w:rsid w:val="74576DA2"/>
    <w:rsid w:val="74964229"/>
    <w:rsid w:val="74D761FF"/>
    <w:rsid w:val="74E12000"/>
    <w:rsid w:val="751429A0"/>
    <w:rsid w:val="752F79D9"/>
    <w:rsid w:val="756372D0"/>
    <w:rsid w:val="75D44D48"/>
    <w:rsid w:val="76170AEC"/>
    <w:rsid w:val="76197F24"/>
    <w:rsid w:val="763C0DE3"/>
    <w:rsid w:val="765F6CBA"/>
    <w:rsid w:val="76634877"/>
    <w:rsid w:val="76BA5C60"/>
    <w:rsid w:val="76E159E1"/>
    <w:rsid w:val="77112279"/>
    <w:rsid w:val="77AD562F"/>
    <w:rsid w:val="77D052B8"/>
    <w:rsid w:val="77FD4334"/>
    <w:rsid w:val="78202216"/>
    <w:rsid w:val="782D5BD9"/>
    <w:rsid w:val="786C11E5"/>
    <w:rsid w:val="787A4A4D"/>
    <w:rsid w:val="788E34F2"/>
    <w:rsid w:val="78A01BC2"/>
    <w:rsid w:val="78A51E6E"/>
    <w:rsid w:val="78A846B2"/>
    <w:rsid w:val="78EE52B5"/>
    <w:rsid w:val="78F21417"/>
    <w:rsid w:val="78F24FD0"/>
    <w:rsid w:val="791072E8"/>
    <w:rsid w:val="79190DAE"/>
    <w:rsid w:val="79250132"/>
    <w:rsid w:val="794124FF"/>
    <w:rsid w:val="794B2A2E"/>
    <w:rsid w:val="798C1B57"/>
    <w:rsid w:val="79914F06"/>
    <w:rsid w:val="799D47FD"/>
    <w:rsid w:val="799E21E5"/>
    <w:rsid w:val="7A0A2A79"/>
    <w:rsid w:val="7A1704A2"/>
    <w:rsid w:val="7A1D1638"/>
    <w:rsid w:val="7A245E89"/>
    <w:rsid w:val="7A2C0170"/>
    <w:rsid w:val="7A4A5D3E"/>
    <w:rsid w:val="7A4E59BB"/>
    <w:rsid w:val="7A586C32"/>
    <w:rsid w:val="7A830802"/>
    <w:rsid w:val="7A897EAC"/>
    <w:rsid w:val="7AD33BF5"/>
    <w:rsid w:val="7AD97A0B"/>
    <w:rsid w:val="7AFA0445"/>
    <w:rsid w:val="7B0B45A0"/>
    <w:rsid w:val="7B483202"/>
    <w:rsid w:val="7B6A1BE6"/>
    <w:rsid w:val="7B7527FF"/>
    <w:rsid w:val="7C213057"/>
    <w:rsid w:val="7C5B2BF1"/>
    <w:rsid w:val="7C6C0407"/>
    <w:rsid w:val="7CE44353"/>
    <w:rsid w:val="7CFC29BE"/>
    <w:rsid w:val="7CFF71B2"/>
    <w:rsid w:val="7D12517F"/>
    <w:rsid w:val="7D240AE5"/>
    <w:rsid w:val="7D275CC7"/>
    <w:rsid w:val="7D3B3FAB"/>
    <w:rsid w:val="7D4F71BD"/>
    <w:rsid w:val="7D9666AB"/>
    <w:rsid w:val="7DC22172"/>
    <w:rsid w:val="7DE24B07"/>
    <w:rsid w:val="7DF63595"/>
    <w:rsid w:val="7E271DF2"/>
    <w:rsid w:val="7E4453B7"/>
    <w:rsid w:val="7E4F4CF8"/>
    <w:rsid w:val="7E6372B3"/>
    <w:rsid w:val="7E8548C5"/>
    <w:rsid w:val="7E8E4F09"/>
    <w:rsid w:val="7E9E17DB"/>
    <w:rsid w:val="7EEB3186"/>
    <w:rsid w:val="7EEB4059"/>
    <w:rsid w:val="7F1343A0"/>
    <w:rsid w:val="7F2E1988"/>
    <w:rsid w:val="7F3310FB"/>
    <w:rsid w:val="7F5B1FA0"/>
    <w:rsid w:val="7F6444D1"/>
    <w:rsid w:val="7FAC66C4"/>
    <w:rsid w:val="7FBB42A0"/>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lsdException w:name="toc 2" w:semiHidden="0" w:uiPriority="39"/>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lsdException w:name="footer" w:semiHidden="0" w:uiPriority="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eastAsia="宋体"/>
      <w:b/>
      <w:bCs/>
      <w:kern w:val="44"/>
      <w:sz w:val="44"/>
      <w:szCs w:val="44"/>
      <w:lang w:val="en-US" w:eastAsia="zh-CN" w:bidi="ar-SA"/>
    </w:rPr>
  </w:style>
  <w:style w:type="character" w:customStyle="1" w:styleId="2Char">
    <w:name w:val="标题 2 Char"/>
    <w:link w:val="Heading2"/>
    <w:rPr>
      <w:rFonts w:ascii="Arial" w:eastAsia="黑体" w:hAnsi="Arial"/>
      <w:b/>
      <w:bCs/>
      <w:kern w:val="2"/>
      <w:sz w:val="32"/>
      <w:szCs w:val="32"/>
      <w:lang w:val="en-US" w:eastAsia="zh-CN" w:bidi="ar-SA"/>
    </w:rPr>
  </w:style>
  <w:style w:type="paragraph" w:styleId="DocumentMap">
    <w:name w:val="Document Map"/>
    <w:basedOn w:val="Normal"/>
    <w:semiHidden/>
    <w:pPr>
      <w:shd w:val="clear" w:color="auto" w:fill="000080"/>
    </w:pPr>
  </w:style>
  <w:style w:type="paragraph" w:styleId="CommentText">
    <w:name w:val="annotation text"/>
    <w:basedOn w:val="Normal"/>
    <w:link w:val="Char"/>
    <w:pPr>
      <w:jc w:val="left"/>
    </w:pPr>
  </w:style>
  <w:style w:type="character" w:customStyle="1" w:styleId="Char">
    <w:name w:val="批注文字 Char"/>
    <w:link w:val="CommentText"/>
    <w:rPr>
      <w:kern w:val="2"/>
      <w:sz w:val="21"/>
      <w:szCs w:val="24"/>
    </w:rPr>
  </w:style>
  <w:style w:type="paragraph" w:styleId="Date">
    <w:name w:val="Date"/>
    <w:basedOn w:val="Normal"/>
    <w:next w:val="Normal"/>
    <w:link w:val="Char0"/>
    <w:pPr>
      <w:ind w:left="100" w:leftChars="2500"/>
    </w:pPr>
  </w:style>
  <w:style w:type="character" w:customStyle="1" w:styleId="Char0">
    <w:name w:val="日期 Char"/>
    <w:link w:val="Date"/>
    <w:rPr>
      <w:kern w:val="2"/>
      <w:sz w:val="21"/>
      <w:szCs w:val="24"/>
    </w:rPr>
  </w:style>
  <w:style w:type="paragraph" w:styleId="BodyTextIndent2">
    <w:name w:val="Body Text Indent 2"/>
    <w:basedOn w:val="Normal"/>
    <w:pPr>
      <w:ind w:right="-41" w:firstLine="420"/>
      <w:jc w:val="left"/>
    </w:pPr>
    <w:rPr>
      <w:rFonts w:ascii="宋体" w:hAnsi="宋体"/>
      <w:sz w:val="24"/>
      <w:szCs w:val="20"/>
    </w:rPr>
  </w:style>
  <w:style w:type="paragraph" w:styleId="BalloonText">
    <w:name w:val="Balloon Text"/>
    <w:basedOn w:val="Normal"/>
    <w:link w:val="Char1"/>
    <w:rPr>
      <w:sz w:val="18"/>
      <w:szCs w:val="18"/>
    </w:rPr>
  </w:style>
  <w:style w:type="character" w:customStyle="1" w:styleId="Char1">
    <w:name w:val="批注框文本 Char"/>
    <w:link w:val="BalloonText"/>
    <w:rPr>
      <w:kern w:val="2"/>
      <w:sz w:val="18"/>
      <w:szCs w:val="18"/>
    </w:rPr>
  </w:style>
  <w:style w:type="paragraph" w:styleId="Footer">
    <w:name w:val="footer"/>
    <w:basedOn w:val="Normal"/>
    <w:unhideWhenUsed/>
    <w:pPr>
      <w:tabs>
        <w:tab w:val="center" w:pos="4153"/>
        <w:tab w:val="right" w:pos="8306"/>
      </w:tabs>
      <w:snapToGrid w:val="0"/>
      <w:jc w:val="left"/>
    </w:pPr>
    <w:rPr>
      <w:sz w:val="18"/>
      <w:szCs w:val="18"/>
    </w:rPr>
  </w:style>
  <w:style w:type="paragraph" w:styleId="Header">
    <w:name w:val="header"/>
    <w:basedOn w:val="Normal"/>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pPr>
      <w:tabs>
        <w:tab w:val="left" w:pos="420"/>
        <w:tab w:val="right" w:leader="dot" w:pos="8494"/>
        <w:tab w:val="right" w:leader="dot" w:pos="9061"/>
      </w:tabs>
      <w:spacing w:line="360" w:lineRule="auto"/>
      <w:jc w:val="center"/>
    </w:pPr>
    <w:rPr>
      <w:rFonts w:eastAsia="黑体"/>
      <w:sz w:val="24"/>
    </w:rPr>
  </w:style>
  <w:style w:type="paragraph" w:styleId="TOC2">
    <w:name w:val="toc 2"/>
    <w:basedOn w:val="Normal"/>
    <w:next w:val="Normal"/>
    <w:uiPriority w:val="39"/>
    <w:unhideWhenUsed/>
    <w:pPr>
      <w:spacing w:line="360" w:lineRule="auto"/>
      <w:ind w:left="200" w:leftChars="200"/>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link w:val="Char2"/>
    <w:qFormat/>
    <w:pPr>
      <w:spacing w:before="240" w:after="60" w:line="300" w:lineRule="exact"/>
      <w:ind w:firstLine="200" w:firstLineChars="200"/>
      <w:jc w:val="center"/>
      <w:outlineLvl w:val="0"/>
    </w:pPr>
    <w:rPr>
      <w:rFonts w:ascii="Cambria" w:hAnsi="Cambria"/>
      <w:b/>
      <w:bCs/>
      <w:sz w:val="32"/>
      <w:szCs w:val="32"/>
    </w:rPr>
  </w:style>
  <w:style w:type="character" w:customStyle="1" w:styleId="Char2">
    <w:name w:val="标题 Char"/>
    <w:link w:val="Title"/>
    <w:rPr>
      <w:rFonts w:ascii="Cambria" w:eastAsia="宋体" w:hAnsi="Cambria"/>
      <w:b/>
      <w:bCs/>
      <w:kern w:val="2"/>
      <w:sz w:val="32"/>
      <w:szCs w:val="32"/>
      <w:lang w:val="en-US" w:eastAsia="zh-CN" w:bidi="ar-SA"/>
    </w:rPr>
  </w:style>
  <w:style w:type="paragraph" w:styleId="CommentSubject">
    <w:name w:val="annotation subject"/>
    <w:basedOn w:val="CommentText"/>
    <w:next w:val="CommentText"/>
    <w:link w:val="Char3"/>
    <w:rPr>
      <w:b/>
      <w:bCs/>
    </w:rPr>
  </w:style>
  <w:style w:type="character" w:customStyle="1" w:styleId="Char3">
    <w:name w:val="批注主题 Char"/>
    <w:link w:val="CommentSubject"/>
    <w:rPr>
      <w:b/>
      <w:bCs/>
      <w:kern w:val="2"/>
      <w:sz w:val="21"/>
      <w:szCs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Hyperlink">
    <w:name w:val="Hyperlink"/>
    <w:uiPriority w:val="99"/>
    <w:unhideWhenUsed/>
    <w:rPr>
      <w:color w:val="0000FF"/>
      <w:u w:val="single"/>
    </w:rPr>
  </w:style>
  <w:style w:type="character" w:styleId="CommentReference">
    <w:name w:val="annotation reference"/>
    <w:rPr>
      <w:sz w:val="21"/>
      <w:szCs w:val="21"/>
    </w:rPr>
  </w:style>
  <w:style w:type="character" w:customStyle="1" w:styleId="hps">
    <w:name w:val="hps"/>
    <w:basedOn w:val="DefaultParagraphFont"/>
  </w:style>
  <w:style w:type="paragraph" w:styleId="NoSpacing">
    <w:name w:val="No Spacing"/>
    <w:uiPriority w:val="1"/>
    <w:qFormat/>
    <w:rPr>
      <w:rFonts w:ascii="等线" w:eastAsia="等线" w:hAnsi="等线"/>
      <w:sz w:val="22"/>
      <w:szCs w:val="22"/>
      <w:lang w:val="en-US" w:eastAsia="zh-CN" w:bidi="ar-SA"/>
    </w:rPr>
  </w:style>
  <w:style w:type="paragraph" w:customStyle="1" w:styleId="a">
    <w:name w:val="我的正文"/>
    <w:basedOn w:val="Normal"/>
    <w:qFormat/>
    <w:pPr>
      <w:spacing w:line="360" w:lineRule="auto"/>
      <w:ind w:firstLine="482"/>
    </w:pPr>
    <w:rPr>
      <w:rFonts w:ascii="宋体" w:hAnsi="宋体"/>
      <w:sz w:val="24"/>
      <w:lang w:val="zh-CN"/>
    </w:rPr>
  </w:style>
  <w:style w:type="paragraph" w:styleId="TOCHeading">
    <w:name w:val="TOC Heading"/>
    <w:basedOn w:val="Heading1"/>
    <w:next w:val="Normal"/>
    <w:uiPriority w:val="39"/>
    <w:qFormat/>
    <w:pPr>
      <w:widowControl/>
      <w:spacing w:before="480" w:after="0" w:line="276" w:lineRule="auto"/>
      <w:jc w:val="left"/>
      <w:outlineLvl w:val="9"/>
    </w:pPr>
    <w:rPr>
      <w:rFonts w:ascii="Cambria" w:hAnsi="Cambria"/>
      <w:b w:val="0"/>
      <w:color w:val="365F91"/>
      <w:kern w:val="0"/>
      <w:sz w:val="28"/>
      <w:szCs w:val="28"/>
    </w:rPr>
  </w:style>
  <w:style w:type="paragraph" w:customStyle="1" w:styleId="2">
    <w:name w:val="列出段落2"/>
    <w:basedOn w:val="Normal"/>
    <w:uiPriority w:val="99"/>
    <w:qFormat/>
    <w:pPr>
      <w:ind w:firstLine="420" w:firstLineChars="200"/>
    </w:pPr>
  </w:style>
  <w:style w:type="paragraph" w:customStyle="1" w:styleId="5">
    <w:name w:val="5论文正文格式"/>
    <w:basedOn w:val="Normal"/>
    <w:qFormat/>
    <w:pPr>
      <w:spacing w:line="360" w:lineRule="auto"/>
      <w:ind w:firstLine="420" w:firstLineChars="200"/>
    </w:pPr>
    <w:rPr>
      <w:szCs w:val="21"/>
    </w:rPr>
  </w:style>
  <w:style w:type="paragraph" w:styleId="ListParagraph">
    <w:name w:val="List Paragraph"/>
    <w:basedOn w:val="Normal"/>
    <w:uiPriority w:val="34"/>
    <w:qFormat/>
    <w:pPr>
      <w:ind w:firstLine="420" w:firstLineChars="200"/>
    </w:pPr>
    <w:rPr>
      <w:rFonts w:ascii="Calibri" w:hAnsi="Calibri"/>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omments" Target="comments.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yperlink" Target="https://d.book118.com/42611414423001004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3724</Words>
  <Characters>21228</Characters>
  <Application>Microsoft Office Word</Application>
  <DocSecurity>0</DocSecurity>
  <Lines>176</Lines>
  <Paragraphs>49</Paragraphs>
  <ScaleCrop>false</ScaleCrop>
  <Company>微软中国</Company>
  <LinksUpToDate>false</LinksUpToDate>
  <CharactersWithSpaces>24903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毕业设计（论文）</dc:title>
  <dc:creator>微软用户</dc:creator>
  <cp:lastModifiedBy>张老师</cp:lastModifiedBy>
  <cp:revision>5</cp:revision>
  <cp:lastPrinted>2021-05-15T07:25:00Z</cp:lastPrinted>
  <dcterms:created xsi:type="dcterms:W3CDTF">2019-04-12T14:41:00Z</dcterms:created>
  <dcterms:modified xsi:type="dcterms:W3CDTF">2023-11-04T08:08:01Z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A9F1534B07E5429EAEE1D9249F16186B_12</vt:lpwstr>
  </property>
  <property fmtid="{D5CDD505-2E9C-101B-9397-08002B2CF9AE}" pid="3" name="KSOProductBuildVer">
    <vt:lpwstr>2052-12.1.0.15712</vt:lpwstr>
  </property>
  <property fmtid="{D5CDD505-2E9C-101B-9397-08002B2CF9AE}" pid="4" name="KSORubyTemplateID">
    <vt:lpwstr>6</vt:lpwstr>
  </property>
</Properties>
</file>