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C05188">
        <w:rPr>
          <w:rFonts w:ascii="微软雅黑" w:eastAsia="微软雅黑" w:hAnsi="微软雅黑"/>
          <w:sz w:val="28"/>
          <w:szCs w:val="28"/>
        </w:rPr>
        <w:t>最新疫情防诈骗宣传文案汇总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05188">
        <w:rPr>
          <w:rFonts w:ascii="微软雅黑" w:eastAsia="微软雅黑" w:hAnsi="微软雅黑"/>
          <w:sz w:val="24"/>
          <w:szCs w:val="24"/>
        </w:rPr>
        <w:t xml:space="preserve"> 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最新疫情防诈骗宣传文案汇总一</w:t>
        <w:br/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通过这次主题班会，使同学们明白如何预防手机诈骗的重要性，通过本次活动，让学生了解诈骗的各种形式，避免上当受骗。</w:t>
        <w:br/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随着社会的发展，交通事业的发达，生活水平的提高，饮食渠道的广阔，信息技术的进步，越来越多的安全问题也逐渐暴露，由其带来的交通、饮食、消防、网络等方面的一系列问题也浮出了水面，为了加强学生在生活中各方面的预防能力，为了提高学生在各种灾难来临时的应对能力，为了灌输学生更多的自我预防、自我保护、自我应对、自我逃生的能力。召开本次主题班会。</w:t>
        <w:br/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所谓“盗窃和诈骗”就是犯罪分子利用学生经验少，心肠软等特点，蓄意编造故事，博得大学生的同情，伺机借走其银行卡，然后想尽办法盗走密码，最终骗走卡内资金的事项。</w:t>
        <w:br/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（一）、电信诈骗特点</w:t>
        <w:br/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1.作案过程不接触化。诈骗案件与其他刑事犯罪相比，无现场、无痕迹物证，难以发现、固定和提取犯罪证据。在侦办传统诈骗案件中，往往采取比对嫌疑人体貌特征确定犯罪嫌疑人。而电信诈骗犯罪中，犯罪嫌疑人仅通过电话与受害人联系，与受害人不见面，受害人对犯罪嫌疑人了解仅限于电话号码、银行账号，不掌握犯罪嫌疑人体貌特征，难以确定犯罪嫌疑人。加之，电信诈骗犯罪嫌疑人通常采用网银系统转存及分解资金、自动柜员机提现等手段，与银行工作人员不接触，加大了确定犯罪嫌疑人、固定证据方面的困难</w:t>
        <w:br/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（二）、电信诈骗作案的主要手法1.电话类诈骗（1）冒充公检法诈骗</w:t>
        <w:br/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05188">
        <w:rPr>
          <w:rFonts w:ascii="微软雅黑" w:eastAsia="微软雅黑" w:hAnsi="微软雅黑"/>
          <w:sz w:val="24"/>
          <w:szCs w:val="24"/>
        </w:rPr>
        <w:t xml:space="preserve"> 骗子分别冒充“公安局、检察院、法院、银行、社保、医保、有线电视或邮政公司”工作人员，虚拟上述机关、单位电话号码，以“恶意透支、社保、医保账户异常、电视欠费、邮包藏毒或涉嫌洗钱、贩毒、经济犯l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（2）社会上常见的诈骗盗窃案例</w:t>
        <w:br/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分组讨论身边发生的案例以及如何预防此例事件的发生</w:t>
        <w:br/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害人之心不可有，防人之心不可无”，不可无根据的同情陌生人，或者是昔日的好友，不可泛滥其同情心。详细的阐述如何合理利用和保管银行卡等。</w:t>
        <w:br/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“老同学”（一个学生被昔日的同学以介绍工作为由骗入传销的情景剧）</w:t>
        <w:br/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短短的40分钟我希望能够在我们每个人的心里播下了一颗安全意识的种子，希望通过这次班会，能够再次唤醒同学们对生活中各种安全问题的重视意识。大地苏醒，春风又绿，我们要让自己心中那颗安全教育理念的种子发芽开花、长成参天大树，我们必将收获更多的祥和、幸福和安宁。</w:t>
        <w:br/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最新疫情防诈骗宣传文案汇总二</w:t>
        <w:br/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2016年8月21日，徐玉玉因被诈骗电话骗走上大学的费用9900元，伤心欲绝，郁结于心，最终导致心脏骤停，虽经医院全力抢救，但仍不幸离世。一个即将进入大学校门，开启人生新篇章的少女，却因为一个诈骗电话失去了宝贵的生命。这样的事情让闻者流泪，见者伤心，痛心、惋惜、愤怒……我们很难描绘此刻内心复杂的感受。电信诈骗，何其毒也！毒到泯灭人性，毒到伤天害理！</w:t>
        <w:br/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一个和我们年纪相仿的祖国花朵就这样凋零了！而杀死她的元凶——“网络电信诈骗”却依然逍遥法外；依然潜伏在我们身边，时刻都想危害我们。那我们不禁会问“网络电信诈骗”是什么？为什么会这么危险？又怎样识别和防止“网络电信诈骗”？</w:t>
        <w:br/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="00C05188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https://d.book118.com/426124235141010031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C0518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26124235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4930</Words>
  <Characters>28105</Characters>
  <Application>Microsoft Office Word</Application>
  <DocSecurity>0</DocSecurity>
  <Lines>234</Lines>
  <Paragraphs>65</Paragraphs>
  <ScaleCrop>false</ScaleCrop>
  <Company/>
  <LinksUpToDate>false</LinksUpToDate>
  <CharactersWithSpaces>32970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2023-06-03T07:44:00Z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