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424F" w14:paraId="69A2B4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424F" w14:paraId="62A7DC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424F" w14:paraId="719E07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424F" w:rsidRPr="0008424F" w14:paraId="7E3187BA" w14:textId="53005A7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424F">
        <w:rPr>
          <w:rFonts w:ascii="宋体" w:eastAsia="宋体" w:hAnsi="宋体" w:hint="eastAsia"/>
          <w:b/>
          <w:sz w:val="60"/>
        </w:rPr>
        <w:t>香料原料项目可行性研究分析报告</w:t>
      </w:r>
    </w:p>
    <w:p w:rsidR="0008424F" w:rsidP="0008424F" w14:paraId="3E2CFD53" w14:textId="7364D4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424F">
        <w:rPr>
          <w:rFonts w:ascii="仿宋" w:eastAsia="仿宋" w:hAnsi="仿宋" w:hint="eastAsia"/>
          <w:b/>
          <w:sz w:val="40"/>
        </w:rPr>
        <w:t>目录</w:t>
      </w:r>
    </w:p>
    <w:p w:rsidR="0008424F" w14:paraId="45B807FE" w14:textId="6D7C0A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8424F" w14:paraId="40176DFF" w14:textId="7BD7E0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一、香料原料项目概论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424F" w14:paraId="5DE3977E" w14:textId="6D8E0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(一)、香料原料项目名称及承办单位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424F" w14:paraId="7F379E07" w14:textId="40143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(二)、香料原料项目拟建地址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424F" w14:paraId="13B669E8" w14:textId="6E375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(三)、香料原料项目提出的背景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424F" w14:paraId="5809AA65" w14:textId="40CAA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424F" w14:paraId="05DAB89D" w14:textId="35FFD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(五)、香料原料项目建设必要性分析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424F" w14:paraId="32E9234C" w14:textId="33612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424F" w14:paraId="34FBE04B" w14:textId="10FD2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(七)、香料原料项目总投资估算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424F" w14:paraId="3DD8743D" w14:textId="784B2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(八)、香料原料项目工艺技术装备方案的选择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424F" w14:paraId="33F01D94" w14:textId="60670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(九)、香料原料项目实施进度建议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424F" w14:paraId="1DAB934E" w14:textId="10BCB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(十)、香料原料相关研究结论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424F" w14:paraId="5A3ED753" w14:textId="5C463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(十一)、香料原料项目规划及市场分析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424F" w14:paraId="37D769A3" w14:textId="50BB04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424F" w14:paraId="5DFC6DED" w14:textId="708D3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424F" w14:paraId="38120387" w14:textId="42C9F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424F" w14:paraId="261E1122" w14:textId="0BD03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424F" w14:paraId="6A841CF1" w14:textId="08A083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三、香料原料项目组织机构与人力资源配置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424F" w14:paraId="6957305A" w14:textId="2750C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(一)、香料原料项目组织机构设置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424F" w14:paraId="50E6CEA0" w14:textId="7E5F8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_Toc160190099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424F" w14:paraId="4191B979" w14:textId="414D1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_Toc160190100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https://d.book118.com/426225205150010053</w:t>
        </w:r>
      </w:hyperlink>
    </w:p>
    <w:p w:rsidR="0008424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:rsidP="00097F2B" w14:paraId="4221BA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24F" w14:paraId="55268E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:rsidP="00097F2B" w14:paraId="22F58F44" w14:textId="4B233D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424F" w14:paraId="297153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14:paraId="70E14B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:rsidP="00097F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2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:rsidP="00097F2B" w14:textId="4B233D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42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14:paraId="01EABA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:rsidRPr="0008424F" w:rsidP="0008424F" w14:paraId="7AA9154A" w14:textId="1745ED4F">
    <w:pPr>
      <w:pStyle w:val="Header"/>
      <w:rPr>
        <w:rFonts w:ascii="仿宋" w:eastAsia="仿宋" w:hAnsi="仿宋"/>
      </w:rPr>
    </w:pPr>
    <w:r w:rsidRPr="0008424F">
      <w:rPr>
        <w:rFonts w:ascii="仿宋" w:eastAsia="仿宋" w:hAnsi="仿宋" w:hint="eastAsia"/>
      </w:rPr>
      <w:t>香料原料可行性报告</w:t>
    </w:r>
    <w:r w:rsidRPr="0008424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14:paraId="6BF7A3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:rsidRPr="0008424F" w:rsidP="0008424F" w14:textId="1745ED4F">
    <w:pPr>
      <w:pStyle w:val="Header"/>
      <w:rPr>
        <w:rFonts w:ascii="仿宋" w:eastAsia="仿宋" w:hAnsi="仿宋"/>
      </w:rPr>
    </w:pPr>
    <w:r w:rsidRPr="0008424F">
      <w:rPr>
        <w:rFonts w:ascii="仿宋" w:eastAsia="仿宋" w:hAnsi="仿宋" w:hint="eastAsia"/>
      </w:rPr>
      <w:t>香料原料可行性报告</w:t>
    </w:r>
    <w:r w:rsidRPr="0008424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24F"/>
    <w:rsid w:val="0008424F"/>
    <w:rsid w:val="00097F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669E9B"/>
  <w15:chartTrackingRefBased/>
  <w15:docId w15:val="{0B969105-665D-4F1C-9470-14B51426E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42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42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42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42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42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42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4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42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424F"/>
  </w:style>
  <w:style w:type="paragraph" w:styleId="TOC1">
    <w:name w:val="toc 1"/>
    <w:basedOn w:val="Normal"/>
    <w:next w:val="Normal"/>
    <w:autoRedefine/>
    <w:uiPriority w:val="39"/>
    <w:unhideWhenUsed/>
    <w:rsid w:val="0008424F"/>
  </w:style>
  <w:style w:type="paragraph" w:styleId="TOC2">
    <w:name w:val="toc 2"/>
    <w:basedOn w:val="Normal"/>
    <w:next w:val="Normal"/>
    <w:autoRedefine/>
    <w:uiPriority w:val="39"/>
    <w:unhideWhenUsed/>
    <w:rsid w:val="000842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26225205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4651</Words>
  <Characters>26512</Characters>
  <Application>Microsoft Office Word</Application>
  <DocSecurity>0</DocSecurity>
  <Lines>220</Lines>
  <Paragraphs>62</Paragraphs>
  <ScaleCrop>false</ScaleCrop>
  <Company/>
  <LinksUpToDate>false</LinksUpToDate>
  <CharactersWithSpaces>31101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2024-03-01T04:53:00Z</dcterms:created>
  <dcterms:modified xsi:type="dcterms:W3CDTF">2024-03-01T04:54:00Z</dcterms:modified>
</cp:coreProperties>
</file>