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42B5" w14:paraId="3E4796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42B5" w14:paraId="2F72DB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42B5" w14:paraId="1F44FD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42B5" w:rsidRPr="004742B5" w14:paraId="45261646" w14:textId="2B5891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42B5">
        <w:rPr>
          <w:rFonts w:ascii="宋体" w:eastAsia="宋体" w:hAnsi="宋体" w:hint="eastAsia"/>
          <w:b/>
          <w:sz w:val="60"/>
        </w:rPr>
        <w:t>金属丝绳项目风险分析和评估报告</w:t>
      </w:r>
    </w:p>
    <w:p w:rsidR="004742B5" w:rsidP="004742B5" w14:paraId="574A78B5" w14:textId="57D298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42B5">
        <w:rPr>
          <w:rFonts w:ascii="仿宋" w:eastAsia="仿宋" w:hAnsi="仿宋" w:hint="eastAsia"/>
          <w:b/>
          <w:sz w:val="40"/>
        </w:rPr>
        <w:t>目录</w:t>
      </w:r>
    </w:p>
    <w:p w:rsidR="004742B5" w14:paraId="05F90C72" w14:textId="365FC1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42B5" w14:paraId="3E5F153B" w14:textId="6D5E6A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42B5" w14:paraId="60BE4B87" w14:textId="148A8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42B5" w14:paraId="7F6464BD" w14:textId="26236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42B5" w14:paraId="497999AD" w14:textId="478D0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42B5" w14:paraId="590954CB" w14:textId="0F8C0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42B5" w14:paraId="5606CC82" w14:textId="0A2A5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742B5" w14:paraId="5DE06C1E" w14:textId="3B55B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42B5" w14:paraId="05A0B363" w14:textId="44FE3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42B5" w14:paraId="010E9371" w14:textId="6E782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42B5" w14:paraId="273B0B8D" w14:textId="2F6FE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42B5" w14:paraId="1F36EE3A" w14:textId="477E4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42B5" w14:paraId="195DE96C" w14:textId="738D28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42B5" w14:paraId="42D094DC" w14:textId="2A321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42B5" w14:paraId="56EB9C17" w14:textId="603D9E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742B5" w14:paraId="27D0108C" w14:textId="47261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742B5" w14:paraId="74179DCD" w14:textId="7B2DFF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742B5" w14:paraId="490DC499" w14:textId="04EA30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742B5" w14:paraId="303BF6A0" w14:textId="38C95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742B5" w14:paraId="07713830" w14:textId="699C4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42B5" w14:paraId="1D8537AC" w14:textId="0E86715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742B5" w14:paraId="1AB577BC" w14:textId="01AEEE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42B5" w14:paraId="3EBF2E41" w14:textId="54746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742B5" w14:paraId="475E4DFA" w14:textId="7E025D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742B5" w14:paraId="07E24BE9" w14:textId="42E3C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742B5" w14:paraId="0F86E631" w14:textId="72824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742B5" w14:paraId="45399049" w14:textId="16142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742B5" w14:paraId="4C6119FC" w14:textId="182AF2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742B5" w14:paraId="442EADBE" w14:textId="45305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742B5" w14:paraId="4DCC19A8" w14:textId="04183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(二)、金属丝绳项目对当地经济的影响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742B5" w14:paraId="2A010E63" w14:textId="72183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(三)、金属丝绳项目对当地社会的影响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742B5" w14:paraId="0591A2F7" w14:textId="2B718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(四)、金属丝绳项目对当地文化的影响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742B5" w14:paraId="3F259DA5" w14:textId="7F607E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42B5" w14:paraId="211D9A76" w14:textId="2E842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742B5" w14:paraId="07BB5A57" w14:textId="685E7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742B5" w14:paraId="39857B4C" w14:textId="33FF7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742B5" w14:paraId="50D7D538" w14:textId="1C23E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742B5" w14:paraId="031BB18B" w14:textId="70F2CB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742B5" w14:paraId="5876E00F" w14:textId="25129E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42B5" w14:paraId="637E92FD" w14:textId="1EF77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742B5" w14:paraId="09D9E834" w14:textId="385BB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742B5" w14:paraId="07ADC2C6" w14:textId="243C43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742B5" w14:paraId="3015DC07" w14:textId="3E83FCE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742B5" w14:paraId="51A6D7ED" w14:textId="08DD93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十、金属丝绳项目安全现状评价报告的审核与批准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742B5" w14:paraId="08B681B5" w14:textId="26BF0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742B5" w14:paraId="5C9AB1BA" w14:textId="60BAF8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742B5" w14:paraId="35A11685" w14:textId="742F96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742B5" w14:paraId="7FE9C002" w14:textId="5DE9C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742B5" w14:paraId="457808CF" w14:textId="7F31F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742B5" w14:paraId="28F6BF3F" w14:textId="10A8F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742B5" w14:paraId="1D13A9C2" w14:textId="4D56F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742B5" w14:paraId="16643119" w14:textId="55377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742B5" w14:paraId="1CBC59B6" w14:textId="3BB8EB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十二、金属丝绳项目安全现状评价报告的存档与发布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742B5" w14:paraId="00CA557E" w14:textId="61552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742B5" w14:paraId="6D3E62FD" w14:textId="352AD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742B5" w14:paraId="0D68882A" w14:textId="402071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742B5" w14:paraId="7E3C62D5" w14:textId="1DF0A3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742B5" w14:paraId="6DA892B1" w14:textId="638871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742B5" w14:paraId="77108051" w14:textId="16572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742B5" w14:paraId="4F17928B" w14:textId="2EE98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4742B5" w14:paraId="565DC6B8" w14:textId="750E5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742B5" w14:paraId="669D7415" w14:textId="40FD4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742B5" w14:paraId="417B3168" w14:textId="02223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742B5" w14:paraId="2E232C36" w14:textId="5F46E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742B5" w14:paraId="1663EDC2" w14:textId="5C538F5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742B5" w14:paraId="12A4F2A9" w14:textId="4C00D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_Toc159120967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742B5" w:rsidP="004742B5" w14:paraId="36A5D1FF" w14:textId="5CFE06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https://d.book118.com/427000101121006043</w:t>
        </w:r>
      </w:hyperlink>
    </w:p>
    <w:p w:rsidR="004742B5" w:rsidP="004742B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paraId="0CD661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42B5" w14:paraId="10DDD3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paraId="175FC42E" w14:textId="26A69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42B5" w14:paraId="6B4707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paraId="421D8E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26A69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26A69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26A69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P="00A57595" w14:textId="26A69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742B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paraId="39D7D1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RPr="004742B5" w:rsidP="004742B5" w14:paraId="0804B2FD" w14:textId="02FA804C">
    <w:pPr>
      <w:pStyle w:val="Header"/>
      <w:rPr>
        <w:rFonts w:ascii="仿宋" w:eastAsia="仿宋" w:hAnsi="仿宋"/>
      </w:rPr>
    </w:pPr>
    <w:r w:rsidRPr="004742B5">
      <w:rPr>
        <w:rFonts w:ascii="仿宋" w:eastAsia="仿宋" w:hAnsi="仿宋" w:hint="eastAsia"/>
      </w:rPr>
      <w:t>金属丝绳项目风险分析和评估报告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paraId="0CF8F6F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RPr="004742B5" w:rsidP="004742B5" w14:textId="02FA804C">
    <w:pPr>
      <w:pStyle w:val="Header"/>
      <w:rPr>
        <w:rFonts w:ascii="仿宋" w:eastAsia="仿宋" w:hAnsi="仿宋"/>
      </w:rPr>
    </w:pPr>
    <w:r w:rsidRPr="004742B5">
      <w:rPr>
        <w:rFonts w:ascii="仿宋" w:eastAsia="仿宋" w:hAnsi="仿宋" w:hint="eastAsia"/>
      </w:rPr>
      <w:t>金属丝绳项目风险分析和评估报告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RPr="004742B5" w:rsidP="004742B5" w14:textId="02FA804C">
    <w:pPr>
      <w:pStyle w:val="Header"/>
      <w:rPr>
        <w:rFonts w:ascii="仿宋" w:eastAsia="仿宋" w:hAnsi="仿宋"/>
      </w:rPr>
    </w:pPr>
    <w:r w:rsidRPr="004742B5">
      <w:rPr>
        <w:rFonts w:ascii="仿宋" w:eastAsia="仿宋" w:hAnsi="仿宋" w:hint="eastAsia"/>
      </w:rPr>
      <w:t>金属丝绳项目风险分析和评估报告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RPr="004742B5" w:rsidP="004742B5" w14:textId="02FA804C">
    <w:pPr>
      <w:pStyle w:val="Header"/>
      <w:rPr>
        <w:rFonts w:ascii="仿宋" w:eastAsia="仿宋" w:hAnsi="仿宋"/>
      </w:rPr>
    </w:pPr>
    <w:r w:rsidRPr="004742B5">
      <w:rPr>
        <w:rFonts w:ascii="仿宋" w:eastAsia="仿宋" w:hAnsi="仿宋" w:hint="eastAsia"/>
      </w:rPr>
      <w:t>金属丝绳项目风险分析和评估报告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:rsidRPr="004742B5" w:rsidP="004742B5" w14:textId="02FA804C">
    <w:pPr>
      <w:pStyle w:val="Header"/>
      <w:rPr>
        <w:rFonts w:ascii="仿宋" w:eastAsia="仿宋" w:hAnsi="仿宋"/>
      </w:rPr>
    </w:pPr>
    <w:r w:rsidRPr="004742B5">
      <w:rPr>
        <w:rFonts w:ascii="仿宋" w:eastAsia="仿宋" w:hAnsi="仿宋" w:hint="eastAsia"/>
      </w:rPr>
      <w:t>金属丝绳项目风险分析和评估报告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42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2B5"/>
    <w:rsid w:val="004742B5"/>
    <w:rsid w:val="00A5759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2756DA"/>
  <w15:chartTrackingRefBased/>
  <w15:docId w15:val="{55F283EB-E853-4E57-9EFF-916D1F4E7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42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42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42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42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42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42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42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42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42B5"/>
  </w:style>
  <w:style w:type="paragraph" w:styleId="TOC1">
    <w:name w:val="toc 1"/>
    <w:basedOn w:val="Normal"/>
    <w:next w:val="Normal"/>
    <w:autoRedefine/>
    <w:uiPriority w:val="39"/>
    <w:unhideWhenUsed/>
    <w:rsid w:val="004742B5"/>
  </w:style>
  <w:style w:type="paragraph" w:styleId="TOC2">
    <w:name w:val="toc 2"/>
    <w:basedOn w:val="Normal"/>
    <w:next w:val="Normal"/>
    <w:autoRedefine/>
    <w:uiPriority w:val="39"/>
    <w:unhideWhenUsed/>
    <w:rsid w:val="004742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27000101121006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6107</Words>
  <Characters>34812</Characters>
  <Application>Microsoft Office Word</Application>
  <DocSecurity>0</DocSecurity>
  <Lines>290</Lines>
  <Paragraphs>81</Paragraphs>
  <ScaleCrop>false</ScaleCrop>
  <Company/>
  <LinksUpToDate>false</LinksUpToDate>
  <CharactersWithSpaces>40838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2024-02-17T19:54:00Z</dcterms:created>
  <dcterms:modified xsi:type="dcterms:W3CDTF">2024-02-17T19:54:00Z</dcterms:modified>
</cp:coreProperties>
</file>