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44F52" w:rsidP="00B44F52" w14:paraId="427C065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44F52">
        <w:rPr>
          <w:rFonts w:ascii="华文中宋" w:eastAsia="华文中宋" w:hAnsi="华文中宋"/>
          <w:b/>
          <w:sz w:val="30"/>
        </w:rPr>
        <w:t>2023</w:t>
      </w:r>
      <w:r w:rsidRPr="00B44F52">
        <w:rPr>
          <w:rFonts w:ascii="华文中宋" w:eastAsia="华文中宋" w:hAnsi="华文中宋"/>
          <w:b/>
          <w:sz w:val="30"/>
        </w:rPr>
        <w:t>广东深圳市南山区教育系统招聘公办幼儿园副园长</w:t>
      </w:r>
      <w:r w:rsidRPr="00B44F52">
        <w:rPr>
          <w:rFonts w:ascii="华文中宋" w:eastAsia="华文中宋" w:hAnsi="华文中宋"/>
          <w:b/>
          <w:sz w:val="30"/>
        </w:rPr>
        <w:t>20</w:t>
      </w:r>
      <w:r w:rsidRPr="00B44F52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B0C611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4F5AA9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2F9F1B2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5E1AA5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3D51B40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0273A51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2991409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4466D30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37BA373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DE50E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77D3A8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7A3C456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753F8F3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2266AC5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57EF553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3A4C1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2AF60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D1FC1E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165E831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42D746A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57BEF4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53C9C38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E5F43F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27C076B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D960AE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202C953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6964FDE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626E47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3BBE15B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653285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F3EF01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C8E5AF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https://d.book118.com/427015110161006035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:rsidP="00B77510" w14:paraId="4B8EF8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F52" w14:paraId="78AC09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:rsidP="00B77510" w14:paraId="46CDE701" w14:textId="6913EF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4F52" w14:paraId="18D0221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paraId="40223F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F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:rsidP="00B77510" w14:textId="6913EF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4F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4F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:rsidP="00B77510" w14:textId="6913EF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44F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paraId="0D1806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paraId="2176C81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paraId="59AACD6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4F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44F52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C055F36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B44F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44F52"/>
    <w:rPr>
      <w:sz w:val="18"/>
      <w:szCs w:val="18"/>
    </w:rPr>
  </w:style>
  <w:style w:type="paragraph" w:styleId="Footer">
    <w:name w:val="footer"/>
    <w:basedOn w:val="Normal"/>
    <w:link w:val="a0"/>
    <w:rsid w:val="00B44F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44F52"/>
    <w:rPr>
      <w:sz w:val="18"/>
      <w:szCs w:val="18"/>
    </w:rPr>
  </w:style>
  <w:style w:type="character" w:styleId="PageNumber">
    <w:name w:val="page number"/>
    <w:basedOn w:val="DefaultParagraphFont"/>
    <w:rsid w:val="00B44F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2701511016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2871</Words>
  <Characters>16371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2024-01-30T12:38:00Z</dcterms:created>
  <dcterms:modified xsi:type="dcterms:W3CDTF">2024-01-30T12:38:00Z</dcterms:modified>
</cp:coreProperties>
</file>