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039D6" w14:paraId="4FB3DC5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39D6" w14:paraId="375791E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39D6" w14:paraId="2688145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39D6" w:rsidRPr="00E039D6" w14:paraId="461428E9" w14:textId="37B7C27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039D6">
        <w:rPr>
          <w:rFonts w:ascii="宋体" w:eastAsia="宋体" w:hAnsi="宋体" w:hint="eastAsia"/>
          <w:b/>
          <w:sz w:val="60"/>
        </w:rPr>
        <w:t>其它片式元器件项目风险评估报告</w:t>
      </w:r>
    </w:p>
    <w:p w:rsidR="00E039D6" w:rsidP="00E039D6" w14:paraId="31866DE4" w14:textId="7554823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039D6">
        <w:rPr>
          <w:rFonts w:ascii="仿宋" w:eastAsia="仿宋" w:hAnsi="仿宋" w:hint="eastAsia"/>
          <w:b/>
          <w:sz w:val="40"/>
        </w:rPr>
        <w:t>目录</w:t>
      </w:r>
    </w:p>
    <w:p w:rsidR="00E039D6" w14:paraId="261A2C03" w14:textId="677B5A7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39D6" w14:paraId="55172437" w14:textId="074196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一、评价其它片式元器件项目概述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39D6" w14:paraId="73D52380" w14:textId="3F2FA2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39D6" w14:paraId="52BFD751" w14:textId="45B220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(二)、其它片式元器件行业企业所在地的自然条件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_Toc161385434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039D6" w14:paraId="24B414F8" w14:textId="35BB22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_Toc161385435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039D6" w14:paraId="2B954011" w14:textId="610AFA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_Toc161385436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039D6" w14:paraId="17C79B14" w14:textId="5ECCE5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_Toc161385437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039D6" w14:paraId="5F950C01" w14:textId="3E2B10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039D6" w14:paraId="73FA75FA" w14:textId="1728BE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039D6" w14:paraId="6A8CDC12" w14:textId="406ED7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039D6" w14:paraId="38E3A03E" w14:textId="4E96D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039D6" w14:paraId="0F872E1D" w14:textId="43906E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039D6" w14:paraId="5000BBDE" w14:textId="2B01B5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_Toc161385443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039D6" w14:paraId="4734095E" w14:textId="5371ED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_Toc161385444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039D6" w14:paraId="32582D32" w14:textId="560004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_Toc161385445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039D6" w14:paraId="7BCAAD07" w14:textId="0112F7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(二)、评价其它片式元器件项目概况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_Toc161385446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039D6" w14:paraId="295CEBE4" w14:textId="0ABD57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_Toc161385447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039D6" w14:paraId="6CD25787" w14:textId="562868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_Toc161385448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039D6" w14:paraId="5C74BDBE" w14:textId="7BFDD2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_Toc161385449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039D6" w14:paraId="05A00ADA" w14:textId="215319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_Toc161385450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039D6" w14:paraId="67CD0517" w14:textId="37FA18D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_Toc161385451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039D6" w14:paraId="3F493087" w14:textId="6ABADB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_Toc161385452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039D6" w14:paraId="75D77778" w14:textId="79421A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_Toc161385453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039D6" w14:paraId="660F1AEC" w14:textId="514669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_Toc161385454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039D6" w14:paraId="6C88B1F7" w14:textId="1138C6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_Toc161385455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039D6" w14:paraId="53202F97" w14:textId="2E8C23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_Toc161385456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039D6" w14:paraId="14CE8C33" w14:textId="69F6D8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_Toc161385457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039D6" w14:paraId="52E539EC" w14:textId="202276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_Toc161385458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039D6" w14:paraId="3EEBF1D2" w14:textId="332216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_Toc161385459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039D6" w14:paraId="7CA8CC05" w14:textId="656F83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_Toc161385460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039D6" w14:paraId="72A7C7A3" w14:textId="6F6146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_Toc161385461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039D6" w14:paraId="29A2A0BE" w14:textId="561EE1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_Toc161385462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039D6" w14:paraId="5EFD5B7C" w14:textId="583860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_Toc161385463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039D6" w14:paraId="38AB824F" w14:textId="0A1207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_Toc161385464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039D6" w14:paraId="26B2D782" w14:textId="5B3B91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_Toc161385465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039D6" w14:paraId="360262A8" w14:textId="2B5667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_Toc161385466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039D6" w14:paraId="148F8500" w14:textId="12A395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(二)、其它片式元器件项目对当地经济的影响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_Toc161385467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039D6" w14:paraId="60EE0CCB" w14:textId="7D5C91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(三)、其它片式元器件项目对当地社会的影响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_Toc161385468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039D6" w14:paraId="276D9FA4" w14:textId="0D4134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(四)、其它片式元器件项目对当地文化的影响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_Toc161385469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039D6" w14:paraId="33920C87" w14:textId="7396C5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_Toc161385470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039D6" w14:paraId="04F7687E" w14:textId="676FE0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_Toc161385471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039D6" w14:paraId="22706E43" w14:textId="4E7234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_Toc161385472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039D6" w14:paraId="4E42B490" w14:textId="1E1B5BD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_Toc161385473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039D6" w14:paraId="7015E94D" w14:textId="61C6CD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_Toc161385474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039D6" w14:paraId="13A42BE2" w14:textId="1766FF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_Toc161385475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039D6" w14:paraId="1C3428CA" w14:textId="296E70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_Toc161385476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039D6" w14:paraId="180D7CE4" w14:textId="11A542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_Toc161385477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039D6" w14:paraId="587CF072" w14:textId="0FA010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_Toc161385478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039D6" w14:paraId="4C213967" w14:textId="13E4C0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_Toc161385479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039D6" w14:paraId="31A40527" w14:textId="1F350C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_Toc161385480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039D6" w14:paraId="7C666FBF" w14:textId="21410D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_Toc161385481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039D6" w14:paraId="00D9F6A4" w14:textId="6DF84A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_Toc161385482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039D6" w14:paraId="44D7959E" w14:textId="666B67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_Toc161385483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039D6" w14:paraId="1D93B667" w14:textId="493DBA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_Toc161385484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039D6" w14:paraId="46C950DA" w14:textId="485936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_Toc161385485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039D6" w14:paraId="342FA751" w14:textId="0197A1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_Toc161385486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E039D6" w14:paraId="2332AC63" w14:textId="24E4CE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_Toc161385487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E039D6" w14:paraId="6A0C2343" w14:textId="4BF1A5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_Toc161385488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E039D6" w14:paraId="6EB19E40" w14:textId="496360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_Toc161385489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039D6" w14:paraId="2F10E015" w14:textId="37C144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_Toc161385490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039D6" w14:paraId="35714F96" w14:textId="053517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_Toc161385491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039D6" w14:paraId="5706EBAE" w14:textId="1304AE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_Toc161385492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039D6" w14:paraId="3F8C6946" w14:textId="121813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_Toc161385493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E039D6" w14:paraId="08AF6DF6" w14:textId="3AF7EA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_Toc161385494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E039D6" w14:paraId="4D1A2D70" w14:textId="58C39DFD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_Toc161385495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E039D6" w14:paraId="004E0EF0" w14:textId="33972D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_Toc161385496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E039D6" w14:paraId="4D9FBA38" w14:textId="6D9B70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十二、其它片式元器件项目安全现状评价报告的存档与发布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_Toc161385497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E039D6" w14:paraId="03B7D68F" w14:textId="25598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_Toc161385498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E039D6" w14:paraId="3EAED024" w14:textId="324958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_Toc161385499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E039D6" w14:paraId="5373C4A7" w14:textId="185D1F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_Toc161385500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E039D6" w14:paraId="1B4C10C3" w14:textId="084A87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_Toc161385501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E039D6" w14:paraId="502BD75D" w14:textId="44E747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十三、其它片式元器件项目安全现状评价报告的后续管理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_Toc161385502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E039D6" w14:paraId="3CF1F269" w14:textId="40313B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_Toc161385503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E039D6" w14:paraId="28ED8801" w14:textId="4A1ED2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_Toc161385504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E039D6" w14:paraId="3B874A62" w14:textId="5E892A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_Toc161385505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E039D6" w14:paraId="503D5809" w14:textId="5D5351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_Toc161385506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E039D6" w14:paraId="5C672137" w14:textId="060696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_Toc161385507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E039D6" w14:paraId="7B7233E9" w14:textId="6EF526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_Toc161385508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E039D6" w14:paraId="673E784A" w14:textId="061F1A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_Toc161385509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E039D6" w14:paraId="62999874" w14:textId="4C393B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_Toc161385510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E039D6" w14:paraId="397A97B9" w14:textId="47F2D4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_Toc161385511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E039D6" w14:paraId="2F1B582B" w14:textId="6EA73B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_Toc161385512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E039D6" w14:paraId="471239CB" w14:textId="41E4AE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_Toc161385513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E039D6" w14:paraId="21400839" w14:textId="58B6BB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_Toc161385514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E039D6" w:rsidP="00E039D6" w14:paraId="08761C3B" w14:textId="308846A1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https://d.book118.com/427044030011006054</w:t>
        </w:r>
      </w:hyperlink>
    </w:p>
    <w:p w:rsidR="00E039D6" w:rsidP="00E039D6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:rsidP="0009240B" w14:paraId="69EC2FB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39D6" w14:paraId="1702CF7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:rsidP="0009240B" w14:paraId="24EEDEE3" w14:textId="6B7156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039D6" w14:paraId="05EEF0C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14:paraId="39B5FBF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:rsidP="0009240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39D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:rsidP="0009240B" w14:textId="6B7156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039D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:rsidP="0009240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39D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:rsidP="0009240B" w14:textId="6B7156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039D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:rsidP="0009240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39D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:rsidP="0009240B" w14:textId="6B7156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039D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:rsidP="0009240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39D6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:rsidP="0009240B" w14:textId="6B7156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039D6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14:paraId="2F954E8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:rsidRPr="00E039D6" w:rsidP="00E039D6" w14:paraId="2B622A97" w14:textId="1590C08D">
    <w:pPr>
      <w:pStyle w:val="Header"/>
      <w:rPr>
        <w:rFonts w:ascii="仿宋" w:eastAsia="仿宋" w:hAnsi="仿宋"/>
      </w:rPr>
    </w:pPr>
    <w:r w:rsidRPr="00E039D6">
      <w:rPr>
        <w:rFonts w:ascii="仿宋" w:eastAsia="仿宋" w:hAnsi="仿宋" w:hint="eastAsia"/>
      </w:rPr>
      <w:t>其它片式元器件项目风险评估报告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14:paraId="4BA8ABD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:rsidRPr="00E039D6" w:rsidP="00E039D6" w14:textId="1590C08D">
    <w:pPr>
      <w:pStyle w:val="Header"/>
      <w:rPr>
        <w:rFonts w:ascii="仿宋" w:eastAsia="仿宋" w:hAnsi="仿宋"/>
      </w:rPr>
    </w:pPr>
    <w:r w:rsidRPr="00E039D6">
      <w:rPr>
        <w:rFonts w:ascii="仿宋" w:eastAsia="仿宋" w:hAnsi="仿宋" w:hint="eastAsia"/>
      </w:rPr>
      <w:t>其它片式元器件项目风险评估报告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:rsidRPr="00E039D6" w:rsidP="00E039D6" w14:textId="1590C08D">
    <w:pPr>
      <w:pStyle w:val="Header"/>
      <w:rPr>
        <w:rFonts w:ascii="仿宋" w:eastAsia="仿宋" w:hAnsi="仿宋"/>
      </w:rPr>
    </w:pPr>
    <w:r w:rsidRPr="00E039D6">
      <w:rPr>
        <w:rFonts w:ascii="仿宋" w:eastAsia="仿宋" w:hAnsi="仿宋" w:hint="eastAsia"/>
      </w:rPr>
      <w:t>其它片式元器件项目风险评估报告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:rsidRPr="00E039D6" w:rsidP="00E039D6" w14:textId="1590C08D">
    <w:pPr>
      <w:pStyle w:val="Header"/>
      <w:rPr>
        <w:rFonts w:ascii="仿宋" w:eastAsia="仿宋" w:hAnsi="仿宋"/>
      </w:rPr>
    </w:pPr>
    <w:r w:rsidRPr="00E039D6">
      <w:rPr>
        <w:rFonts w:ascii="仿宋" w:eastAsia="仿宋" w:hAnsi="仿宋" w:hint="eastAsia"/>
      </w:rPr>
      <w:t>其它片式元器件项目风险评估报告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:rsidRPr="00E039D6" w:rsidP="00E039D6" w14:textId="1590C08D">
    <w:pPr>
      <w:pStyle w:val="Header"/>
      <w:rPr>
        <w:rFonts w:ascii="仿宋" w:eastAsia="仿宋" w:hAnsi="仿宋"/>
      </w:rPr>
    </w:pPr>
    <w:r w:rsidRPr="00E039D6">
      <w:rPr>
        <w:rFonts w:ascii="仿宋" w:eastAsia="仿宋" w:hAnsi="仿宋" w:hint="eastAsia"/>
      </w:rPr>
      <w:t>其它片式元器件项目风险评估报告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9D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9D6"/>
    <w:rsid w:val="0009240B"/>
    <w:rsid w:val="00E039D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997CD9"/>
  <w15:chartTrackingRefBased/>
  <w15:docId w15:val="{9DA62995-CB13-4DBA-9E78-630FBAF08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039D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039D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039D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039D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039D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039D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039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039D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039D6"/>
  </w:style>
  <w:style w:type="paragraph" w:styleId="TOC1">
    <w:name w:val="toc 1"/>
    <w:basedOn w:val="Normal"/>
    <w:next w:val="Normal"/>
    <w:autoRedefine/>
    <w:uiPriority w:val="39"/>
    <w:unhideWhenUsed/>
    <w:rsid w:val="00E039D6"/>
  </w:style>
  <w:style w:type="paragraph" w:styleId="TOC2">
    <w:name w:val="toc 2"/>
    <w:basedOn w:val="Normal"/>
    <w:next w:val="Normal"/>
    <w:autoRedefine/>
    <w:uiPriority w:val="39"/>
    <w:unhideWhenUsed/>
    <w:rsid w:val="00E039D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2704403001100605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7140</Words>
  <Characters>40702</Characters>
  <Application>Microsoft Office Word</Application>
  <DocSecurity>0</DocSecurity>
  <Lines>339</Lines>
  <Paragraphs>95</Paragraphs>
  <ScaleCrop>false</ScaleCrop>
  <Company/>
  <LinksUpToDate>false</LinksUpToDate>
  <CharactersWithSpaces>47747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2024-03-15T00:56:00Z</dcterms:created>
  <dcterms:modified xsi:type="dcterms:W3CDTF">2024-03-15T00:56:00Z</dcterms:modified>
</cp:coreProperties>
</file>