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E1F0A" w:rsidP="003E1F0A" w14:paraId="037F60C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E1F0A">
        <w:rPr>
          <w:rFonts w:ascii="华文中宋" w:eastAsia="华文中宋" w:hAnsi="华文中宋"/>
          <w:b/>
          <w:sz w:val="30"/>
        </w:rPr>
        <w:t>2024</w:t>
      </w:r>
      <w:r w:rsidRPr="003E1F0A">
        <w:rPr>
          <w:rFonts w:ascii="华文中宋" w:eastAsia="华文中宋" w:hAnsi="华文中宋"/>
          <w:b/>
          <w:sz w:val="30"/>
        </w:rPr>
        <w:t>山东青岛黄海学院高层次人才招聘</w:t>
      </w:r>
      <w:r w:rsidRPr="003E1F0A">
        <w:rPr>
          <w:rFonts w:ascii="华文中宋" w:eastAsia="华文中宋" w:hAnsi="华文中宋"/>
          <w:b/>
          <w:sz w:val="30"/>
        </w:rPr>
        <w:t>82</w:t>
      </w:r>
      <w:r w:rsidRPr="003E1F0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8AFD36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4F24D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344111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0550447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35E9F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0286C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9C81A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0CBCFA9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48E74C0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5D619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5575DA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25397E2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29AA83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0D80C8D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20A5843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8CE475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92A2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684B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4C3647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596C4DF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2AF90C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2F4F1A9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8BC1F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42261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2611BBD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116035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32FB9A6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95F91C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62692F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78478D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6C0BAD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71D56A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B92765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CD21B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36F42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1E6291C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467F814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248FF9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426B57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B1A75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https://d.book118.com/428000020053006033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paraId="3DEA94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0A" w14:paraId="5D921A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paraId="6B46DD13" w14:textId="57001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1F0A" w14:paraId="015C25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paraId="1E80BE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textId="57001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1F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F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:rsidP="00B8546F" w14:textId="57001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1F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paraId="77B8DE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paraId="0A450DD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paraId="44FFDA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F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E1F0A"/>
    <w:rsid w:val="00A77B3E"/>
    <w:rsid w:val="00B8546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BA40A5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E1F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E1F0A"/>
    <w:rPr>
      <w:sz w:val="18"/>
      <w:szCs w:val="18"/>
    </w:rPr>
  </w:style>
  <w:style w:type="paragraph" w:styleId="Footer">
    <w:name w:val="footer"/>
    <w:basedOn w:val="Normal"/>
    <w:link w:val="a0"/>
    <w:rsid w:val="003E1F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E1F0A"/>
    <w:rPr>
      <w:sz w:val="18"/>
      <w:szCs w:val="18"/>
    </w:rPr>
  </w:style>
  <w:style w:type="character" w:styleId="PageNumber">
    <w:name w:val="page number"/>
    <w:basedOn w:val="DefaultParagraphFont"/>
    <w:rsid w:val="003E1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8000020053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2955</Words>
  <Characters>16850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2024-02-02T08:53:00Z</dcterms:created>
  <dcterms:modified xsi:type="dcterms:W3CDTF">2024-02-02T08:53:00Z</dcterms:modified>
</cp:coreProperties>
</file>