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2023年驻村工作队年度工作总结（14篇）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2023年驻村工作队年度工作总结精选篇1</w:t>
      </w:r>
      <w:r>
        <w:rPr>
          <w:rFonts w:ascii="仿宋" w:eastAsia="仿宋" w:hAnsi="仿宋"/>
          <w:sz w:val="32"/>
          <w:szCs w:val="32"/>
        </w:rPr>
        <w:br/>
      </w:r>
      <w:r>
        <w:rPr>
          <w:rFonts w:ascii="仿宋" w:eastAsia="仿宋" w:hAnsi="仿宋"/>
          <w:sz w:val="32"/>
          <w:szCs w:val="32"/>
        </w:rPr>
        <w:t xml:space="preserve">    派驻__镇商村以来，我严格坚持吃住在村，认真开展入户走访，细致梳理了村内各种问题的来龙去脉，制订并实施了一系列工作措施。现将本阶段工作情况总结汇报如下： </w:t>
      </w:r>
      <w:r>
        <w:rPr>
          <w:rFonts w:ascii="仿宋" w:eastAsia="仿宋" w:hAnsi="仿宋"/>
          <w:sz w:val="32"/>
          <w:szCs w:val="32"/>
        </w:rPr>
        <w:br/>
      </w:r>
      <w:r>
        <w:rPr>
          <w:rFonts w:ascii="仿宋" w:eastAsia="仿宋" w:hAnsi="仿宋"/>
          <w:sz w:val="32"/>
          <w:szCs w:val="32"/>
        </w:rPr>
        <w:t xml:space="preserve">    一、前期工作开展 </w:t>
      </w:r>
      <w:r>
        <w:rPr>
          <w:rFonts w:ascii="仿宋" w:eastAsia="仿宋" w:hAnsi="仿宋"/>
          <w:sz w:val="32"/>
          <w:szCs w:val="32"/>
        </w:rPr>
        <w:br/>
      </w:r>
      <w:r>
        <w:rPr>
          <w:rFonts w:ascii="仿宋" w:eastAsia="仿宋" w:hAnsi="仿宋"/>
          <w:sz w:val="32"/>
          <w:szCs w:val="32"/>
        </w:rPr>
        <w:t xml:space="preserve">    1、尽快掌握村情民意初到商村，为了尽快掌握村情、民情，我利用下午三点至晚上八点的时间，对党员、两委成员、各生产组组长、村民代表及部分村民进行了入户走访，获取了客观、详实的第一手资料，为今后各项工作的顺利开展奠定了坚实的基础。 </w:t>
      </w:r>
      <w:r>
        <w:rPr>
          <w:rFonts w:ascii="仿宋" w:eastAsia="仿宋" w:hAnsi="仿宋"/>
          <w:sz w:val="32"/>
          <w:szCs w:val="32"/>
        </w:rPr>
        <w:br/>
      </w:r>
      <w:r>
        <w:rPr>
          <w:rFonts w:ascii="仿宋" w:eastAsia="仿宋" w:hAnsi="仿宋"/>
          <w:sz w:val="32"/>
          <w:szCs w:val="32"/>
        </w:rPr>
        <w:t xml:space="preserve">    2、全力抓好__稳定一直以来，商村__形势严峻，特别是在辰龙机床项目征地期间，来村反映问题、催要各类债务的人员络绎不绝，为了切实做好村内__稳定工作，我一直坚持以下几点： </w:t>
      </w:r>
      <w:r>
        <w:rPr>
          <w:rFonts w:ascii="仿宋" w:eastAsia="仿宋" w:hAnsi="仿宋"/>
          <w:sz w:val="32"/>
          <w:szCs w:val="32"/>
        </w:rPr>
        <w:br/>
      </w:r>
      <w:r>
        <w:rPr>
          <w:rFonts w:ascii="仿宋" w:eastAsia="仿宋" w:hAnsi="仿宋"/>
          <w:sz w:val="32"/>
          <w:szCs w:val="32"/>
        </w:rPr>
        <w:t xml:space="preserve">    (1)坚持良好的作息习惯。避免村民闲暇时间与我工作时间的错位，做到了村民来访随时有人接待，反映情况随时有人记录，处理问题随时有人跟进，处理结果第一时间反馈；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xml:space="preserve"> (2)坚持重点突破。主动要求与村内一名重点上访人员同住一室，充分利用闲暇时间加强思想教育.</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(3)力保稳定。发现并巩固了几处村民聚集场所，及时了解村内__动向，通过及时汇报请示，全力靠上工作，确保了我村近七个月来未出现一例集体上访、越级上访案件。 </w:t>
      </w:r>
      <w:r>
        <w:rPr>
          <w:rFonts w:ascii="仿宋" w:eastAsia="仿宋" w:hAnsi="仿宋"/>
          <w:sz w:val="32"/>
          <w:szCs w:val="32"/>
        </w:rPr>
        <w:br/>
      </w:r>
      <w:r>
        <w:rPr>
          <w:rFonts w:ascii="仿宋" w:eastAsia="仿宋" w:hAnsi="仿宋"/>
          <w:sz w:val="32"/>
          <w:szCs w:val="32"/>
        </w:rPr>
        <w:t xml:space="preserve">    3、认真做好纠纷调解多次赴姜屯派出所、荆河派出所协调处理村民内外纠纷，营造了和谐健康的村风民情。 </w:t>
      </w:r>
      <w:r>
        <w:rPr>
          <w:rFonts w:ascii="仿宋" w:eastAsia="仿宋" w:hAnsi="仿宋"/>
          <w:sz w:val="32"/>
          <w:szCs w:val="32"/>
        </w:rPr>
        <w:br/>
      </w:r>
      <w:r>
        <w:rPr>
          <w:rFonts w:ascii="仿宋" w:eastAsia="仿宋" w:hAnsi="仿宋"/>
          <w:sz w:val="32"/>
          <w:szCs w:val="32"/>
        </w:rPr>
        <w:t xml:space="preserve">    4、依法开展民生工程近年来，商村房屋、道路建设不规范，占用、损坏了村内几条主路、蓄水坑及大部分排水沟渠，本着依法、公平、公正的原则，我组织了公开招标活动，完成了村东村西排水渠加固、环村路拓宽、道路清理、摄像头安装等多项工作。 </w:t>
      </w:r>
      <w:r>
        <w:rPr>
          <w:rFonts w:ascii="仿宋" w:eastAsia="仿宋" w:hAnsi="仿宋"/>
          <w:sz w:val="32"/>
          <w:szCs w:val="32"/>
        </w:rPr>
        <w:br/>
      </w:r>
      <w:r>
        <w:rPr>
          <w:rFonts w:ascii="仿宋" w:eastAsia="仿宋" w:hAnsi="仿宋"/>
          <w:sz w:val="32"/>
          <w:szCs w:val="32"/>
        </w:rPr>
        <w:t xml:space="preserve">    5、积极靠上项目服务商村列入滕州市机械工业园规划区域，港台机床工业园、威达重工铣镗床、泰通车业、辰龙机床等市重点项目先后落户我村，为给重点项目建设服好务，我主要做了以下工作： </w:t>
      </w:r>
      <w:r>
        <w:rPr>
          <w:rFonts w:ascii="仿宋" w:eastAsia="仿宋" w:hAnsi="仿宋"/>
          <w:sz w:val="32"/>
          <w:szCs w:val="32"/>
        </w:rPr>
        <w:br/>
      </w:r>
      <w:r>
        <w:rPr>
          <w:rFonts w:ascii="仿宋" w:eastAsia="仿宋" w:hAnsi="仿宋"/>
          <w:sz w:val="32"/>
          <w:szCs w:val="32"/>
        </w:rPr>
        <w:t xml:space="preserve">    (1)、广泛解释，圆满完成泰通车业项目围墙建设。 </w:t>
      </w:r>
      <w:r>
        <w:rPr>
          <w:rFonts w:ascii="仿宋" w:eastAsia="仿宋" w:hAnsi="仿宋"/>
          <w:sz w:val="32"/>
          <w:szCs w:val="32"/>
        </w:rPr>
        <w:br/>
      </w:r>
      <w:r>
        <w:rPr>
          <w:rFonts w:ascii="仿宋" w:eastAsia="仿宋" w:hAnsi="仿宋"/>
          <w:sz w:val="32"/>
          <w:szCs w:val="32"/>
        </w:rPr>
        <w:t xml:space="preserve">    (2)、认真细致，圆满完成辰龙机床项目征地补偿。 </w:t>
      </w:r>
      <w:r>
        <w:rPr>
          <w:rFonts w:ascii="仿宋" w:eastAsia="仿宋" w:hAnsi="仿宋"/>
          <w:sz w:val="32"/>
          <w:szCs w:val="32"/>
        </w:rPr>
        <w:br/>
      </w:r>
      <w:r>
        <w:rPr>
          <w:rFonts w:ascii="仿宋" w:eastAsia="仿宋" w:hAnsi="仿宋"/>
          <w:sz w:val="32"/>
          <w:szCs w:val="32"/>
        </w:rPr>
        <w:t xml:space="preserve">    (3)、全力靠上，确保新华西路建设顺利施工。 </w:t>
      </w:r>
      <w:r>
        <w:rPr>
          <w:rFonts w:ascii="仿宋" w:eastAsia="仿宋" w:hAnsi="仿宋"/>
          <w:sz w:val="32"/>
          <w:szCs w:val="32"/>
        </w:rPr>
        <w:br/>
      </w:r>
      <w:r>
        <w:rPr>
          <w:rFonts w:ascii="仿宋" w:eastAsia="仿宋" w:hAnsi="仿宋"/>
          <w:sz w:val="32"/>
          <w:szCs w:val="32"/>
        </w:rPr>
        <w:t xml:space="preserve">    二、存在问题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xml:space="preserve"> 通过驻村后各项工作的步步推进，商村__形势日趋好转，以往被动的工作局面逐步改善，但与周边先进村相比，仍然存在着一定差距，主要表现的以下几个方面：</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1、村集体收入无保证。20__年至20__年间，村承包出三处土地，合计150亩，分别建设了柳树园、养鸡场、粘土砖窑厂。目前，窑厂已关停取缔，柳树园已被威达二期项目征用，养鸡场土地租赁费一直欠缴，除赶上项目征地外，村内缺乏稳定的`集体收入。 </w:t>
      </w:r>
      <w:r>
        <w:rPr>
          <w:rFonts w:ascii="仿宋" w:eastAsia="仿宋" w:hAnsi="仿宋"/>
          <w:sz w:val="32"/>
          <w:szCs w:val="32"/>
        </w:rPr>
        <w:br/>
      </w:r>
      <w:r>
        <w:rPr>
          <w:rFonts w:ascii="仿宋" w:eastAsia="仿宋" w:hAnsi="仿宋"/>
          <w:sz w:val="32"/>
          <w:szCs w:val="32"/>
        </w:rPr>
        <w:t xml:space="preserve">    2、部分村干部工作积极性差。目前，村两委成员有13人，开展日常工作、召开两委会时能够按时参加的仅有9人，村内共有党员39人，通过组织两次党员会，参会人员不足一半，党员干部的工作积极性有待提高。 </w:t>
      </w:r>
      <w:r>
        <w:rPr>
          <w:rFonts w:ascii="仿宋" w:eastAsia="仿宋" w:hAnsi="仿宋"/>
          <w:sz w:val="32"/>
          <w:szCs w:val="32"/>
        </w:rPr>
        <w:br/>
      </w:r>
      <w:r>
        <w:rPr>
          <w:rFonts w:ascii="仿宋" w:eastAsia="仿宋" w:hAnsi="仿宋"/>
          <w:sz w:val="32"/>
          <w:szCs w:val="32"/>
        </w:rPr>
        <w:t xml:space="preserve">    3、计生形势严峻。截至本年度第二次计生集中服务活动末，我村应参加妇检人员456人，占整个办事处的60%，人员基数大，加之村内部分人员思想觉悟较低，妄图达到“出现违纪，处理干部”的目的，计生形势十分严峻，已连续两次全镇排名垫底。 </w:t>
      </w:r>
      <w:r>
        <w:rPr>
          <w:rFonts w:ascii="仿宋" w:eastAsia="仿宋" w:hAnsi="仿宋"/>
          <w:sz w:val="32"/>
          <w:szCs w:val="32"/>
        </w:rPr>
        <w:br/>
      </w:r>
      <w:r>
        <w:rPr>
          <w:rFonts w:ascii="仿宋" w:eastAsia="仿宋" w:hAnsi="仿宋"/>
          <w:sz w:val="32"/>
          <w:szCs w:val="32"/>
        </w:rPr>
        <w:t xml:space="preserve">    三、下一步工作打算 </w:t>
      </w:r>
      <w:r>
        <w:rPr>
          <w:rFonts w:ascii="仿宋" w:eastAsia="仿宋" w:hAnsi="仿宋"/>
          <w:sz w:val="32"/>
          <w:szCs w:val="32"/>
        </w:rPr>
        <w:br/>
      </w:r>
      <w:r>
        <w:rPr>
          <w:rFonts w:ascii="仿宋" w:eastAsia="仿宋" w:hAnsi="仿宋"/>
          <w:sz w:val="32"/>
          <w:szCs w:val="32"/>
        </w:rPr>
        <w:t xml:space="preserve">    围绕现阶段村内工作重点及存在的问题，提出下阶段工作打算：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xml:space="preserve"> 1、成立物业开发公司，扩大村集体收入。充分发挥港台工业园、威达重工二期、泰通车业、辰龙机床项目坐落我村的优势，成立物业开发公司，为各项目提供工程施工、保洁等方面的服务，扩大村集体收入。</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2、加强计生监管，扭转计生工作严峻形势。一经发现村内计生违纪人员，立即采取措施，尽早尽快解决，达到各个击破的目的，避免每次计生集中服务活动中剩余尾数较大，短时间难以解决情况的出现。 </w:t>
      </w:r>
      <w:r>
        <w:rPr>
          <w:rFonts w:ascii="仿宋" w:eastAsia="仿宋" w:hAnsi="仿宋"/>
          <w:sz w:val="32"/>
          <w:szCs w:val="32"/>
        </w:rPr>
        <w:br/>
      </w:r>
      <w:r>
        <w:rPr>
          <w:rFonts w:ascii="仿宋" w:eastAsia="仿宋" w:hAnsi="仿宋"/>
          <w:sz w:val="32"/>
          <w:szCs w:val="32"/>
        </w:rPr>
        <w:t xml:space="preserve">    3、加强党员干部教育，进一步提高村干部的公信力、凝聚力、战斗力。在村情相对稳定的前提下，利用党小组会、两委会、党员会等多种会议形式，加强党性教育，转变工作态度，同时，通过各项工作合情合理、公平公正的开展，促使班子成员进一步磨合，威信进一步提高，情感进一步交融，以此平稳淡化村内各种矛盾，广泛提升党员干部的工作积极性。 </w:t>
      </w:r>
      <w:r>
        <w:rPr>
          <w:rFonts w:ascii="仿宋" w:eastAsia="仿宋" w:hAnsi="仿宋"/>
          <w:sz w:val="32"/>
          <w:szCs w:val="32"/>
        </w:rPr>
        <w:br/>
      </w:r>
      <w:r>
        <w:rPr>
          <w:rFonts w:ascii="仿宋" w:eastAsia="仿宋" w:hAnsi="仿宋"/>
          <w:sz w:val="32"/>
          <w:szCs w:val="32"/>
        </w:rPr>
        <w:t>2023年驻村工作队年度工作总结精选篇2</w:t>
      </w:r>
      <w:r>
        <w:rPr>
          <w:rFonts w:ascii="仿宋" w:eastAsia="仿宋" w:hAnsi="仿宋"/>
          <w:sz w:val="32"/>
          <w:szCs w:val="32"/>
        </w:rPr>
        <w:br/>
      </w:r>
      <w:r>
        <w:rPr>
          <w:rFonts w:ascii="仿宋" w:eastAsia="仿宋" w:hAnsi="仿宋"/>
          <w:sz w:val="32"/>
          <w:szCs w:val="32"/>
        </w:rPr>
        <w:t xml:space="preserve">    由于农村基层组织建设仍然存在一些薄弱的环节，基层不稳定因素不断出现，派驻驻村工作围绕“三查两建一发展”的工作主题，帮助农村解决突出问题，是当前有利的时机。驻村工作能否取得明显的成效，关键如何充分发挥驻村干部的优势。 </w:t>
      </w:r>
      <w:r>
        <w:rPr>
          <w:rFonts w:ascii="仿宋" w:eastAsia="仿宋" w:hAnsi="仿宋"/>
          <w:sz w:val="32"/>
          <w:szCs w:val="32"/>
        </w:rPr>
        <w:br/>
      </w:r>
      <w:r>
        <w:rPr>
          <w:rFonts w:ascii="仿宋" w:eastAsia="仿宋" w:hAnsi="仿宋"/>
          <w:sz w:val="32"/>
          <w:szCs w:val="32"/>
        </w:rPr>
        <w:t xml:space="preserve">    一、农村工作的现状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xml:space="preserve"> 从驻村工作体会到，要做好现在的农村工作是难了，难就难在我们如何更加巩固和提高改革开放以来的丰硕成果，如何更加保护和调动好农民的积极性，如何更加维护和稳定好当今的农村社会；难就难在目前随着工业化、城市化的推进，农村综合改革的深入，农村土地征用、村镇建设，特别是一些些积累性、群体性矛盾，不稳定因素急剧膨胀。这也不得不使我们深刻反思，在经济越发展的形势下，为什么农村各种矛盾也越来越多，社会不稳定因素会不断出现；难就难在农民增产不增收，农村经济发展缓慢。如果基层矛盾特别是村一级矛盾得不到及时化解，社会稳定问题得不到有效解决，将会严重制约统筹城乡协调发展，严重影响经济社会跨越式发展。同时也影响了基层特别是村一级，各项工作难开展、公益事业难建设、农村社会难稳定等。基础不牢，地动山摇。而解决这些问题，必须从最基层的村一级抓起，通过有效的工作方法去化解。</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二、存在问题的原因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xml:space="preserve"> 从驻村实践工作中体会到，现在农村工作难做，由于农村基层组织建设仍然存在一些薄弱的环节。一是村干部报酬待遇偏低。虽然近年来，村委会干部报酬待遇有所提高，但与他们的工作量和辛苦程度相比仍偏低。而且，由于近年来集体经济发展缓慢，集体积累增长不快，集体经济收入有限，存在入不敷出的现象，所以村两委干部只能领取财政补助300元最低工资，其他报酬很难提高，给村两委干部带来了消极的影响。二是由于个别村干部的工作方式方法不当，使干群关系发展不很融洽，群众对村干部失去了信任。三是有些党员干部和普通群众没有多少差别，在他们身上看不出一名党员干部的先进性，党性观念、宗旨意识淡薄，不及时参加党组织活动，不愿做党组织安排的工作；还有在帮助农民增收上缺点子、缺引导，因而导致部分群众对村干部失去信任。四是农村群众由于受到种.种主客观条件的限制和影响，导致大部人在经济相对增长的社会环境下，增产不增收，甚至出现负增长情况；同时，部分农民相对缺少一定的致富方法、致富门路，因而增收相对缓慢，大多是靠外出打工和水田增加收入，致富的步伐缓慢。</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三、驻村工作的.对策 </w:t>
      </w:r>
      <w:r>
        <w:rPr>
          <w:rFonts w:ascii="仿宋" w:eastAsia="仿宋" w:hAnsi="仿宋"/>
          <w:sz w:val="32"/>
          <w:szCs w:val="32"/>
        </w:rPr>
        <w:br/>
      </w:r>
      <w:r>
        <w:rPr>
          <w:rFonts w:ascii="仿宋" w:eastAsia="仿宋" w:hAnsi="仿宋"/>
          <w:sz w:val="32"/>
          <w:szCs w:val="32"/>
        </w:rPr>
        <w:t xml:space="preserve">    针对当前农村工作中存在的问题，我们必须要充分发挥驻村干部的优势，促进村两委会协调发展。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xml:space="preserve"> (一)发挥驻村干部的行业优势，促进农村经济发展。驻村工作队是一支“特种部队”，队员中既有从事机关工作，又有从事金融业的内行；有的协调能力强，有的政策理论水平高。我们要坚持“不为我所有，但为我所用”的原则，巧借这些优势，为富民强村取真经、谋发展。工作组要因地制宜，积极引导农民发挥资源、市场、技术等方面的区域和行业优势，逐步形成具有_区域特色的农业主导产品，实现农业专业化生产、区域化布局，发展特色农业、精品农业；鼓励农民放手发展个体私营经济，必要时，通过信用部门给予资金进行扶持，激活其供血能力，千方百计增加农民收入，促进农村经济的发展。</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二)发挥驻村干部的政治过硬优势，推进基层组织建设。这期下基层驻农村干部是组织的后备干部，具有较高思想觉悟和过硬的政治素质。我们必须利用这一优势，加强和完善村两委班子的建设，不断健全和完善岗位目标责任制度、支部委员会议制度、党员学习培训制度及村务财务公开制度等，使两委会工作得以逐步规范，进一步约束和监管好党内外干部，始终使两委会保持旺盛的生机和活力。通过加强基层组织建设，增强村干部的责任心和事业心，工作作风、工作方法大为改善，增强村党支部、村委会的凝聚力、战斗力，提高村两委班子的号召力，使各项工作都进展顺利，并达显著成效。 </w:t>
      </w:r>
      <w:r>
        <w:rPr>
          <w:rFonts w:ascii="仿宋" w:eastAsia="仿宋" w:hAnsi="仿宋"/>
          <w:sz w:val="32"/>
          <w:szCs w:val="32"/>
        </w:rPr>
        <w:br/>
      </w:r>
      <w:r>
        <w:rPr>
          <w:rFonts w:ascii="仿宋" w:eastAsia="仿宋" w:hAnsi="仿宋"/>
          <w:sz w:val="32"/>
          <w:szCs w:val="32"/>
        </w:rPr>
        <w:t>2023年驻村工作队年度工作总结精选篇3</w:t>
      </w:r>
      <w:r>
        <w:rPr>
          <w:rFonts w:ascii="仿宋" w:eastAsia="仿宋" w:hAnsi="仿宋"/>
          <w:sz w:val="32"/>
          <w:szCs w:val="32"/>
        </w:rPr>
        <w:br/>
      </w:r>
      <w:r>
        <w:rPr>
          <w:rFonts w:ascii="仿宋" w:eastAsia="仿宋" w:hAnsi="仿宋"/>
          <w:sz w:val="32"/>
          <w:szCs w:val="32"/>
        </w:rPr>
        <w:t xml:space="preserve">    从十月份成为北通镇甘领导下，在甘宁村“两委”成员及当地村民的有力支持下，立足上饶市“决胜全面小康，打造大美上饶”的总目标，锐意进取，积极落实驻村工作，现将本人驻村工作情况总结如下。 </w:t>
      </w:r>
      <w:r>
        <w:rPr>
          <w:rFonts w:ascii="仿宋" w:eastAsia="仿宋" w:hAnsi="仿宋"/>
          <w:sz w:val="32"/>
          <w:szCs w:val="32"/>
        </w:rPr>
        <w:br/>
      </w:r>
      <w:r>
        <w:rPr>
          <w:rFonts w:ascii="仿宋" w:eastAsia="仿宋" w:hAnsi="仿宋"/>
          <w:sz w:val="32"/>
          <w:szCs w:val="32"/>
        </w:rPr>
        <w:t xml:space="preserve">    （一）深入调研，摸清村情民情。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xml:space="preserve">    驻村后，在村干部的帮助下，宁村驻村工作队员两个月以来，在镇党委、镇政府的正确通过入户走访、实地考察等多种形式进行了村情民情调研。 </w:t>
      </w:r>
      <w:r>
        <w:rPr>
          <w:rFonts w:ascii="仿宋" w:eastAsia="仿宋" w:hAnsi="仿宋"/>
          <w:sz w:val="32"/>
          <w:szCs w:val="32"/>
        </w:rPr>
        <w:br/>
      </w:r>
      <w:r>
        <w:rPr>
          <w:rFonts w:ascii="仿宋" w:eastAsia="仿宋" w:hAnsi="仿宋"/>
          <w:sz w:val="32"/>
          <w:szCs w:val="32"/>
        </w:rPr>
        <w:t xml:space="preserve">    1、深入了解当地民情风俗，经济发展情况，村级发展计划，村里急需解决的问题等，初步掌握了甘宁村的基本情况。本村共518户2751人，13个生产队，中共党员52人，预备党员1人，入党积极分子3名，党小组2个；贫困户57户224人，20__年已脱贫7户19人，20__年己脱贫8户39人，20__年退出4户12人，20__年退出7户32人，今年预脱贫10户48人；村集体经济收入主要来源具体是利用财政扶持资金，建设铁皮棚出租茶果厂，协助茶果厂租地，招工获得劳务费，出租山塘获得租金和量化带资入股获得红利。 </w:t>
      </w:r>
      <w:r>
        <w:rPr>
          <w:rFonts w:ascii="仿宋" w:eastAsia="仿宋" w:hAnsi="仿宋"/>
          <w:sz w:val="32"/>
          <w:szCs w:val="32"/>
        </w:rPr>
        <w:br/>
      </w:r>
      <w:r>
        <w:rPr>
          <w:rFonts w:ascii="仿宋" w:eastAsia="仿宋" w:hAnsi="仿宋"/>
          <w:sz w:val="32"/>
          <w:szCs w:val="32"/>
        </w:rPr>
        <w:t xml:space="preserve">    2、了解村民所关心的.热点、难点问题，通过深入的调查模底，整理出当地存在的一些问题，初步掌握了村情民意，明确今后的工作思路。 </w:t>
      </w:r>
      <w:r>
        <w:rPr>
          <w:rFonts w:ascii="仿宋" w:eastAsia="仿宋" w:hAnsi="仿宋"/>
          <w:sz w:val="32"/>
          <w:szCs w:val="32"/>
        </w:rPr>
        <w:br/>
      </w:r>
      <w:r>
        <w:rPr>
          <w:rFonts w:ascii="仿宋" w:eastAsia="仿宋" w:hAnsi="仿宋"/>
          <w:sz w:val="32"/>
          <w:szCs w:val="32"/>
        </w:rPr>
        <w:t xml:space="preserve">    3、通过沟通，对甘宁村“两委”班子有了更加深入的了解，在镇党委的领导下，将村“两委”班子成员凝聚在一起，形成了良好的工作合力，上级下达的各项任务得到有效落实，为全村同步进入小康社会打下了坚实的基础。 </w:t>
      </w:r>
      <w:r>
        <w:rPr>
          <w:rFonts w:ascii="仿宋" w:eastAsia="仿宋" w:hAnsi="仿宋"/>
          <w:sz w:val="32"/>
          <w:szCs w:val="32"/>
        </w:rPr>
        <w:br/>
      </w:r>
      <w:r>
        <w:rPr>
          <w:rFonts w:ascii="仿宋" w:eastAsia="仿宋" w:hAnsi="仿宋"/>
          <w:sz w:val="32"/>
          <w:szCs w:val="32"/>
        </w:rPr>
        <w:t xml:space="preserve">    （二）聚焦重点，落实驻村工作。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xml:space="preserve">    驻村以来，本人紧紧围绕驻村工作目标和任务，聚焦工作重心有力推进驻村工作的落实。 </w:t>
      </w:r>
      <w:r>
        <w:rPr>
          <w:rFonts w:ascii="仿宋" w:eastAsia="仿宋" w:hAnsi="仿宋"/>
          <w:sz w:val="32"/>
          <w:szCs w:val="32"/>
        </w:rPr>
        <w:br/>
      </w:r>
      <w:r>
        <w:rPr>
          <w:rFonts w:ascii="仿宋" w:eastAsia="仿宋" w:hAnsi="仿宋"/>
          <w:sz w:val="32"/>
          <w:szCs w:val="32"/>
        </w:rPr>
        <w:t xml:space="preserve">    一是高度重视脱贫攻坚工作，坚持精准扶贫、精准脱贫，真脱贫、脱真贫的原则。20__年我国将全面脱贫、全面建成小康社会。作为甘宁村的驻村工作队员，确保每户贫困户真脱贫是我的职责所在，也是能体现人生价值的阶段性目标。为切实做好甘宁村的脱贫攻坚工作，我们前期进行了大量的数据采集工作，确保贫困户信息的高度精准化，坚决清退不符合条件的人员。一方面通过定期走访，准确把握贫闲户的最新生活状况和需求，同时给予党组织关心，坚定贫困户脱贫信心，树立积极向上的生活态度；另一方面上下各级联动，整合全村之力，积极落实扶贫政策，聚焦难点问题，协调推进“精准扶贫十大工程”。镇村相关扶贫分管领导，帮扶干部，驻村工作队员以及贫困户相互交谈，营造了良好的党群氛围，进一步消除了贫困户和干部之间的生疏感，群众对党员干部的信任和理解也得到了强化。其他因病致贫的贫困户，住院治疗、医药消费按照规定都享受到了政策优惠；另外，教育扶贫政策的贯彻落实，受到了甘宁村民的多方称赞。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xml:space="preserve"> 二是为提高办事效率，规范工作程序，协助村委完善了各项工作制度，形成长效机制。重点协助完善了村级财务制度和村务公开制度，村级管理基本实现了规范化、制度化、公开化。抓好财务公开制度的落实，既能保障村民的监督权，也能提升村“两委”的群众支持度，还能规范村级财务运行。</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三是协助加强基层党组织建设，发挥好党支部在政治、经济、文化以及生态发展等方面的多项功能。甘宁村严格落实“三会一课”制度，积极开展“党员主体活动日”，不断增强党员的理想信念，提升党性修养。在镇党委的正确指导引领下，基层组织建设得到不断完善和加强。此外，我还积极参与了农村环境整治工作，发现问题，整改问题。 </w:t>
      </w:r>
      <w:r>
        <w:rPr>
          <w:rFonts w:ascii="仿宋" w:eastAsia="仿宋" w:hAnsi="仿宋"/>
          <w:sz w:val="32"/>
          <w:szCs w:val="32"/>
        </w:rPr>
        <w:br/>
      </w:r>
      <w:r>
        <w:rPr>
          <w:rFonts w:ascii="仿宋" w:eastAsia="仿宋" w:hAnsi="仿宋"/>
          <w:sz w:val="32"/>
          <w:szCs w:val="32"/>
        </w:rPr>
        <w:t xml:space="preserve">    在这两个多月驻村开展扶贫工作中，也意识到了自己的一些不足。在今后的工作中，我将继续贯彻国家、省、市、县的各项方针政策，坚定信念，积极推进扶贫工作，坚决打赢扶贫攻坚战斗！ </w:t>
      </w:r>
      <w:r>
        <w:rPr>
          <w:rFonts w:ascii="仿宋" w:eastAsia="仿宋" w:hAnsi="仿宋"/>
          <w:sz w:val="32"/>
          <w:szCs w:val="32"/>
        </w:rPr>
        <w:br/>
      </w:r>
      <w:r>
        <w:rPr>
          <w:rFonts w:ascii="仿宋" w:eastAsia="仿宋" w:hAnsi="仿宋"/>
          <w:sz w:val="32"/>
          <w:szCs w:val="32"/>
        </w:rPr>
        <w:t>2023年驻村工作队年度工作总结精选篇4</w:t>
      </w:r>
      <w:r>
        <w:rPr>
          <w:rFonts w:ascii="仿宋" w:eastAsia="仿宋" w:hAnsi="仿宋"/>
          <w:sz w:val="32"/>
          <w:szCs w:val="32"/>
        </w:rPr>
        <w:br/>
      </w:r>
      <w:r>
        <w:rPr>
          <w:rFonts w:ascii="仿宋" w:eastAsia="仿宋" w:hAnsi="仿宋"/>
          <w:sz w:val="32"/>
          <w:szCs w:val="32"/>
        </w:rPr>
        <w:t xml:space="preserve">    驻村工作是加快农村经济发展、促进农民增收的重要举措。我们新密市__乡山顶村工作组，自驻村以来，实践党的全心全意为人民服务的宗旨，认真当好忠实实践者、宣传者，肩负起市委、市政府赋予的光荣使命，圆满完成了驻村工作的各项任务，真正在群众中树立起了良好形象，切实当好了单位的“代表”，当好了党和政府在人民群众心目中的“代表”。 </w:t>
      </w:r>
      <w:r>
        <w:rPr>
          <w:rFonts w:ascii="仿宋" w:eastAsia="仿宋" w:hAnsi="仿宋"/>
          <w:sz w:val="32"/>
          <w:szCs w:val="32"/>
        </w:rPr>
        <w:br/>
      </w:r>
      <w:r>
        <w:rPr>
          <w:rFonts w:ascii="仿宋" w:eastAsia="仿宋" w:hAnsi="仿宋"/>
          <w:sz w:val="32"/>
          <w:szCs w:val="32"/>
        </w:rPr>
        <w:t xml:space="preserve">    现将一年来工作总结如下：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xml:space="preserve">    一、加强基础设施建设。 </w:t>
      </w:r>
      <w:r>
        <w:rPr>
          <w:rFonts w:ascii="仿宋" w:eastAsia="仿宋" w:hAnsi="仿宋"/>
          <w:sz w:val="32"/>
          <w:szCs w:val="32"/>
        </w:rPr>
        <w:br/>
      </w:r>
      <w:r>
        <w:rPr>
          <w:rFonts w:ascii="仿宋" w:eastAsia="仿宋" w:hAnsi="仿宋"/>
          <w:sz w:val="32"/>
          <w:szCs w:val="32"/>
        </w:rPr>
        <w:t xml:space="preserve">    在山顶村基础设施滞后是制约贫困村经济发展的主要因素，也是群众关心的热点、难点问题。为增强包扶村经济发展的后劲，搞好精神文明建设，协调资金_万元，帮助里整修了进村道路_米，并对村内_米道路进行维修，整治好村容村貌。 </w:t>
      </w:r>
      <w:r>
        <w:rPr>
          <w:rFonts w:ascii="仿宋" w:eastAsia="仿宋" w:hAnsi="仿宋"/>
          <w:sz w:val="32"/>
          <w:szCs w:val="32"/>
        </w:rPr>
        <w:br/>
      </w:r>
      <w:r>
        <w:rPr>
          <w:rFonts w:ascii="仿宋" w:eastAsia="仿宋" w:hAnsi="仿宋"/>
          <w:sz w:val="32"/>
          <w:szCs w:val="32"/>
        </w:rPr>
        <w:t xml:space="preserve">    二、着力提高村民致富能力。 </w:t>
      </w:r>
      <w:r>
        <w:rPr>
          <w:rFonts w:ascii="仿宋" w:eastAsia="仿宋" w:hAnsi="仿宋"/>
          <w:sz w:val="32"/>
          <w:szCs w:val="32"/>
        </w:rPr>
        <w:br/>
      </w:r>
      <w:r>
        <w:rPr>
          <w:rFonts w:ascii="仿宋" w:eastAsia="仿宋" w:hAnsi="仿宋"/>
          <w:sz w:val="32"/>
          <w:szCs w:val="32"/>
        </w:rPr>
        <w:t xml:space="preserve">    科学文化素质低是影响农民致富的重要原因，我们从加大科技扶贫力度着手，加强科学技术培训，大力开展技术推广和技术服务。充分利用文化大院中村民学校这一教育阵地，开展技术培训，截止目前共举办农业科技培训班_期，共培训村民_人次，占全村总人数_%。_抓住群众关心的问题，切实为群众办实事，办好事。驻村工作中，注意与群众交朋友，抓住群众关心的问题，切实为群众办实事，办好事。现已协助村民办好_件事，大大方便了村民的生产生活。强化了驻村机关干部服务农民的意识，进一步密切党群干群关系，赢得了村民欢迎。我们围绕发展经济和农民增收入户到人，对全村村民的收入状况进行了摸底，确定了_户特困户作为帮扶对象，帮助他们认清发展潜力，明确发展思路。利用自己信息广优势，帮助村民找技术，上项目，争取早日走上小康路。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xml:space="preserve"> 三、强化基层组织建设，提高了党员干部带领村民致富的能力。</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经常对党员进行思想教育培训，建立健全了民主管理制度，实行村务公开，每月召开一次党员会，讨论学习好富民政策，学习致富技术，真正起到致富带头作用。 </w:t>
      </w:r>
      <w:r>
        <w:rPr>
          <w:rFonts w:ascii="仿宋" w:eastAsia="仿宋" w:hAnsi="仿宋"/>
          <w:sz w:val="32"/>
          <w:szCs w:val="32"/>
        </w:rPr>
        <w:br/>
      </w:r>
      <w:r>
        <w:rPr>
          <w:rFonts w:ascii="仿宋" w:eastAsia="仿宋" w:hAnsi="仿宋"/>
          <w:sz w:val="32"/>
          <w:szCs w:val="32"/>
        </w:rPr>
        <w:t xml:space="preserve">    抓紧抓好理论学习工作，搞好“三个结合”，与解决实际问题联系起来，着力培养贴近群众、贴近生活的典型，通过党员身边的人和事来教育、感化、引导、激励他们，取得了显著成效。并要求驻村干部和每位村两委成员人人写出一篇切合实际的自查报告，广泛征求意见，使问题得以有的放矢的解决。 </w:t>
      </w:r>
      <w:r>
        <w:rPr>
          <w:rFonts w:ascii="仿宋" w:eastAsia="仿宋" w:hAnsi="仿宋"/>
          <w:sz w:val="32"/>
          <w:szCs w:val="32"/>
        </w:rPr>
        <w:br/>
      </w:r>
      <w:r>
        <w:rPr>
          <w:rFonts w:ascii="仿宋" w:eastAsia="仿宋" w:hAnsi="仿宋"/>
          <w:sz w:val="32"/>
          <w:szCs w:val="32"/>
        </w:rPr>
        <w:t xml:space="preserve">    四、实施“文化大院”建设，提高村民自娱自乐的能力。 </w:t>
      </w:r>
      <w:r>
        <w:rPr>
          <w:rFonts w:ascii="仿宋" w:eastAsia="仿宋" w:hAnsi="仿宋"/>
          <w:sz w:val="32"/>
          <w:szCs w:val="32"/>
        </w:rPr>
        <w:br/>
      </w:r>
      <w:r>
        <w:rPr>
          <w:rFonts w:ascii="仿宋" w:eastAsia="仿宋" w:hAnsi="仿宋"/>
          <w:sz w:val="32"/>
          <w:szCs w:val="32"/>
        </w:rPr>
        <w:t xml:space="preserve">    在村两委和驻村工作组的努力下，建成了集培训与娱乐一体的多功能文化大院，充分发挥文化大院的作用，开展了丰富多彩的文体活动，使文化大院“活”起来，成为了村民劳作之余的好去处。 </w:t>
      </w:r>
      <w:r>
        <w:rPr>
          <w:rFonts w:ascii="仿宋" w:eastAsia="仿宋" w:hAnsi="仿宋"/>
          <w:sz w:val="32"/>
          <w:szCs w:val="32"/>
        </w:rPr>
        <w:br/>
      </w:r>
      <w:r>
        <w:rPr>
          <w:rFonts w:ascii="仿宋" w:eastAsia="仿宋" w:hAnsi="仿宋"/>
          <w:sz w:val="32"/>
          <w:szCs w:val="32"/>
        </w:rPr>
        <w:t xml:space="preserve">    通过一年来的工作，驻村工作取得明显成效。 </w:t>
      </w:r>
      <w:r>
        <w:rPr>
          <w:rFonts w:ascii="仿宋" w:eastAsia="仿宋" w:hAnsi="仿宋"/>
          <w:sz w:val="32"/>
          <w:szCs w:val="32"/>
        </w:rPr>
        <w:br/>
      </w:r>
      <w:r>
        <w:rPr>
          <w:rFonts w:ascii="仿宋" w:eastAsia="仿宋" w:hAnsi="仿宋"/>
          <w:sz w:val="32"/>
          <w:szCs w:val="32"/>
        </w:rPr>
        <w:t xml:space="preserve">    一是减少了不稳定因素，有效解决了困难群众生活问题，为全村两个文明建设创造了良好的条件。 </w:t>
      </w:r>
      <w:r>
        <w:rPr>
          <w:rFonts w:ascii="仿宋" w:eastAsia="仿宋" w:hAnsi="仿宋"/>
          <w:sz w:val="32"/>
          <w:szCs w:val="32"/>
        </w:rPr>
        <w:br/>
      </w:r>
      <w:r>
        <w:rPr>
          <w:rFonts w:ascii="仿宋" w:eastAsia="仿宋" w:hAnsi="仿宋"/>
          <w:sz w:val="32"/>
          <w:szCs w:val="32"/>
        </w:rPr>
        <w:t xml:space="preserve">    二是密切了党群关系，通过帮助群众办几件看得见、摸得着的实事，送去党的温暖，密切了党群关系。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xml:space="preserve"> 三是改进了工作作风，驻村干部通过参与帮扶活动，亲身感受困难群众生活的艰辛，从中受到教育，鞭策我们更加勤奋工作，转变工作作风，增强党风廉政意识。</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2023年驻村工作队年度工作总结精选篇5</w:t>
      </w:r>
      <w:r>
        <w:rPr>
          <w:rFonts w:ascii="仿宋" w:eastAsia="仿宋" w:hAnsi="仿宋"/>
          <w:sz w:val="32"/>
          <w:szCs w:val="32"/>
        </w:rPr>
        <w:br/>
      </w:r>
      <w:r>
        <w:rPr>
          <w:rFonts w:ascii="仿宋" w:eastAsia="仿宋" w:hAnsi="仿宋"/>
          <w:sz w:val="32"/>
          <w:szCs w:val="32"/>
        </w:rPr>
        <w:t xml:space="preserve">    根据县委县政府的统一安排，20__年5月7日，我工作队正式入村，开展乡村振兴驻村帮扶工作，在县委县政府的正确领导下，通过乡村振兴局及帮扶单位和联点单位的大力支持，__镇__村驻村工作队的工作得到顺利开展，乡村振兴工作稳步进行。现就__村驻村工作队年度工作情况总结如下： </w:t>
      </w:r>
      <w:r>
        <w:rPr>
          <w:rFonts w:ascii="仿宋" w:eastAsia="仿宋" w:hAnsi="仿宋"/>
          <w:sz w:val="32"/>
          <w:szCs w:val="32"/>
        </w:rPr>
        <w:br/>
      </w:r>
      <w:r>
        <w:rPr>
          <w:rFonts w:ascii="仿宋" w:eastAsia="仿宋" w:hAnsi="仿宋"/>
          <w:sz w:val="32"/>
          <w:szCs w:val="32"/>
        </w:rPr>
        <w:t xml:space="preserve">    一、基本概况 </w:t>
      </w:r>
      <w:r>
        <w:rPr>
          <w:rFonts w:ascii="仿宋" w:eastAsia="仿宋" w:hAnsi="仿宋"/>
          <w:sz w:val="32"/>
          <w:szCs w:val="32"/>
        </w:rPr>
        <w:br/>
      </w:r>
      <w:r>
        <w:rPr>
          <w:rFonts w:ascii="仿宋" w:eastAsia="仿宋" w:hAnsi="仿宋"/>
          <w:sz w:val="32"/>
          <w:szCs w:val="32"/>
        </w:rPr>
        <w:t xml:space="preserve">    __村地处__镇中部，东湖西畔，__脚下，20__年由原__、翠峰、林场合并而成，是全省乡村振兴示范村。现有17个村民小组，525户，人口2185人，其中脱贫户56户，人口148人，中共党员88人。总集雨面积6.7平方公里，其中耕地面积4200亩，林地面积5200亩，是一个以种植业为主导产业的建制村，也是无产阶级革命家何长工同志的故居。村内交通便捷，通村通组公路网络健全，山塘、机埠、沟渠建设完善，绿化亮化基础较好，宜林地基本绿化覆盖，村级服务中心设施完备，电商平台、村级医疗、五保之家等均以完善，红色旅游格局初具规模，村集体经济收入稳步发展。 </w:t>
      </w:r>
      <w:r>
        <w:rPr>
          <w:rFonts w:ascii="仿宋" w:eastAsia="仿宋" w:hAnsi="仿宋"/>
          <w:sz w:val="32"/>
          <w:szCs w:val="32"/>
        </w:rPr>
        <w:br/>
      </w:r>
      <w:r>
        <w:rPr>
          <w:rFonts w:ascii="仿宋" w:eastAsia="仿宋" w:hAnsi="仿宋"/>
          <w:sz w:val="32"/>
          <w:szCs w:val="32"/>
        </w:rPr>
        <w:t xml:space="preserve">    二、工作总结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xml:space="preserve">    1、成立了工作机构 </w:t>
      </w:r>
      <w:r>
        <w:rPr>
          <w:rFonts w:ascii="仿宋" w:eastAsia="仿宋" w:hAnsi="仿宋"/>
          <w:sz w:val="32"/>
          <w:szCs w:val="32"/>
        </w:rPr>
        <w:br/>
      </w:r>
      <w:r>
        <w:rPr>
          <w:rFonts w:ascii="仿宋" w:eastAsia="仿宋" w:hAnsi="仿宋"/>
          <w:sz w:val="32"/>
          <w:szCs w:val="32"/>
        </w:rPr>
        <w:t xml:space="preserve">    工作队入村后，第一时间与支村两委开会讨论乡村振兴工作，迅速成立了乡村振兴组织机构，建立健全了以驻村工作队为组长，镇办点干部及支村两委班子为成员的领导班子，具体负责__村乡村振兴的全面工作。 </w:t>
      </w:r>
      <w:r>
        <w:rPr>
          <w:rFonts w:ascii="仿宋" w:eastAsia="仿宋" w:hAnsi="仿宋"/>
          <w:sz w:val="32"/>
          <w:szCs w:val="32"/>
        </w:rPr>
        <w:br/>
      </w:r>
      <w:r>
        <w:rPr>
          <w:rFonts w:ascii="仿宋" w:eastAsia="仿宋" w:hAnsi="仿宋"/>
          <w:sz w:val="32"/>
          <w:szCs w:val="32"/>
        </w:rPr>
        <w:t xml:space="preserve">    2、完善了工作方针 </w:t>
      </w:r>
      <w:r>
        <w:rPr>
          <w:rFonts w:ascii="仿宋" w:eastAsia="仿宋" w:hAnsi="仿宋"/>
          <w:sz w:val="32"/>
          <w:szCs w:val="32"/>
        </w:rPr>
        <w:br/>
      </w:r>
      <w:r>
        <w:rPr>
          <w:rFonts w:ascii="仿宋" w:eastAsia="仿宋" w:hAnsi="仿宋"/>
          <w:sz w:val="32"/>
          <w:szCs w:val="32"/>
        </w:rPr>
        <w:t xml:space="preserve">    按照“产业兴旺、生态宜居、乡风文明、治理有效、生活富裕”的总要求。推动乡村产业振兴、人才振兴、文化振兴、生态振兴、组织振兴，实现农业全面升级，农村全面进步，农民全面发展。 </w:t>
      </w:r>
      <w:r>
        <w:rPr>
          <w:rFonts w:ascii="仿宋" w:eastAsia="仿宋" w:hAnsi="仿宋"/>
          <w:sz w:val="32"/>
          <w:szCs w:val="32"/>
        </w:rPr>
        <w:br/>
      </w:r>
      <w:r>
        <w:rPr>
          <w:rFonts w:ascii="仿宋" w:eastAsia="仿宋" w:hAnsi="仿宋"/>
          <w:sz w:val="32"/>
          <w:szCs w:val="32"/>
        </w:rPr>
        <w:t xml:space="preserve">    (1)产业振兴。工作队入村以来，多次同支村两委讨论研究，决定以何长工故居为中心点，大力发展红色旅游产业，以红色旅游来推动绿色产业发展。在努力打造旅游产业的.同时，引导群众从突破传统农业发展瓶颈着手，结合旅游产业，新建鲜果采摘园100亩，稻花鱼养殖基地80亩，红花香米基地300亩，水稻优质稻品种改良2000余亩，鼓励村民散养土鸡近20000羽。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xml:space="preserve"> (2)人才振兴。根据相关文件精神，__村大力支持乡友回乡就业，青年回乡创业，积极推动了__村红色旅游产业的发展。目前，__村已有一位本村户籍应届毕业生任村支委员，一位华容籍北京大学硕士生任村总支书助理。在__村乡村振兴工作和产业发展上，提供了至关重要的后备人才保障。</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(3)文化振兴。在驻村工作队和支村两委的共同努力下，办点单位和联点单位的全力支持，结合__村实际，积极打造红色文化，修复了无产阶级革命家何长工同志的故居，修建了长征沉浸式体验馆——红色城堡。为宜居宜游的美丽村庄建设，增添了一抹靓丽的色彩。 </w:t>
      </w:r>
      <w:r>
        <w:rPr>
          <w:rFonts w:ascii="仿宋" w:eastAsia="仿宋" w:hAnsi="仿宋"/>
          <w:sz w:val="32"/>
          <w:szCs w:val="32"/>
        </w:rPr>
        <w:br/>
      </w:r>
      <w:r>
        <w:rPr>
          <w:rFonts w:ascii="仿宋" w:eastAsia="仿宋" w:hAnsi="仿宋"/>
          <w:sz w:val="32"/>
          <w:szCs w:val="32"/>
        </w:rPr>
        <w:t xml:space="preserve">    (4)生态振兴。坚持保护生态环境优先的原则，全力开展乡村振兴工作，并制订了《__村村规民约》，让村民自治变成工作常态，特别是村民建房、殡葬制度、环境治理等工作由村民积极参与其中变成自觉行动。 </w:t>
      </w:r>
      <w:r>
        <w:rPr>
          <w:rFonts w:ascii="仿宋" w:eastAsia="仿宋" w:hAnsi="仿宋"/>
          <w:sz w:val="32"/>
          <w:szCs w:val="32"/>
        </w:rPr>
        <w:br/>
      </w:r>
      <w:r>
        <w:rPr>
          <w:rFonts w:ascii="仿宋" w:eastAsia="仿宋" w:hAnsi="仿宋"/>
          <w:sz w:val="32"/>
          <w:szCs w:val="32"/>
        </w:rPr>
        <w:t xml:space="preserve">    (5)组织振兴。工作队入村后，第一时间与支村两委开会讨论，成立了乡村振兴相关组织机构，健全了队伍。并建立由驻村工作队为组长，镇办点干部及支村两委为成员的工作班子，负责全村乡村振兴的各项工作。 </w:t>
      </w:r>
      <w:r>
        <w:rPr>
          <w:rFonts w:ascii="仿宋" w:eastAsia="仿宋" w:hAnsi="仿宋"/>
          <w:sz w:val="32"/>
          <w:szCs w:val="32"/>
        </w:rPr>
        <w:br/>
      </w:r>
      <w:r>
        <w:rPr>
          <w:rFonts w:ascii="仿宋" w:eastAsia="仿宋" w:hAnsi="仿宋"/>
          <w:sz w:val="32"/>
          <w:szCs w:val="32"/>
        </w:rPr>
        <w:t xml:space="preserve">    3、强化了工作措施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xml:space="preserve"> (1)深入调查研究，合理编制发展规划。针对__村现状，广泛收集社情民意，倾听广大村民及社会各界队__村振兴和发展的建议和方向，把脉问诊，对症下药，把传统农业的发展与时代接轨，走出一条适合__村发展的新路子。通过各种会议，广泛征求意见，并制定和编制了乡村振兴战略近期和三年工作规划。确立了未来__村的发展方向，打造以红色旅游+田园采摘+田园观光+民宿餐饮+品牌农产品为模式的产业结构。在此基础上，完成村庄规划的编制和布局调规。</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(2)承前启后对接，巩固脱贫攻坚成果。__村共有脱贫户56户148人。为了健全防止返贫监测和帮扶机制，巩固“两不愁，三保障”成果，重点关注因病因灾人群，驻村工作队和支村两委一班人召开多次会议落实责任，强化措施，将脱贫户重新进行了包干负责，定制“联系卡”“明白卡”，多次上门走访，了解生产、生活情况，并及时对接加以解决。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xml:space="preserve"> (3)全力招商引资，打造红色旅游胜地。__村是无产阶级革命家何长工的故居，为了延续红色基因，做好文旅结合文章，我们采取“乡友资助，群众参与，社会资本注入”的方式。目前，“红色城堡”“何长工故居”已正式对外开放，成为了“市爱国主义教育基地”；__长工游客接待中心及游乐场建设由社会资本投资6000多万元，正在紧张地建设之中，预计年底可部分投入运营，随着旅游人员的急骤增长，通过争取上级项目支持将近400万元，对全村的公路主干线进行拓宽黑化的全面升级，建设配套停车场(100个车位)，道路拓宽及黑化6200米，使__村在发展传统农业的基础上打造“长工故里，红色村庄”的华容名片。</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(4)精心美化环境，构建生态宜居村庄。__村由原翠峰村、__村和林场三村合一，有山有水有农田，但相对基础设施建设潜力巨大。如何使__村的绿水青山变成金山银山，工作组与之村两委班子一道，广泛利用各种渠道找项目筹资金315万元，其中项目支撑240万元，办点联点部门75万元，共建设：①联户路硬化10处2200米，投入资金90万元；②山塘升级3处，投入资金10万元；③沟渠硬化及绿化1800米，投入资金80万元；④微动力污水处理管道铺设1200米，投入资金90万元；⑤农村垃圾城市化管理，投入资金20万元；⑥健身广场建设，投资金10万元；⑦村部办公条件升级，投入资金15万元。使整个__村既保护了生态，又使人居环境得到大幅提升，集体经济收入得到显著增加。 </w:t>
      </w:r>
      <w:r>
        <w:rPr>
          <w:rFonts w:ascii="仿宋" w:eastAsia="仿宋" w:hAnsi="仿宋"/>
          <w:sz w:val="32"/>
          <w:szCs w:val="32"/>
        </w:rPr>
        <w:br/>
      </w:r>
      <w:r>
        <w:rPr>
          <w:rFonts w:ascii="仿宋" w:eastAsia="仿宋" w:hAnsi="仿宋"/>
          <w:sz w:val="32"/>
          <w:szCs w:val="32"/>
        </w:rPr>
        <w:t xml:space="preserve">    (5)发挥村民自治，营造和谐美好民风。在乡村振兴的工作中，工作组围绕“要我干”变成“我要干”的主题，让村民认可，通过多渠道，广泛征求意见的基础上，多次修改制订了切实可行的村规民约，在文化传承，移风易俗，特别是殡葬制度上进行了认真规范，营造了一个和谐美好的工作生活氛围。 </w:t>
      </w:r>
      <w:r>
        <w:rPr>
          <w:rFonts w:ascii="仿宋" w:eastAsia="仿宋" w:hAnsi="仿宋"/>
          <w:sz w:val="32"/>
          <w:szCs w:val="32"/>
        </w:rPr>
        <w:br/>
      </w:r>
      <w:r>
        <w:rPr>
          <w:rFonts w:ascii="仿宋" w:eastAsia="仿宋" w:hAnsi="仿宋"/>
          <w:sz w:val="32"/>
          <w:szCs w:val="32"/>
        </w:rPr>
        <w:t xml:space="preserve">    三、今后工作打算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xml:space="preserve"> 1、进一步提高政治站位，凝心聚力，共谋发展，持续打好对标补短、产业发展、环境综合治理攻坚战。</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2、做好脱贫攻坚和乡村振兴的有机衔接，提高农民的幸福感。一是加强政策宣传，引导全体村民加入到乡村振兴工作中来。二是继续与有关部门沟通，做好农村产业工作。三是鼓励工作队员探索当前形式下产业发展的模式，让扶贫和乡村振兴有机衔接，确保脱贫户的增收路径扎实，增收途径多样。 </w:t>
      </w:r>
      <w:r>
        <w:rPr>
          <w:rFonts w:ascii="仿宋" w:eastAsia="仿宋" w:hAnsi="仿宋"/>
          <w:sz w:val="32"/>
          <w:szCs w:val="32"/>
        </w:rPr>
        <w:br/>
      </w:r>
      <w:r>
        <w:rPr>
          <w:rFonts w:ascii="仿宋" w:eastAsia="仿宋" w:hAnsi="仿宋"/>
          <w:sz w:val="32"/>
          <w:szCs w:val="32"/>
        </w:rPr>
        <w:t xml:space="preserve">    3、多方筹措资金，打造华容文旅名片。落实好村集体帮扶项目，积极争取资金和政策支持，认真探索村级经济发展新路子，分年度实施规划内目标任务，为实现“长工故里，红色村庄”贡献我们的一份职责。 </w:t>
      </w:r>
      <w:r>
        <w:rPr>
          <w:rFonts w:ascii="仿宋" w:eastAsia="仿宋" w:hAnsi="仿宋"/>
          <w:sz w:val="32"/>
          <w:szCs w:val="32"/>
        </w:rPr>
        <w:br/>
      </w:r>
      <w:r>
        <w:rPr>
          <w:rFonts w:ascii="仿宋" w:eastAsia="仿宋" w:hAnsi="仿宋"/>
          <w:sz w:val="32"/>
          <w:szCs w:val="32"/>
        </w:rPr>
        <w:t>2023年驻村工作队年度工作总结精选篇6</w:t>
      </w:r>
      <w:r>
        <w:rPr>
          <w:rFonts w:ascii="仿宋" w:eastAsia="仿宋" w:hAnsi="仿宋"/>
          <w:sz w:val="32"/>
          <w:szCs w:val="32"/>
        </w:rPr>
        <w:br/>
      </w:r>
      <w:r>
        <w:rPr>
          <w:rFonts w:ascii="仿宋" w:eastAsia="仿宋" w:hAnsi="仿宋"/>
          <w:sz w:val="32"/>
          <w:szCs w:val="32"/>
        </w:rPr>
        <w:t xml:space="preserve">    今年以来，__驻村工作队认真履行工作职责，不断发挥协调作用，积极为贫困群众及一般群众解决生产生活中的难题，有力的推动了全村精准扶贫工作的开展。 </w:t>
      </w:r>
      <w:r>
        <w:rPr>
          <w:rFonts w:ascii="仿宋" w:eastAsia="仿宋" w:hAnsi="仿宋"/>
          <w:sz w:val="32"/>
          <w:szCs w:val="32"/>
        </w:rPr>
        <w:br/>
      </w:r>
      <w:r>
        <w:rPr>
          <w:rFonts w:ascii="仿宋" w:eastAsia="仿宋" w:hAnsi="仿宋"/>
          <w:sz w:val="32"/>
          <w:szCs w:val="32"/>
        </w:rPr>
        <w:t xml:space="preserve">    一、及时督促包扶领导开展工作 </w:t>
      </w:r>
      <w:r>
        <w:rPr>
          <w:rFonts w:ascii="仿宋" w:eastAsia="仿宋" w:hAnsi="仿宋"/>
          <w:sz w:val="32"/>
          <w:szCs w:val="32"/>
        </w:rPr>
        <w:br/>
      </w:r>
      <w:r>
        <w:rPr>
          <w:rFonts w:ascii="仿宋" w:eastAsia="仿宋" w:hAnsi="仿宋"/>
          <w:sz w:val="32"/>
          <w:szCs w:val="32"/>
        </w:rPr>
        <w:t xml:space="preserve">    驻村工作队在包扶领导个人联系的基础上，每月根据贫困群众生产情况，及时通过微信群通知各包扶领导到村入户，明确需要完成的工作事项，并积极给与指导和说明，让包扶领导能够准确把握需要完成的工作事项，确保贫困群众能够及时得到需要的帮助，保证在卡薄等基础信息方面不出差错。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xml:space="preserve">    二、结合实际，制定切实可行计划 </w:t>
      </w:r>
      <w:r>
        <w:rPr>
          <w:rFonts w:ascii="仿宋" w:eastAsia="仿宋" w:hAnsi="仿宋"/>
          <w:sz w:val="32"/>
          <w:szCs w:val="32"/>
        </w:rPr>
        <w:br/>
      </w:r>
      <w:r>
        <w:rPr>
          <w:rFonts w:ascii="仿宋" w:eastAsia="仿宋" w:hAnsi="仿宋"/>
          <w:sz w:val="32"/>
          <w:szCs w:val="32"/>
        </w:rPr>
        <w:t xml:space="preserve">    年初，驻村工作队结合村上实际，在和村干部交流协商的基础上，制定了包括村内基础设施维修、产业发展、扶志扶智等方面的帮扶计划，做到目标明确、任务清晰，力争通过努力使河堤村有新的变化。同时，按照镇上的要求，通知各包扶领导在帮扶计划的基础上，结合贫困群众实际，制定对贫困群众更有针对性的产业包扶计划，并逐一审核，确保产业包扶计划切合实际，切实可行。按照县上的统一安排，在县委常委、宣传部__的带领下开展了慰问调研活动，先后和__包村领导、村三委会、驻村工作队进行了座谈，走访了该村贫困户和一般户，听取了基层干部和群众对脱贫攻坚工作的意见和建议，充分了解全村目前经济发展状况，收入状况、产业状况，贫困现状，存在贫困原因和制约贫困户收入增长的因素。在深入调研的基础上，形成了调查报告。 </w:t>
      </w:r>
      <w:r>
        <w:rPr>
          <w:rFonts w:ascii="仿宋" w:eastAsia="仿宋" w:hAnsi="仿宋"/>
          <w:sz w:val="32"/>
          <w:szCs w:val="32"/>
        </w:rPr>
        <w:br/>
      </w:r>
      <w:r>
        <w:rPr>
          <w:rFonts w:ascii="仿宋" w:eastAsia="仿宋" w:hAnsi="仿宋"/>
          <w:sz w:val="32"/>
          <w:szCs w:val="32"/>
        </w:rPr>
        <w:t xml:space="preserve">    三、春节慰问，关心群众冷暖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xml:space="preserve"> 年前，在__的协调下，县书法协会的书法爱好者们，义务为贫困群众书写了以提振精神、鼓舞斗志为内容的书法作品，工作队将44幅作品逐户送到贫困群众家中，宣传惠民政策，鼓励大家增强通过自身努力实现脱贫致富的信心。与此同时，通知个包扶领导入户开展春节前的慰问活动，22个包扶领导积极响应，分别为贫困群众送去米、面、油、被褥等生活物资，让群众感受到被关心的温暖，让大家过上一个欢乐祥和的新春佳节。</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四、献策出力，助推长效产业发展 </w:t>
      </w:r>
      <w:r>
        <w:rPr>
          <w:rFonts w:ascii="仿宋" w:eastAsia="仿宋" w:hAnsi="仿宋"/>
          <w:sz w:val="32"/>
          <w:szCs w:val="32"/>
        </w:rPr>
        <w:br/>
      </w:r>
      <w:r>
        <w:rPr>
          <w:rFonts w:ascii="仿宋" w:eastAsia="仿宋" w:hAnsi="仿宋"/>
          <w:sz w:val="32"/>
          <w:szCs w:val="32"/>
        </w:rPr>
        <w:t xml:space="preserve">    为了群众发展长效产业，3月27日，组织县委宣传部、电视台干部职工、__部分干部百余人到河堤村集中开展“转作风、建产业、促扶贫”果树春栽主题实践活动，在活动现场邀请县果业局技术人员为大家讲解了果树栽植的要领和方法。随后，所有参加活动的干部职工和土地所属群众一起，挥锹动锨，挖坑、栽树、浇水、回填，通过四个多小时的努力，栽植完成了二十余亩果树。截止目前，加上老园改造共新建高标准苹果示范园411亩，已经全部完工。建立了苹果示范园讲习所，使贫困户群众能够形成长效稳定产业，实现顺利脱贫目标任务。 </w:t>
      </w:r>
      <w:r>
        <w:rPr>
          <w:rFonts w:ascii="仿宋" w:eastAsia="仿宋" w:hAnsi="仿宋"/>
          <w:sz w:val="32"/>
          <w:szCs w:val="32"/>
        </w:rPr>
        <w:br/>
      </w:r>
      <w:r>
        <w:rPr>
          <w:rFonts w:ascii="仿宋" w:eastAsia="仿宋" w:hAnsi="仿宋"/>
          <w:sz w:val="32"/>
          <w:szCs w:val="32"/>
        </w:rPr>
        <w:t xml:space="preserve">    五、积极参加村两委会换届 </w:t>
      </w:r>
      <w:r>
        <w:rPr>
          <w:rFonts w:ascii="仿宋" w:eastAsia="仿宋" w:hAnsi="仿宋"/>
          <w:sz w:val="32"/>
          <w:szCs w:val="32"/>
        </w:rPr>
        <w:br/>
      </w:r>
      <w:r>
        <w:rPr>
          <w:rFonts w:ascii="仿宋" w:eastAsia="仿宋" w:hAnsi="仿宋"/>
          <w:sz w:val="32"/>
          <w:szCs w:val="32"/>
        </w:rPr>
        <w:t xml:space="preserve">    从推选村党组织委员开始，工作队就积极参与其中，组织发动群众，监督大会选举，按照两推一选的程序和方法，选举出了村党组织、村委会班子。目前，新当选的两委会班子运行良好。在做好精准扶贫各项工作的同时，工作队成员结合自己的行业特点，帮助一般户群众解决一些力所能及的问题。比如：村内有群众的.电视机调不出信号；有群众反映购买的有线电视服务时间不足等问题，我们都及时给予帮助解决，为群众答疑解惑。 </w:t>
      </w:r>
      <w:r>
        <w:rPr>
          <w:rFonts w:ascii="仿宋" w:eastAsia="仿宋" w:hAnsi="仿宋"/>
          <w:sz w:val="32"/>
          <w:szCs w:val="32"/>
        </w:rPr>
        <w:br/>
      </w:r>
      <w:r>
        <w:rPr>
          <w:rFonts w:ascii="仿宋" w:eastAsia="仿宋" w:hAnsi="仿宋"/>
          <w:sz w:val="32"/>
          <w:szCs w:val="32"/>
        </w:rPr>
        <w:t xml:space="preserve">    六、扶贫扶志，激发群众内生动力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xml:space="preserve">    为了凝聚精神合力，我们从群众的需要出发，立足于扶志、扶精神，激发贫困群众的内生动力，丰富全村群众的精神文化生活。9月17日，以驻村工作队队员__为领队的__脱贫攻坚扶志扶智宣讲团来某某进行“铭记党恩不忘本，自立自强奔小康”为主题宣讲，为群众上了一堂生动的扶贫扶志扶智课；10月8日，我们又邀请县秦剧团“文化惠民演出”到村开展演出活动。小品《妈妈您辛苦了》曲折多变的情节吸引了很多戏迷的目光，感人至深的内容无形中让大家深受教育，使群众接受了一场有形的道德洗礼，增强了孝老敬亲的行动自觉。为促进全村各项事业的快速发展，提供了强大的精神动力和文化支撑，为开展脱贫攻坚工作打下了坚实的基础。 </w:t>
      </w:r>
      <w:r>
        <w:rPr>
          <w:rFonts w:ascii="仿宋" w:eastAsia="仿宋" w:hAnsi="仿宋"/>
          <w:sz w:val="32"/>
          <w:szCs w:val="32"/>
        </w:rPr>
        <w:br/>
      </w:r>
      <w:r>
        <w:rPr>
          <w:rFonts w:ascii="仿宋" w:eastAsia="仿宋" w:hAnsi="仿宋"/>
          <w:sz w:val="32"/>
          <w:szCs w:val="32"/>
        </w:rPr>
        <w:t xml:space="preserve">    七、发动干部，助推群众满意提升 </w:t>
      </w:r>
      <w:r>
        <w:rPr>
          <w:rFonts w:ascii="仿宋" w:eastAsia="仿宋" w:hAnsi="仿宋"/>
          <w:sz w:val="32"/>
          <w:szCs w:val="32"/>
        </w:rPr>
        <w:br/>
      </w:r>
      <w:r>
        <w:rPr>
          <w:rFonts w:ascii="仿宋" w:eastAsia="仿宋" w:hAnsi="仿宋"/>
          <w:sz w:val="32"/>
          <w:szCs w:val="32"/>
        </w:rPr>
        <w:t xml:space="preserve">    我们借助全县“两包一联”活动的开展，顺势而为，及时号召县委宣传部、电视台干部职工到村，深入到所联系的群众家里，与他们拉家常，话生产、说发展，宣传农村的普惠政策，讲解贫困识别标准，征询群众的意见建议，了解群众的所思所想，关切群众的所盼所愿，帮助群众打扫院落卫生，较好的发挥了作用，助推了非贫困户群众的满意度的提升。 </w:t>
      </w:r>
      <w:r>
        <w:rPr>
          <w:rFonts w:ascii="仿宋" w:eastAsia="仿宋" w:hAnsi="仿宋"/>
          <w:sz w:val="32"/>
          <w:szCs w:val="32"/>
        </w:rPr>
        <w:br/>
      </w:r>
      <w:r>
        <w:rPr>
          <w:rFonts w:ascii="仿宋" w:eastAsia="仿宋" w:hAnsi="仿宋"/>
          <w:sz w:val="32"/>
          <w:szCs w:val="32"/>
        </w:rPr>
        <w:t xml:space="preserve">    八、尽职尽责，驻村工作初见成效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xml:space="preserve"> 自驻村以来，我们同其他力量携手联动，相互配合，使全村精准扶贫工作有条不紊、深入推进。44户贫困群众的扶持措施已基本落实到位，全村发展苹果产业43户144人，光伏产业__户4人，獭兔养殖__户5人，生猪养殖2户9人；互助资金协会放款40.8万元，其中，20__年放款16户，18.8万元；就业创业4户4人；其中，__为特设公益性岗位，每月工资600元；健康扶贫27户34人，享受医疗救助免费领药卡发放27户34人，享受医疗报销14户15人；教育扶持18户28人，其中享受学前教育5户5人，九年义务教育12户14人，高中阶段教育4户4人，大学阶段教育3户4人，研究生教育1户1人；享受易地搬迁政策2户8人，其中20__年搬迁入住李世军1户5人，20__年搬迁入住__户3人；享受兜底保障政策14户32人，其中低保户10户27人，五保1户4人，残疾7户8人；享受优抚补助2户2人。今年，驻村工作队积极协调，完成投资61万元实施示范园围墙美化工程；又多方协调资金3.5万元，为__村修建垃圾台2个，为__组更换卡式水表56块，通过以上工作，充分调动了群众生产生活的积极性，在今后的工作中，我们将配合发挥好“五支力量”的作用，为全村群众致富奔小康作出应有的贡献。</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2023年驻村工作队年度工作总结精选篇7</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xml:space="preserve"> 根据凉山州委、州政府《关于实施百乡教育扶贫年度工作的决定》，20__年以来，凉山州劳动和社会保障局在州委、州政府的正确领导下，按照百乡扶贫办关于教育扶贫年度工作的总体要求及统一安排部署，始终把我乡教育扶贫年度工作列入了年度工作的重要议事日程，情系民族教育、心连贫困儿童，认真履行宣传、督导、调研、联络、帮扶五项职能。动真情、动真格，进一步明确思路，抓住重点，开展了形式多样的帮教扶贫年度工作，使我校的教育基础设备设施得到较大改善；校园绿化、美化、净化等得到规范有序，教学质量取得明显提高。</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在贵局的帮扶下，教育扶贫年度工作取得了明显的成效，全乡适龄儿童入学率、巩固率、和适龄女童入学率均达到100%。当前，彝区健康文明新生活运动启动以来，贵局在刘斌局长的带领下，多次深入到我乡，与基层党员干部群众面对面的交流，听取群众的意见，并指导群众如何开展我乡的新生活运动。使我乡的教育和社会事业都得到了健康快速发展。现将贵局在本年度对我乡教育扶贫年度工作开展情况总结如下： </w:t>
      </w:r>
      <w:r>
        <w:rPr>
          <w:rFonts w:ascii="仿宋" w:eastAsia="仿宋" w:hAnsi="仿宋"/>
          <w:sz w:val="32"/>
          <w:szCs w:val="32"/>
        </w:rPr>
        <w:br/>
      </w:r>
      <w:r>
        <w:rPr>
          <w:rFonts w:ascii="仿宋" w:eastAsia="仿宋" w:hAnsi="仿宋"/>
          <w:sz w:val="32"/>
          <w:szCs w:val="32"/>
        </w:rPr>
        <w:t xml:space="preserve">    一提高认识、加强领导 </w:t>
      </w:r>
      <w:r>
        <w:rPr>
          <w:rFonts w:ascii="仿宋" w:eastAsia="仿宋" w:hAnsi="仿宋"/>
          <w:sz w:val="32"/>
          <w:szCs w:val="32"/>
        </w:rPr>
        <w:br/>
      </w:r>
      <w:r>
        <w:rPr>
          <w:rFonts w:ascii="仿宋" w:eastAsia="仿宋" w:hAnsi="仿宋"/>
          <w:sz w:val="32"/>
          <w:szCs w:val="32"/>
        </w:rPr>
        <w:t xml:space="preserve">    本年度，贵局认真贯彻落实州委、州政府教育扶贫共精神，积极投身到我乡教育扶贫年度工作之中。成立了教育扶贫领导小组，并拟定了年度工作思路和年度工作计划，把此项年度工作纳入他们的目标责任管理年度工作中，作为年终考核内容。 </w:t>
      </w:r>
      <w:r>
        <w:rPr>
          <w:rFonts w:ascii="仿宋" w:eastAsia="仿宋" w:hAnsi="仿宋"/>
          <w:sz w:val="32"/>
          <w:szCs w:val="32"/>
        </w:rPr>
        <w:br/>
      </w:r>
      <w:r>
        <w:rPr>
          <w:rFonts w:ascii="仿宋" w:eastAsia="仿宋" w:hAnsi="仿宋"/>
          <w:sz w:val="32"/>
          <w:szCs w:val="32"/>
        </w:rPr>
        <w:t xml:space="preserve">    二突出重点，狠抓落实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xml:space="preserve">    (一)进一步加强教育扶贫基础年度工作 </w:t>
      </w:r>
      <w:r>
        <w:rPr>
          <w:rFonts w:ascii="仿宋" w:eastAsia="仿宋" w:hAnsi="仿宋"/>
          <w:sz w:val="32"/>
          <w:szCs w:val="32"/>
        </w:rPr>
        <w:br/>
      </w:r>
      <w:r>
        <w:rPr>
          <w:rFonts w:ascii="仿宋" w:eastAsia="仿宋" w:hAnsi="仿宋"/>
          <w:sz w:val="32"/>
          <w:szCs w:val="32"/>
        </w:rPr>
        <w:t xml:space="preserve">    一是立足实际，理清思路。贵局针对我乡教育发展现状等方面存在的问题和差距，认真研究，突出重点，因地制宜地制定了《本年度教育扶贫年度工作计划》。 </w:t>
      </w:r>
      <w:r>
        <w:rPr>
          <w:rFonts w:ascii="仿宋" w:eastAsia="仿宋" w:hAnsi="仿宋"/>
          <w:sz w:val="32"/>
          <w:szCs w:val="32"/>
        </w:rPr>
        <w:br/>
      </w:r>
      <w:r>
        <w:rPr>
          <w:rFonts w:ascii="仿宋" w:eastAsia="仿宋" w:hAnsi="仿宋"/>
          <w:sz w:val="32"/>
          <w:szCs w:val="32"/>
        </w:rPr>
        <w:t xml:space="preserve">    二是深入联乡，实地调研。年度工作组多次深入到我乡，全面了解我乡教育发展基本情况。为切实开展我乡教育扶贫年度工作提供了科学依据，使我乡教育扶贫年度工作真正做到有得放矢。 </w:t>
      </w:r>
      <w:r>
        <w:rPr>
          <w:rFonts w:ascii="仿宋" w:eastAsia="仿宋" w:hAnsi="仿宋"/>
          <w:sz w:val="32"/>
          <w:szCs w:val="32"/>
        </w:rPr>
        <w:br/>
      </w:r>
      <w:r>
        <w:rPr>
          <w:rFonts w:ascii="仿宋" w:eastAsia="仿宋" w:hAnsi="仿宋"/>
          <w:sz w:val="32"/>
          <w:szCs w:val="32"/>
        </w:rPr>
        <w:t xml:space="preserve">    三是加强宣传，提高认识。年度工作组成员视教育扶贫为己任，深入乡村、学校，召开乡村组干部、教师及群众参加的教育扶贫研究会，大力宣传《义务教育法》、《四川省民族地区教育发展十年行动计划》、四川省对彝区普高以及当前彝区健康文明新生活运动等有利政策，并利用村支部活动室的黑板报和下乡深入村组宣传教扶贫、新生活运动等年度工作指导思想、基本原则、年度工作目标，让大家进一步了解教育扶贫、新生活运动的重要性和意义，为推动教育扶贫年度工作深入开展起到积极作用。 </w:t>
      </w:r>
      <w:r>
        <w:rPr>
          <w:rFonts w:ascii="仿宋" w:eastAsia="仿宋" w:hAnsi="仿宋"/>
          <w:sz w:val="32"/>
          <w:szCs w:val="32"/>
        </w:rPr>
        <w:br/>
      </w:r>
      <w:r>
        <w:rPr>
          <w:rFonts w:ascii="仿宋" w:eastAsia="仿宋" w:hAnsi="仿宋"/>
          <w:sz w:val="32"/>
          <w:szCs w:val="32"/>
        </w:rPr>
        <w:t xml:space="preserve">    (二)改善办学条件，提高办学水平，确保两基达标迎检。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xml:space="preserve"> 教育扶贫的真正目的之一是要贫困儿童上得起学，读得起书，改善贫困地区的教育落后现状。为解决贫困学生入学问题，使一帮一助学活动开展持之以恒，全局干部参与了此项活动，向我中心校捐助办公桌椅12套，价值9600.00元；小型鼓号队器材一套，价值4000.00元；学生服装200套，价值10000.00元；书包文具200套，价值8000.00元；协调50吨水泥价值28500.00元。昨天，贵局又给我中心校送来了学生洗漱用具200套和体育用具，价值5930元。小计：62430.00元。通过贵局教育扶贫年度工作的开展，进一步改善了我中心校的教学设备和办学条件，促进了全乡教育事业的健康快速发展，确保了迎国检年度工作。</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(三)协助乡党委加强基层组织建设，促进全乡经济社会协调发展 </w:t>
      </w:r>
      <w:r>
        <w:rPr>
          <w:rFonts w:ascii="仿宋" w:eastAsia="仿宋" w:hAnsi="仿宋"/>
          <w:sz w:val="32"/>
          <w:szCs w:val="32"/>
        </w:rPr>
        <w:br/>
      </w:r>
      <w:r>
        <w:rPr>
          <w:rFonts w:ascii="仿宋" w:eastAsia="仿宋" w:hAnsi="仿宋"/>
          <w:sz w:val="32"/>
          <w:szCs w:val="32"/>
        </w:rPr>
        <w:t xml:space="preserve">    在积极致力于我学校办学条件改善，开展教育扶贫年度工作的.同时，贵局还为促进我乡经济社会协调发展出谋划策，主动协调落实建设资金，加强基础设施建设，协助乡党委政府加强基层组织建设。 </w:t>
      </w:r>
      <w:r>
        <w:rPr>
          <w:rFonts w:ascii="仿宋" w:eastAsia="仿宋" w:hAnsi="仿宋"/>
          <w:sz w:val="32"/>
          <w:szCs w:val="32"/>
        </w:rPr>
        <w:br/>
      </w:r>
      <w:r>
        <w:rPr>
          <w:rFonts w:ascii="仿宋" w:eastAsia="仿宋" w:hAnsi="仿宋"/>
          <w:sz w:val="32"/>
          <w:szCs w:val="32"/>
        </w:rPr>
        <w:t xml:space="preserve">    一是配合和支持我乡，搞好产业结构调整。鼓励我乡结合地理环境、气候条件，充分发挥自身优势，努力发展经济作物，使支柱产业花椒、核桃、马铃薯、烟草等上规模、重效益。从而加快了我乡经济发展的步伐。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8" w:history="1">
        <w:r>
          <w:rPr>
            <w:rFonts w:ascii="SimSun" w:eastAsia="SimSun" w:hAnsi="SimSun" w:cs="SimSun"/>
            <w:b/>
            <w:bCs/>
            <w:color w:val="0000EE"/>
            <w:kern w:val="0"/>
            <w:sz w:val="30"/>
            <w:szCs w:val="30"/>
            <w:u w:val="single" w:color="0000EE"/>
          </w:rPr>
          <w:t>https://d.book118.com/428005010035006023</w:t>
        </w:r>
      </w:hyperlink>
    </w:p>
    <w:p w:rsidR="00B65ABA" w:rsidRPr="00184D29" w:rsidP="00A34832">
      <w:pPr>
        <w:spacing w:line="360" w:lineRule="auto"/>
        <w:jc w:val="left"/>
        <w:rPr>
          <w:rFonts w:ascii="仿宋" w:eastAsia="仿宋" w:hAnsi="仿宋"/>
          <w:sz w:val="32"/>
          <w:szCs w:val="32"/>
        </w:rPr>
      </w:pPr>
    </w:p>
    <w:sectPr w:rsidSect="00761177">
      <w:footerReference w:type="default" r:id="rId29"/>
      <w:type w:val="nextPage"/>
      <w:pgSz w:w="11906" w:h="16838"/>
      <w:pgMar w:top="2098" w:right="1304" w:bottom="1928" w:left="1588" w:header="851" w:footer="992" w:gutter="0"/>
      <w:pgNumType w:start="25"/>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37806939"/>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5500846"/>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54923146"/>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81078062"/>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13049992"/>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05530479"/>
        <w:docPartObj>
          <w:docPartGallery w:val="Page Numbers (Bottom of Page)"/>
          <w:docPartUnique/>
        </w:docPartObj>
      </w:sdtPr>
      <w:sdtContent>
        <w:r>
          <w:fldChar w:fldCharType="begin"/>
        </w:r>
        <w:r>
          <w:instrText>PAGE   \* MERGEFORMAT</w:instrText>
        </w:r>
        <w:r>
          <w:fldChar w:fldCharType="separate"/>
        </w:r>
        <w:r>
          <w:rPr>
            <w:lang w:val="zh-CN"/>
          </w:rPr>
          <w:t>15</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79468652"/>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23769063"/>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88680165"/>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42484823"/>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0694210"/>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31826972"/>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54847958"/>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23036402"/>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82668448"/>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0630540"/>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48644384"/>
        <w:docPartObj>
          <w:docPartGallery w:val="Page Numbers (Bottom of Page)"/>
          <w:docPartUnique/>
        </w:docPartObj>
      </w:sdtPr>
      <w:sdtContent>
        <w:r>
          <w:fldChar w:fldCharType="begin"/>
        </w:r>
        <w:r>
          <w:instrText>PAGE   \* MERGEFORMAT</w:instrText>
        </w:r>
        <w:r>
          <w:fldChar w:fldCharType="separate"/>
        </w:r>
        <w:r>
          <w:rPr>
            <w:lang w:val="zh-CN"/>
          </w:rPr>
          <w:t>26</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31873671"/>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25624125"/>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70000272"/>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31992085"/>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50808189"/>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09172053"/>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128187214"/>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hyperlink" Target="https://d.book118.com/428005010035006023" TargetMode="External" /><Relationship Id="rId29" Type="http://schemas.openxmlformats.org/officeDocument/2006/relationships/footer" Target="footer25.xm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styles" Target="styl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38</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