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石家庄桥东区2023-2024学年八年级上学期期末物理压轴卷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（山东省日照市莒县八年级（上）期末物理试卷）用托盘天平称量一粒黄豆的质量，下列方法中可取的是（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.认真称量一次一粒黄豆的质量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.认真称量多次一粒黄豆的质量，求平均值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.一次称量100粒相同的黄豆的质量，除以100得到一粒黄豆的质量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.分10次称量10粒相同黄豆的质量，得10粒的平均质量后再除以10得一粒黄豆的质量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（苏科版八年级下册《第6章 物质的物理属性》2022年单元测试卷（2））将2.5t换算成以千克为单位的正确换算式为（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.2.5t=2.5t×1000kg=2500kg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.2.5t=2.5×1000=2500kg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.2.5t=2.5t×1000=2500kg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.2.5t=2.5×1000kg=2500kg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（苏教版八年级（上）中考题单元试卷：第4章 光的折射 透镜（06））如图A、B、C、D四种光学器件中，属于凸透镜的是（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3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21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pt;height:4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（临澧县模拟）学校物理实验室里的空气质量大约是（　　）（标准状况下ρ</w:t>
      </w:r>
      <w:r w:rsidRPr="004E0094">
        <w:rPr>
          <w:vertAlign w:val="subscript"/>
        </w:rPr>
        <w:t>空气</w:t>
      </w:r>
      <w:r>
        <w:t>=1.29kg/m</w:t>
      </w:r>
      <w:r w:rsidRPr="004E0094">
        <w:rPr>
          <w:vertAlign w:val="superscript"/>
        </w:rPr>
        <w:t>3</w:t>
      </w:r>
      <w:r>
        <w:t>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.350吨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.350千克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.350克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.350毫克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（四川省资阳市简阳市城南九义校八年级（上）第一次月考物理试卷）一小车做匀速直线运动，在5s内的路程为15m，那么在前3s它的速度为（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下列关于显微镜说法中正确的是（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.通过目镜看到的是正立的实像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.通过目镜看到的是倒立的实像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.将被观察物体向左移，通过目镜看到的像则向右移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.反光镜的作用是为了成正立的虚像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（福建省宁德市霞浦县城区部分中学八年级（上）期中物理试卷）下列事例中，不是利用声音传递信息的是（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.利用超声波排出人体内的结石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.医生通过听诊器给病人确诊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.比赛场上发令员的枪声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.隆隆的雷声预示着一场大雨的到来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https://d.book118.com/428005051061006026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428005051061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