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磁选机项目构思建设方案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_Toc18918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_Toc25211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_Toc28318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_Toc5247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_Toc8239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_Toc12437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_Toc8887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7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_Toc26947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_Toc27131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_Toc10541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_Toc14501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_Toc31491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_Toc5752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_Toc26974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_Toc23052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_Toc18274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1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_Toc7311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_Toc5810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_Toc17993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_Toc15281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_Toc24548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0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_Toc24069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_Toc25363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4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_Toc25844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61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_Toc16616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_Toc1300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_Toc31331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_Toc14125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_Toc18220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_Toc9573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3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_Toc26003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_Toc8431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_Toc5588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5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_Toc12835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_Toc23660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_Toc20322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_Toc4799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86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_Toc24286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_Toc14095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_Toc3719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_Toc27575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1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_Toc9581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_Toc20861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_Toc31268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_Toc4188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_Toc6425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1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_Toc26851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_Toc5878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_Toc25116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_Toc14198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_Toc11825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6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_Toc21526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_Toc14551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_Toc26934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9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_Toc22119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_Toc1369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2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_Toc29552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_Toc13896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9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21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31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磁选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24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磁选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磁选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磁选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23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43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在磁选机项目启动前，将进行一系列深入的地质调查，包括钻探和土壤取样，以深入了解项目区域的地层结构和土壤组成。特别是对于土壤的承载能力和地下水位的深度进行详细评估。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磁选机项目还将考虑建设排水系统，以减少地表水对土壤稳定性的影响。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完成初始的地质风险评估后，磁选机项目将安装长期地质监测设备，如倾斜仪、裂缝计和地下水位计，以持续监测地质条件的变化。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88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947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131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https://d.book118.com/428014110124006023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B32585"/>
    <w:rsid w:val="29B325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28014110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2023-12-30T04:27:00Z</dcterms:created>
  <dcterms:modified xsi:type="dcterms:W3CDTF">2023-12-30T04:28:28Z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3D5C826821EF4F6EAB1A1CDC3186AE5D_11</vt:lpwstr>
  </property>
  <property fmtid="{D5CDD505-2E9C-101B-9397-08002B2CF9AE}" pid="3" name="KSOProductBuildVer">
    <vt:lpwstr>2052-12.1.0.16120</vt:lpwstr>
  </property>
</Properties>
</file>