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怎样抓好学生养成教育</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高县罗场镇中学校 吴小柱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播种行为，收获习惯;播种习惯，收获性格;播种性格，收获命运”这条标语写在学校最醒目的地方，它告诉我们:良好的行为习惯，可使人终生受益;沾染上不良习惯会在青少年时期就埋下隐患。严格的养成教育，不仅能够促使学生养成良好的行为习惯，还能促进学生形成良好的心理素质，这些对于学生来讲都将终生受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怎样搞好对中学生的养成教育,结合我们学校一学期以来开展的学生养成教育活动和我自己的班主任常规管理工作，我认为: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一、抓好思想教育 由于不同家庭成员的不同职业、不同素质给学生的影响自然不同。这就使得学生们的思想和行为习惯存在很大的差异。就行为习惯来说，有很多学生做得并不好:说脏话、穿拖鞋、流长发、随地吐痰、配戴首饰、奇装异服……他们不愿听从家长、老师的劝阻，对同学的言语也不屑一顾。显然，他们这些不良的行为习惯是由于平时不注意而养成的，从根本上说，这一切都是受他们的思想所支配的。因此，从他们的思想入手，才能改变他们的行为习惯。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二、搞好行为训练 行为训练是为培养学生一定的行为习惯而指导学生进行反复练习的方法。行为规范的形成是一个长期的养成过程，只有“反复抓、抓反复”，克服回生现象，才能形成一定的行为习惯，内化为学生自觉的行为模式。如学生坐、立、行、走、读书和写字的姿势，仅仅依靠教育者的说理、灌输，没有严格的行为训练，是很难达到目的的。进行行为训练不能单纯地停在机械训练动作的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次上，还要辅之以讲明道理、提出要求、具体指导、动作示范和督促检查，讲究行为训练的系统性。进行行为训练要讲究层次性，可以考虑将一项或一类行为按照实情分为几个步骤，制订具体可行的训练计划，层层推进，螺旋式上升，切忌急躁冒进，拔苗助长。进行行为训练还要讲究整体性，学校教育内部的各种力量要协调一致，家庭要密切配合，有关部门也应采取有关措施。只有形成整体化、立体化的教育网络，才能收到实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三、加强实践锻炼 培养学生良好的日常行为习惯最简要的方法就是将道德教育与活生生的现实教育结合起来，如:孝敬父母，待人真诚，勤学好问等优秀品质的养成，就要从每一件小事做起，踏踏实实，步步到位，上学认真听讲，努力学习，回家端茶倒水洗衣做饭，帮父母做力所能及的家务活，待人接物落落大方，彬彬有礼，不说脏话，痞话，粗话，这些都是实实在在的，在日常生活中天天都要经历的，如果班主任老师能在平常有针对性地辅导，教育，效果自然要好得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四、通过榜样感召 中学生善于模仿，富于幻想，可塑性强，我们要充分地运用学生的心理特征，用榜样的力量激励他们中华乃文明古国，历史上有许许多多的英雄人物，学习典范，当代的科学家，革命领袖等人物事迹能有效地激励青少年学生为中华民族的崛起，为祖国的昌盛，为实现中华民族的伟大复兴做出自己应有的贡献，榜样的力量是无穷的，像保尔，刘胡兰等英雄人物曾经影了整个一代人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精神，榜样对当代青少年学生同样有强大的感召力，只要我们宣传有力，使用得当。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育心理学中“向师性”原理告诉我们，在学生的心目中，教师讲的都是对的，因此教师不但要用真理去激励学生而且要用自身人格去影响学生，让学生在学校的学习和生活中，不断地受到熏陶，教育，全体教师要以身作则，凡要求学生做的，教师首先做到，这无声的语言是最有说服力的他将对学生的道德行为的形成产生深远的影响。</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五、开展活动搞好评比 习惯是一种后天获得的条件反射，因此，必须经过反复训练、示范、矫正才能得以巩固，这种行为训练或者行为矫正实际上是学生思想认识的一种内化和强化的过程。因此，必须运用强化手段，加强检查、督促、评比、竞赛等。好的表扬、奖励，差的批评、惩罚，不断加以强化。此外，还要注意发动学生自我管理，自己教育自己，使养成教育不断深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努力，一个学期以来，我班学生在养成教育方面确实取得了一定的成绩，但我明白，我要做的还有很多。毕竟，养成教育对于一个学生的学习和成长非常需要，而且它也是一个长期的工作，不可能一蹴而就，路漫漫其修远兮，吾将上下而求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滕州市实验小学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学生行为习惯养成教育实施细则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小学生行为习惯教育实施细则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以《小学生日常行为规范》、《小学生守则》为标准，归纳学生在生活和学习中存在的不良行为，从“五无”、礼仪、学习、生活、节俭、文明和安全七方面，正面规范学生行为习惯。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一、“五无”教育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1、不随地吐痰，保持地面无痰迹;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2、不乱扔纸屑，做到室内、卫生区无纸屑;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3、桌椅无刻画;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4、墙壁无脚印、无乱写乱画;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5、平时用文明用语，讲普通话，不讲脏话。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二、礼仪习惯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1、尊重长辈，听父母教导，不顶嘴，讲话态度诚恳;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2、接受长辈物品时要起立双手接，受到赞扬进说“谢谢”;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3、上学或外出回家见到父母、长辈有礼貌地问候，外出时向父母道别，说明去向;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4、吃饭不独占独吃，先让长辈就座，吃完饭要对同桌吃饭的长辈或客人说“请慢用”;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5、关心父母等长辈的身体，父母生病要问候，端水送药，主动承担力所能及的家务劳动;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6、有客人来访，接待热情、周到，要使用“欢迎光临”、“再见”、“下次再来”等礼貌用语;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7、进校见到老师，主动问好，放学见到老师说“再见”，进出校门、上下楼梯遇见老师让老师先行;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8、上课回答问题先举手，跟老师说话要起立，进办公室前喊“报告”; 9、同学要互助，不以强欺弱，不叫同学绰号;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10、参加升降国旗，要严肃、庄重、衣着整洁。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三、学习习惯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1、课前要预习，中高年级预习有记录，学会带着问题听课;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2、课前准备好学习用品，静待老师上课;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3、上课座姿端正，书写时握笔姿势正确。手握笔的地方离笔尖一寸，眼睛离书一尺，身体离桌一拳;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4、上课专心听讲，不乱说乱动，勇于提问，积极回答，抓重点，积极思考; 5、作业要字体端正，纸面清洁，格式正确，不边做边玩;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6、按时完成作业，做到独立、耐心、细致;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7、学会先复习后完成作业，先审题再解答的习惯;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8、考试答题要细心、准确、书写规范。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四、生活习惯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1、早晨早起，不睡心懒觉——做勤快人;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2、起床、穿衣、洗涮、整理房间、整理书包、吃饭行动快速——当利索人; 3、吃饱饭、吃好饭、不挑食——做健康人;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4、不过早到校，上学不迟到，放学及时回家，不绕路，不贪玩，不在路上打闹——做守时人;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5、早晚刷牙，天天洗脚，经常洗澡，经常剪指甲，穿戴整洁——讲卫生; 6、积极主动打扫教室、走道、校园不乱扔碎纸，不乱涂乱画，不随地大小便——讲公德;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7、星期天、节假日有活动时间表，学习、休息、玩乐有条不紊——讲条理; 8、看电视按照家长和老师伯要求有限度，不放任——讲理智; 9、在家帮助家长做力所能及的事——爱劳动;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10、家长接送不进校园，不骑自行车上学。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五、节俭习惯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1、利用水、电及时关闭开关，节约一度电、一滴水; 2、爱护书本，节约一张纸、一块橡皮、一支铅笔;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3、爱护桌椅、门窗、板擦等物，爱护校园内一草一木; 4、爱惜衣物，不追求穿戴;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5、爱惜粮食，不随便丢弃饭菜，不剩饭，节约一粒粮食; 6、不随便丢弃粉笔、扫帚、簸萁等教室用具;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7、正确支配零用钱，不吃零食;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8、不向父母提出过高的物质要求;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9、学习、办事讲效率，学会能用不同办法解决一问题。 六、文明习惯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1、热爱学校，热爱班集体，热爱同学。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2、团结同学，互相帮助，借用东西有借有还，会讲礼貌用语。 3、大型集会进出场有秩序，不推拉、不打闹、守纪律、不随意讲话。 4、参加活动遵守公共秩序，表彰颁奖要有礼貌地鼓掌，买东西上下车等人多时主动排队等候。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5、站、座、走、跑要规范，从小养成正确的身体姿势。 6、不打架闹事，不损坏公物，不讲脏话粗话。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7、对待他人要宽容，自己犯错及时改正，他人犯错要给人改正的机会。 8、热心为集体和他人服务，自觉执行和模范遵守各种规章制度。 9、活泼开朗，乐观向上，兴趣广泛，个性突出，具有良好的心理素质。 七、安全意识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1、学生必须人人增强安全意识，时刻牢记“安全第一”。 2、出入教室，上下楼梯靠右行，不打闹。有秩序上下操，站队不挤、不抢、不拖拉。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3、课间不做危险游戏，运动时注意保护，不使用不安全器械。 4、不在走道，楼梯间等行走通道上做游戏，不准滑行楼梯扶手。 5、擦洗门窗时没有老师在场不得进行。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6、不准爬树、扒车、攀爬栏杆，篮球架，更不准攀爬旗杆和塑像。 7、上学放学不准骑自行车互相追逐、撒手骑车。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8、不准私自邀约到池塘、河堰玩水。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9、不得听从和尾随不认识的人离开学校。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10、不购买“三无”商品，学会辨别过期变质食物。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11、不么自玩火、不玩插座、鞭炮等可能引起火灾的物品。 12、遭遇危险，机智应付，设法拨打“110”“119”等报警电话。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进一步加强学校管理，培养学生良好的日常行为习惯和文明习惯，努力形成良好的校纪校风，学校决定继续在全校学生中深入开展行为习惯养成教育活动。依据《中小学生守则》、《小学生日常行为规范》和我校《加强学生常规管理的实施意见》，结合学生实际，特制订本实施细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一、认真坚持列队入校和整队放学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列队入校。学生入校时，不分年级、不分高矮，均应佩带红领巾，在校门口东西两侧各100米处(东边在滕东农具厂门口附近，西边在北辛街道办事处门口附近。从校门东侧入校的学生站成两队，女生在外侧一队，男生在内侧一队。分校学生列队入校地点为东、西、南三个路口)自觉列队入校，在校内也不要下队，直至步入教室。任何同学不准在学校门口逗留、买东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禁止接送。坚决禁止学生家长到校门口接送学生。凡接送学生的家长均应在指定地点接送，要在路沿石以上。接送地点:东边在万家利超市附近，南边在滕东农具厂南20米处，北边在天桥北侧华龙国美电器城附近，西边在北辛街道办事处门口附近。分校接送地点为东、西、南三个路口。禁止家长用自行车、三轮车、摩托车、电动车、小轿车等把学生送到学校门口附近和在校门口附近接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护送路队。班主任老师放学时应跟班护送路队过善国路至万家利超市门口。分校:护送至东、西、南路口。凡班主任不能护送班队的(因公、因事、因病请假除外)，由级部主任或班主任委托其他教师护送，以保证学生的安全。护送路队时应根据交通信号灯指示，红灯停、绿灯过。学生过马路时不要跑动、追逐、嬉戏、打球等，应按信号灯指示整齐列队依次通过。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步伐整齐。放学路队均应横竖成行，四人或五人一伍，步伐整齐，精神饱满，队伍保持安静，无打闹、说话现象，路队长在队伍左侧带队。中午放学，所有同学必须跟本班路队出校。下午放学除留下辅导的同学、校队训练的同学外，其余同学必须跟本班路队出校。下午放学后留下辅导的同学出校时不分年级、不分高矮，要自觉站成一队，校队训练和兴趣小组的同学出校时，由辅导老师按三路纵队或四路纵队整队出校，路队长在队伍左侧带队，队伍要保持安静，无打闹现象，辅导教师要将学生护送至校门外。</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路队口号、呼号等。各班均应在队伍的排头选东去、西去的同学各1名执路队安全小黄旗，胳膊伸平，旗尖朝上，规范地走在队伍的前面。放学路队口号、呼号均应整齐、洪亮。放学路队行进的过程中应歌唱健康向上的歌曲，歌声嘹亮，节奏准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6、关于一、二年级学生放学。一年级各班每天上午11:05前不得离开教室整队。一年级周一、二、三下午放学，二年级周一、二下午放学时均应在第六节课上课铃响后离开教室整队。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检查组织。护送路队、步伐整齐、路队口号呼号等三项内容由学校日常管理工作小组每天中午和下午放学时检查。列队入校和禁止接送两项内容由学校规范值勤队员在早晨和下午学生到校时检查。值勤队员由四、五、六年级选派，每班5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检查标准及有关要求。路队检查每班每天满分为100分，其中日常管理工作小组检查为60分(上午、下午检查的平均分即为此部分最后结果)，学校规范值勤队员检查为40分(上午、下午检查不再算平均分，所扣分值直接从该项中扣除)。中午、下午放学时，2名值勤老师检查护送路队过马路，2名教师在校门口检查步伐整齐、路队口号呼号等。日常管理工作小组路队检查结果和学校规范值勤队员检查结果每天下午交德育处汇总当天各班路队检查最后结果。每周五天平均分即为当周该班路队检查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二、切实抓好卫生工作，确保校园全日保洁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卫生打扫及保持。值日教师、值日学生要坚持早到校，彻底打扫干净室内外卫生。教室、办公室、卫生区不留任何卫生死角，不存任何垃圾物。门窗玻璃要全天保持清洁无任何尘土，室内外地面无废纸、饮料盒、塑料袋、卫生纸等垃圾物。办公室、教室、卫生区打扫都要有明确具体的分工。全校室内外卫生要坚持一天一打扫，早晨预备铃之前要打扫完。中午、下午放学前，各班值日生要将室内外地面上的废纸、塑料袋等垃圾物捡干净，将室内桌凳摆放整齐，凳子一律放在课桌下。卫生区内有花园、花池、果皮箱的班级，要及时将花园、花池和果皮箱内的废纸、塑料袋等垃圾清理干净，并坚持一天一打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卫生检查与监督。各班每天要有4名卫生监督员，负责检查监督本班室内外卫生。其中，三~六年级各班每天2名卫生监督员在课间时间检查室内卫生;另外2名卫生监督员要在每个课间、课前时间佩带标志到本班卫生区上岗监督值勤，见到果皮、废纸等垃圾物要主动捡起来送到果皮箱或垃圾池里，课前小预备铃之后仍然继续检查本班卫生区卫生，看到废纸等垃圾物主动捡起放回果皮箱，然后回教室。学校卫生值勤队员从四、五、六年级选派，每班3人，要按照分工，在每个课间、课前佩带标志检查各班卫生区卫生监督员上岗情况和卫生区有无垃圾物。每天早晨晨读前和下午放学后，学校卫生值勤队员要在卫生室李健文老师的带领下对全校室内外进行检查;分校由邢爱云老师组织卫生值勤队员进行检查。其结果由组长每天下午交卫生室，卫生室将各班五天检查结果汇总(即各班当周卫生检查最后分值)于下周一上午交德育处。每周五下午放学后，德育处、少先大队、卫生室人员对全校室内外卫生进行大检查，平时每周至少进行两次不定期抽查，其结果按60%(另外学校卫生值勤队员检查结果占40%)的比重记入当天各班卫生分。学校卫生值勤队员早晨、下午检查分工为:五年级检查一、二、四年级，四年级检查三、五年级;分校四年级检查三、六年级，六年级检查一、二、四年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各级部应做到常检查，常反馈，及时改进卫生工作，确保校园卫生全日保洁。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三、培养良好的日常行为(安全)习惯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养成良好的饮食习惯。杜绝零食、塑料袋等白色垃圾物进校园。全校同学不要在校外小摊上买饮料、面包、鲜奶、糖块、辣椒条、菜饼等不卫生食品，也不要从家里往学校带零食。不在校外小摊上吃早点。夏天天热口渴时可以带水葫芦进校。不接收陌生人给的食品或其他物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切实做好安全工作。全校同学要认真遵守我校《学生安全制度》，做安全有益的游戏，创建“平安校园”。严禁攀爬篮球架、联合攀登器、花园花坛栏杆、杆子、柱子、树枝、窗台、楼栏杆等，严禁在楼梯、走廊、教室、操场、厕所等地追逐打闹。一年级5—8班、二年级5—8班、三年级1—4班男同学在3号楼前厕所小便，不得在此大便。3号楼往南(包括3号楼)的女生去东南厕所。南楼男生去东南厕所。2号楼、北综合楼、新西楼的同学去东北厕所。北综合楼内五年级1—3班走西楼梯，五年级4、5班走东楼梯。严禁踩在窗台上擦二、三层教室后墙玻璃。严禁任何同学从楼梯扶手上往下滑，严禁任何同学在桌凳上走动。要注意用电安全，严禁触摸电源插头、插座、电扇开关、电视机开关等。严禁到施工场地附近玩耍或进入施工场地。注意防溺水、防火，不到河边、池塘边玩耍，严禁携带火种进校园，不燃放烟花鞭炮。严禁骑自行车上学、放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严格到校、静校时间。早晨7:20前、下午预备铃前半小时之前学生不要到校。学生到校后要上好晨会、早读和午间自习，不准在校内玩耍、打闹，到校后不准出校。因特殊情况确需出校的由班主任写清原因并签字，学生出校时交传达室存档。中午、下午放学后任何学生不得在校内逗留(下午校队训练同学、留下辅导的同学除外)。中午11:40、下午放学后半小时全校静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检查与反馈。晨会、早读、午间自习、静校检查由学校日常管理工作小组负责。学生文明习惯、安全习惯等由学校规范值勤队员负责检查并记录，其结果每天下午交德育处汇总，各班每周五天检查平均分即为当周该班规范检查最后得分。各班每天要安排3名规范监督员，负责检查监督本班学生课间时间做健康、有益、安全、文明的游戏，制止打闹行为。</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四、各年级段学生学习习惯、文明习惯和生活习惯的培养目标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(一)学习习惯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二年级:按时上学，不迟到，不早退;课前准备好学习用品;上课注意听讲，爱动脑筋，大胆发言，不交头接耳说话，不做小动作;回家后先做作业，再做其它事;按时、独立完成作业，不让家长督促;读写姿势要端正，达到“三个一”(一尺、一寸、一拳头)和“头正、身直、臂开、足安”的要求;不乱撕作业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三、四年级:课前预习、自学，课后认真复习，不懂就问;按时、独立完成作业，书写工整，卷面整洁;认真做广播操、眼保健操;认真上好早读和午间自习，老师不在时自觉遵守纪律。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五、六年级:按时、独立完成作业;课堂上善于自主、合作、交流学习，勇于发表自己的见解，并善于独立思考;能制订学习计划，合理安排学习时间，广泛阅读有益的课外书籍。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(二)文明习惯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二年级:见到老师要问好(“老师好”)，对老师有礼貌;爱爸爸、妈妈和其他亲人，早上起床后问爸爸妈妈“早上好”，晚上休息时向爸爸妈妈说“晚安”;使用“您好”、“谢谢”、“请”、“对不起”、“没关系”等礼貌用语;不乱翻别人的东西，借东西要及时归还，捡到东西要归还失主或交学校;诚实，不说谎话，知错就改;爱护公物，不乱写乱画。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三、四年级:尊敬老师，对老师有礼貌;体贴父母;礼貌待客，上下火车、公交车、环城车时要按顺序、不拥挤，主动让座;不追逐打闹，要做有益的游戏;爱护课桌凳，不乱刻乱画。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五、六年级:认真听取父母、老师的教育，不任性;不说粗话、脏话;不打架、不骂人;热心帮助别人;遇事多为别人着想;爱护公共设施，不在建筑物上涂抹乱画。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(三)生活习惯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二年级:认真做值日，不让家长帮忙;自己的物品摆放整齐，自己整理书包;不吃零食，不带零食，不买零食;有废纸要放到果皮箱;早晚刷牙、漱口，饭前便后、玩耍后自己洗手;按时睡觉、起床;学会自理，不让家长在校门口接送;自觉在指定位置列队入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三、四年级:积极主动做值日;自己整理房间;帮父母做扫地、刷碗、洗袜子等力所能及的家务活;见到废纸等垃圾物要捡起来放到果皮箱里;不乱花零钱，不在校外小摊上买零食等东西。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五、六年级:做力所能及的家务劳动;见到垃圾能主动捡起来;看到别人扔垃圾物主动劝阻;不骑自行车上学;不乱花零钱。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五、学生行为习惯养成教育的监督、检查与反馈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抓好学生的行为习惯养成教育，需要全校上下统一思想，提高认识，通力合作，关键是求真务实，狠抓落实。要加大检查与反馈力度，不断发现先进，激励后进，并且常年坚持，常抓不懈。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1、学校构建日常管理工作小组、学校值勤队员和班级监督员三支队伍参与对学生行为习惯养成教育进行检查、监督与反馈的组织网络。日常管理工作小组对涉及养成教育的晨会、早读、午间自习、列队入校、护送路队、安全护导、楼层巡视、卫生等工作进行日常检查。班级规范和卫生监督员的检查结果要于当天报告给班主任，以便班主任每天进行及时反馈。各班级路队、卫生、规范检查结果，学校每周通过小号角广播台、下发通报、宣传橱窗等形式进行公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2、各级部要对以上四部分行为习惯养成教育情况进行经常性检查、监督，发现问题及时反馈、及时改进，努力培养学生良好的行为习惯。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3、根据各班级行为习惯养成教育开展情况，学期末各级部分别评选出“先进班集体”(优秀中队)2个，各班评选“优秀少先队员”10名、“文明学生”20名，学校评选校级“十佳少先队员”10名。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4、一至六年级每月通过评比量化颁发路队、卫生和规范循环红旗。每月底，各级部依据学校提供的检查数据评发循环红旗，将结果报德育处 、少先大队部。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同安区岳口小学小学生养成教育目标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文明礼貌习惯 卫生习惯 学习习惯 总目标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通过训练和反复强化形成良好的日常文明礼貌习惯:语言和行为文明、孝敬父母、尊敬师长、关心他人，使“习惯成自然”。 培养学生良好的饮食卫生习惯、手的卫生习惯、用眼卫生习惯、口腔卫生习惯、服饰卫生习惯、环境卫生习惯、班集体卫生习惯、家庭卫生习惯、社会环境卫生习惯等。 通过课内、课外各种途径使学生逐步达到能学，会学，爱学习。学习方法和自学能力得到逐步提高。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第一阶段 (九月份)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见了老师能主动打招呼;穿着整齐大方;坚持佩带少先队标志，主动完成老师布置的劳动任务;集体活动做到排队有秩序，课间活动不疯打。 个人卫生习惯:要按时作息、要睡前刷牙、要勤换衣服、要勤剪指甲、要勤理发。不喝生水、不吃不洁食物、不乱丢果皮纸屑、不随地吐痰。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https://d.book118.com/428031137071006023</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8031137071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