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F73BC" w14:paraId="1A09EFC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F73BC" w14:paraId="6DA0E4B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F73BC" w14:paraId="016B689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F73BC" w:rsidRPr="008F73BC" w14:paraId="735D4E04" w14:textId="7A64B46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F73BC">
        <w:rPr>
          <w:rFonts w:ascii="宋体" w:eastAsia="宋体" w:hAnsi="宋体" w:hint="eastAsia"/>
          <w:b/>
          <w:sz w:val="60"/>
        </w:rPr>
        <w:t>大环内酯类药项目效益评估报告</w:t>
      </w:r>
    </w:p>
    <w:p w:rsidR="008F73BC" w:rsidP="008F73BC" w14:paraId="173871B6" w14:textId="1A92233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F73BC">
        <w:rPr>
          <w:rFonts w:ascii="仿宋" w:eastAsia="仿宋" w:hAnsi="仿宋" w:hint="eastAsia"/>
          <w:b/>
          <w:sz w:val="40"/>
        </w:rPr>
        <w:t>目录</w:t>
      </w:r>
    </w:p>
    <w:p w:rsidR="008F73BC" w14:paraId="392D9CA5" w14:textId="1980C12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_Toc153626889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F73BC" w14:paraId="25DF28B4" w14:textId="66C052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_Toc153626890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F73BC" w14:paraId="7D295528" w14:textId="12AAA0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(一)、大环内酯类药项目工程设计总体要求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_Toc153626891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F73BC" w14:paraId="35B4E295" w14:textId="446F39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_Toc153626892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F73BC" w14:paraId="77653C20" w14:textId="6C0D07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_Toc153626893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F73BC" w14:paraId="01C09B34" w14:textId="4F8506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二、大环内酯类药项目承办单位基本情况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_Toc153626894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F73BC" w14:paraId="550ECBDE" w14:textId="7335E8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_Toc153626895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F73BC" w14:paraId="33AFE369" w14:textId="5788BD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_Toc153626896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F73BC" w14:paraId="7DB402DD" w14:textId="1F656B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_Toc153626897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F73BC" w14:paraId="7DDEE2AD" w14:textId="3DC6E3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_Toc153626898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F73BC" w14:paraId="6AAAF391" w14:textId="49B6BA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_Toc153626899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F73BC" w14:paraId="3B4EF118" w14:textId="15F704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_Toc153626900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F73BC" w14:paraId="5E840361" w14:textId="2F800E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(二)、大环内酯类药项目技术工艺简要分析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_Toc153626901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F73BC" w14:paraId="09827C07" w14:textId="58602E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_Toc153626902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F73BC" w14:paraId="6DDCDF93" w14:textId="43BD1F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(四)、大环内酯类药项目技术流程简述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_Toc153626903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F73BC" w14:paraId="4D79EBBC" w14:textId="18082D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_Toc153626904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F73BC" w14:paraId="59556356" w14:textId="2F426C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_Toc153626905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F73BC" w14:paraId="3BD0C47E" w14:textId="79D89B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_Toc153626906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F73BC" w14:paraId="530EDEFA" w14:textId="4C3DD6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_Toc153626907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F73BC" w14:paraId="7C8D086A" w14:textId="210FE1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五、大环内酯类药项目概论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_Toc153626908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F73BC" w14:paraId="4988C46A" w14:textId="3AA8CDE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(一)、大环内酯类药项目名称及投资人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_Toc153626909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F73BC" w14:paraId="1EE404BB" w14:textId="183AFB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_Toc153626910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F73BC" w14:paraId="2C9634D4" w14:textId="2CA4C7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_Toc153626911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F73BC" w14:paraId="19757A04" w14:textId="0FCDF7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_Toc153626912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F73BC" w14:paraId="4AD6AC7E" w14:textId="19990D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(五)、大环内酯类药项目建设背景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_Toc153626913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F73BC" w14:paraId="28A42ABA" w14:textId="336314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_Toc153626914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F73BC" w14:paraId="3D07E9F4" w14:textId="0626AE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_Toc153626915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F73BC" w14:paraId="73A6FAF2" w14:textId="2C92BE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_Toc153626916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F73BC" w14:paraId="67F616CA" w14:textId="1ADE9D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_Toc153626917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F73BC" w14:paraId="66D52D68" w14:textId="5CF1E1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(三)、大环内酯类药项目盈利能力分析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_Toc153626918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F73BC" w14:paraId="1B3BC972" w14:textId="779C5A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_Toc153626919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F73BC" w14:paraId="5FABEC02" w14:textId="740660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_Toc153626920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F73BC" w14:paraId="618A0182" w14:textId="5F9BAE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_Toc153626921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F73BC" w14:paraId="0668D0F1" w14:textId="2F0597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_Toc153626922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F73BC" w14:paraId="7E245290" w14:textId="322FC5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_Toc153626923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F73BC" w14:paraId="5280542D" w14:textId="03ACBE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_Toc153626924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F73BC" w14:paraId="202A118D" w14:textId="1F6F61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_Toc153626925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F73BC" w14:paraId="08F0017A" w14:textId="53218B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_Toc153626926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F73BC" w14:paraId="7A756215" w14:textId="25AFD6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_Toc153626927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F73BC" w14:paraId="0440CBC0" w14:textId="11DDE0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_Toc153626928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F73BC" w14:paraId="44D52BA3" w14:textId="57DE81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_Toc153626929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F73BC" w14:paraId="40F7F078" w14:textId="632C58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_Toc153626930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F73BC" w14:paraId="02D106C9" w14:textId="3A0771C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_Toc153626931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F73BC" w14:paraId="27FE02AC" w14:textId="6317F8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_Toc153626932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F73BC" w14:paraId="56B9360F" w14:textId="52E1F0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_Toc153626933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F73BC" w14:paraId="1A5BC96C" w14:textId="6667DC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_Toc153626934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F73BC" w14:paraId="4E4B0442" w14:textId="0D267D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_Toc153626935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F73BC" w14:paraId="2EEF3184" w14:textId="7E274A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_Toc153626936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F73BC" w14:paraId="294B711E" w14:textId="38C47C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_Toc153626937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F73BC" w14:paraId="4E3F4F69" w14:textId="25B87A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_Toc153626938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F73BC" w14:paraId="6DD63BDE" w14:textId="60AB1E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_Toc153626939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F73BC" w14:paraId="4EC3B3DA" w14:textId="363312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_Toc153626940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F73BC" w14:paraId="44D783F1" w14:textId="22F135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_Toc153626941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F73BC" w14:paraId="1AED94E9" w14:textId="070145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_Toc153626942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F73BC" w14:paraId="277678C0" w14:textId="009FDA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_Toc153626943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F73BC" w14:paraId="070329E2" w14:textId="54C6B9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_Toc153626944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F73BC" w14:paraId="1F6A6532" w14:textId="44B033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_Toc153626945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F73BC" w14:paraId="4FB8FB71" w14:textId="750401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_Toc153626946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F73BC" w14:paraId="0692F472" w14:textId="74793C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_Toc153626947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F73BC" w14:paraId="4EB87D73" w14:textId="69FCFD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_Toc153626948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F73BC" w14:paraId="16B17BEC" w14:textId="3534A6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_Toc153626949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F73BC" w14:paraId="31EBC9BA" w14:textId="21EC80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_Toc153626950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F73BC" w14:paraId="3DA6B8DD" w14:textId="488448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_Toc153626951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F73BC" w14:paraId="400EDD63" w14:textId="137322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_Toc153626952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F73BC" w14:paraId="154FF669" w14:textId="37068A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_Toc153626953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https://d.book118.com/428034001015006025</w:t>
        </w:r>
      </w:hyperlink>
    </w:p>
    <w:p w:rsidR="008F73B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BC" w:rsidP="00C540B6" w14:paraId="2E3D28C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73BC" w14:paraId="65885B5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BC" w:rsidP="00C540B6" w14:paraId="7B52D812" w14:textId="6B0B9E7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F73BC" w14:paraId="7325054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BC" w14:paraId="7CBD3DA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BC" w:rsidP="00C540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73B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BC" w:rsidP="00C540B6" w14:textId="6B0B9E7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F73B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B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BC" w:rsidP="00C540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73B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BC" w:rsidP="00C540B6" w14:textId="6B0B9E7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F73B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B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BC" w:rsidP="00C540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73B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BC" w:rsidP="00C540B6" w14:textId="6B0B9E7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F73B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B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BC" w14:paraId="1D0E5CD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BC" w:rsidRPr="008F73BC" w:rsidP="008F73BC" w14:paraId="3C7E9999" w14:textId="02F2B2E5">
    <w:pPr>
      <w:pStyle w:val="Header"/>
      <w:rPr>
        <w:rFonts w:ascii="仿宋" w:eastAsia="仿宋" w:hAnsi="仿宋"/>
      </w:rPr>
    </w:pPr>
    <w:r w:rsidRPr="008F73BC">
      <w:rPr>
        <w:rFonts w:ascii="仿宋" w:eastAsia="仿宋" w:hAnsi="仿宋" w:hint="eastAsia"/>
      </w:rPr>
      <w:t>大环内酯类药项目效益评估报告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BC" w14:paraId="7357605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B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BC" w:rsidRPr="008F73BC" w:rsidP="008F73BC" w14:textId="02F2B2E5">
    <w:pPr>
      <w:pStyle w:val="Header"/>
      <w:rPr>
        <w:rFonts w:ascii="仿宋" w:eastAsia="仿宋" w:hAnsi="仿宋"/>
      </w:rPr>
    </w:pPr>
    <w:r w:rsidRPr="008F73BC">
      <w:rPr>
        <w:rFonts w:ascii="仿宋" w:eastAsia="仿宋" w:hAnsi="仿宋" w:hint="eastAsia"/>
      </w:rPr>
      <w:t>大环内酯类药项目效益评估报告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B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B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BC" w:rsidRPr="008F73BC" w:rsidP="008F73BC" w14:textId="02F2B2E5">
    <w:pPr>
      <w:pStyle w:val="Header"/>
      <w:rPr>
        <w:rFonts w:ascii="仿宋" w:eastAsia="仿宋" w:hAnsi="仿宋"/>
      </w:rPr>
    </w:pPr>
    <w:r w:rsidRPr="008F73BC">
      <w:rPr>
        <w:rFonts w:ascii="仿宋" w:eastAsia="仿宋" w:hAnsi="仿宋" w:hint="eastAsia"/>
      </w:rPr>
      <w:t>大环内酯类药项目效益评估报告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B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B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BC" w:rsidRPr="008F73BC" w:rsidP="008F73BC" w14:textId="02F2B2E5">
    <w:pPr>
      <w:pStyle w:val="Header"/>
      <w:rPr>
        <w:rFonts w:ascii="仿宋" w:eastAsia="仿宋" w:hAnsi="仿宋"/>
      </w:rPr>
    </w:pPr>
    <w:r w:rsidRPr="008F73BC">
      <w:rPr>
        <w:rFonts w:ascii="仿宋" w:eastAsia="仿宋" w:hAnsi="仿宋" w:hint="eastAsia"/>
      </w:rPr>
      <w:t>大环内酯类药项目效益评估报告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B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3BC"/>
    <w:rsid w:val="008F73BC"/>
    <w:rsid w:val="009118C6"/>
    <w:rsid w:val="00C540B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5F4E39D"/>
  <w15:chartTrackingRefBased/>
  <w15:docId w15:val="{8F5626E7-FFBF-4C01-8060-40E153059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F73B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F73B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F73B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F73B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F73B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F73B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F73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F73B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F73BC"/>
  </w:style>
  <w:style w:type="paragraph" w:styleId="TOC1">
    <w:name w:val="toc 1"/>
    <w:basedOn w:val="Normal"/>
    <w:next w:val="Normal"/>
    <w:autoRedefine/>
    <w:uiPriority w:val="39"/>
    <w:unhideWhenUsed/>
    <w:rsid w:val="008F73BC"/>
  </w:style>
  <w:style w:type="paragraph" w:styleId="TOC2">
    <w:name w:val="toc 2"/>
    <w:basedOn w:val="Normal"/>
    <w:next w:val="Normal"/>
    <w:autoRedefine/>
    <w:uiPriority w:val="39"/>
    <w:unhideWhenUsed/>
    <w:rsid w:val="008F73B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28034001015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3799</Words>
  <Characters>21659</Characters>
  <Application>Microsoft Office Word</Application>
  <DocSecurity>0</DocSecurity>
  <Lines>180</Lines>
  <Paragraphs>50</Paragraphs>
  <ScaleCrop>false</ScaleCrop>
  <Company/>
  <LinksUpToDate>false</LinksUpToDate>
  <CharactersWithSpaces>25408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2023-12-16T05:47:00Z</dcterms:created>
  <dcterms:modified xsi:type="dcterms:W3CDTF">2023-12-16T05:47:00Z</dcterms:modified>
</cp:coreProperties>
</file>