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sz w:val="36"/>
          <w:szCs w:val="36"/>
        </w:rPr>
      </w:pPr>
    </w:p>
    <w:p>
      <w:pPr>
        <w:autoSpaceDE w:val="0"/>
        <w:autoSpaceDN w:val="0"/>
        <w:spacing w:line="360" w:lineRule="auto"/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                     </w:t>
      </w:r>
    </w:p>
    <w:p>
      <w:pPr>
        <w:jc w:val="center"/>
        <w:rPr>
          <w:rFonts w:ascii="黑体" w:eastAsia="黑体" w:hAnsi="黑体" w:hint="eastAsia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无线视频监控系统设计</w:t>
      </w:r>
    </w:p>
    <w:p>
      <w:pPr>
        <w:jc w:val="center"/>
        <w:rPr>
          <w:rFonts w:ascii="黑体" w:eastAsia="黑体" w:hAnsi="黑体"/>
          <w:sz w:val="36"/>
          <w:szCs w:val="36"/>
        </w:rPr>
      </w:pPr>
      <w:r>
        <w:rPr>
          <w:rFonts w:eastAsia="黑体"/>
          <w:sz w:val="36"/>
          <w:szCs w:val="36"/>
        </w:rPr>
        <w:t xml:space="preserve">Wireless </w:t>
      </w:r>
      <w:r>
        <w:rPr>
          <w:rFonts w:eastAsia="黑体" w:hint="eastAsia"/>
          <w:sz w:val="36"/>
          <w:szCs w:val="36"/>
        </w:rPr>
        <w:t>V</w:t>
      </w:r>
      <w:r>
        <w:rPr>
          <w:rFonts w:eastAsia="黑体"/>
          <w:sz w:val="36"/>
          <w:szCs w:val="36"/>
        </w:rPr>
        <w:t xml:space="preserve">ideo </w:t>
      </w:r>
      <w:r>
        <w:rPr>
          <w:rFonts w:eastAsia="黑体" w:hint="eastAsia"/>
          <w:sz w:val="36"/>
          <w:szCs w:val="36"/>
        </w:rPr>
        <w:t>M</w:t>
      </w:r>
      <w:r>
        <w:rPr>
          <w:rFonts w:eastAsia="黑体"/>
          <w:sz w:val="36"/>
          <w:szCs w:val="36"/>
        </w:rPr>
        <w:t xml:space="preserve">onitoring </w:t>
      </w:r>
      <w:r>
        <w:rPr>
          <w:rFonts w:eastAsia="黑体" w:hint="eastAsia"/>
          <w:sz w:val="36"/>
          <w:szCs w:val="36"/>
        </w:rPr>
        <w:t>S</w:t>
      </w:r>
      <w:r>
        <w:rPr>
          <w:rFonts w:eastAsia="黑体"/>
          <w:sz w:val="36"/>
          <w:szCs w:val="36"/>
        </w:rPr>
        <w:t xml:space="preserve">ystem </w:t>
      </w:r>
      <w:r>
        <w:rPr>
          <w:rFonts w:eastAsia="黑体" w:hint="eastAsia"/>
          <w:sz w:val="36"/>
          <w:szCs w:val="36"/>
        </w:rPr>
        <w:t>D</w:t>
      </w:r>
      <w:r>
        <w:rPr>
          <w:rFonts w:eastAsia="黑体"/>
          <w:sz w:val="36"/>
          <w:szCs w:val="36"/>
        </w:rPr>
        <w:t>esign</w:t>
      </w:r>
    </w:p>
    <w:p>
      <w:pPr>
        <w:spacing w:line="360" w:lineRule="auto"/>
        <w:rPr>
          <w:rFonts w:ascii="黑体" w:eastAsia="黑体"/>
          <w:sz w:val="44"/>
          <w:szCs w:val="44"/>
        </w:rPr>
      </w:pPr>
    </w:p>
    <w:p>
      <w:pPr>
        <w:snapToGrid w:val="0"/>
        <w:spacing w:line="300" w:lineRule="auto"/>
        <w:ind w:firstLine="560" w:firstLineChars="200"/>
        <w:jc w:val="center"/>
        <w:rPr>
          <w:rFonts w:hint="eastAsia"/>
          <w:sz w:val="28"/>
          <w:szCs w:val="28"/>
        </w:rPr>
        <w:sectPr>
          <w:headerReference w:type="default" r:id="rId4"/>
          <w:footerReference w:type="default" r:id="rId5"/>
          <w:pgSz w:w="11906" w:h="16838"/>
          <w:pgMar w:top="1440" w:right="1644" w:bottom="1440" w:left="1644" w:header="851" w:footer="992" w:gutter="567"/>
          <w:cols w:space="708"/>
          <w:docGrid w:type="lines" w:linePitch="312"/>
        </w:sectPr>
      </w:pPr>
      <w:r>
        <w:rPr>
          <w:rFonts w:ascii="仿宋_GB2312" w:eastAsia="仿宋_GB2312" w:hAnsi="黑体" w:cs="微软雅黑" w:hint="eastAsia"/>
          <w:b/>
          <w:kern w:val="0"/>
          <w:sz w:val="28"/>
          <w:szCs w:val="28"/>
        </w:rPr>
        <w:t xml:space="preserve">    </w:t>
      </w:r>
    </w:p>
    <w:p>
      <w:pPr>
        <w:spacing w:before="468" w:beforeLines="150" w:after="468" w:afterLines="150"/>
        <w:jc w:val="center"/>
      </w:pPr>
      <w:r>
        <w:rPr>
          <w:rFonts w:ascii="黑体" w:eastAsia="黑体" w:hAnsi="宋体" w:hint="eastAsia"/>
          <w:sz w:val="36"/>
        </w:rPr>
        <w:t>目  录</w:t>
      </w:r>
    </w:p>
    <w:p>
      <w:pPr>
        <w:pStyle w:val="WPSOffice1"/>
        <w:tabs>
          <w:tab w:val="right" w:leader="dot" w:pos="9070"/>
        </w:tabs>
        <w:spacing w:line="300" w:lineRule="auto"/>
      </w:pPr>
      <w:hyperlink w:anchor="_Toc3632_WPSOffice_Level1" w:history="1">
        <w:r>
          <w:rPr>
            <w:rFonts w:ascii="黑体" w:eastAsia="黑体" w:hAnsi="黑体" w:cs="黑体" w:hint="eastAsia"/>
            <w:sz w:val="24"/>
            <w:szCs w:val="24"/>
          </w:rPr>
          <w:t>摘  要</w:t>
        </w:r>
        <w:r>
          <w:tab/>
        </w:r>
        <w:bookmarkStart w:id="0" w:name="_Toc3632_WPSOffice_Level1Page"/>
        <w:r>
          <w:t>1</w:t>
        </w:r>
        <w:bookmarkEnd w:id="0"/>
      </w:hyperlink>
    </w:p>
    <w:p>
      <w:pPr>
        <w:pStyle w:val="WPSOffice1"/>
        <w:tabs>
          <w:tab w:val="right" w:leader="dot" w:pos="9070"/>
        </w:tabs>
        <w:spacing w:line="300" w:lineRule="auto"/>
      </w:pPr>
      <w:hyperlink w:anchor="_Toc3105_WPSOffice_Level1" w:history="1">
        <w:r>
          <w:rPr>
            <w:rFonts w:ascii="黑体" w:eastAsia="黑体" w:hAnsi="黑体" w:cs="黑体" w:hint="eastAsia"/>
            <w:sz w:val="24"/>
            <w:szCs w:val="24"/>
          </w:rPr>
          <w:t>ABSTRACT</w:t>
        </w:r>
        <w:r>
          <w:tab/>
        </w:r>
        <w:bookmarkStart w:id="1" w:name="_Toc3105_WPSOffice_Level1Page"/>
        <w:r>
          <w:t>2</w:t>
        </w:r>
        <w:bookmarkEnd w:id="1"/>
      </w:hyperlink>
    </w:p>
    <w:p>
      <w:pPr>
        <w:pStyle w:val="WPSOffice1"/>
        <w:tabs>
          <w:tab w:val="right" w:leader="dot" w:pos="9070"/>
        </w:tabs>
        <w:spacing w:line="300" w:lineRule="auto"/>
      </w:pPr>
      <w:hyperlink w:anchor="_Toc15716_WPSOffice_Level1" w:history="1">
        <w:r>
          <w:rPr>
            <w:rFonts w:ascii="黑体" w:eastAsia="黑体" w:hAnsi="黑体" w:cs="黑体" w:hint="eastAsia"/>
            <w:sz w:val="24"/>
            <w:szCs w:val="24"/>
          </w:rPr>
          <w:t>第1章 绪论</w:t>
        </w:r>
        <w:r>
          <w:tab/>
        </w:r>
        <w:bookmarkStart w:id="2" w:name="_Toc15716_WPSOffice_Level1Page"/>
        <w:r>
          <w:rPr>
            <w:rFonts w:ascii="宋体" w:hAnsi="宋体" w:cs="宋体" w:hint="eastAsia"/>
            <w:sz w:val="24"/>
            <w:szCs w:val="24"/>
          </w:rPr>
          <w:t>1</w:t>
        </w:r>
        <w:bookmarkEnd w:id="2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14151_WPSOffice_Level2" w:history="1">
        <w:r>
          <w:rPr>
            <w:rFonts w:ascii="宋体" w:hAnsi="宋体" w:cs="宋体" w:hint="eastAsia"/>
            <w:sz w:val="24"/>
            <w:szCs w:val="24"/>
          </w:rPr>
          <w:t>1.1 无线视频监控系统研究的背景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3" w:name="_Toc14151_WPSOffice_Level2Page"/>
        <w:r>
          <w:rPr>
            <w:rFonts w:ascii="宋体" w:hAnsi="宋体" w:cs="宋体" w:hint="eastAsia"/>
            <w:sz w:val="24"/>
            <w:szCs w:val="24"/>
          </w:rPr>
          <w:t>1</w:t>
        </w:r>
        <w:bookmarkEnd w:id="3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13259_WPSOffice_Level2" w:history="1">
        <w:r>
          <w:rPr>
            <w:rFonts w:ascii="宋体" w:hAnsi="宋体" w:cs="宋体" w:hint="eastAsia"/>
            <w:sz w:val="24"/>
            <w:szCs w:val="24"/>
          </w:rPr>
          <w:t>1.2 无线视频监控系统的发展现状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4" w:name="_Toc13259_WPSOffice_Level2Page"/>
        <w:r>
          <w:rPr>
            <w:rFonts w:ascii="宋体" w:hAnsi="宋体" w:cs="宋体" w:hint="eastAsia"/>
            <w:sz w:val="24"/>
            <w:szCs w:val="24"/>
          </w:rPr>
          <w:t>2</w:t>
        </w:r>
        <w:bookmarkEnd w:id="4"/>
      </w:hyperlink>
    </w:p>
    <w:p>
      <w:pPr>
        <w:pStyle w:val="WPSOffice3"/>
        <w:tabs>
          <w:tab w:val="right" w:leader="dot" w:pos="9070"/>
        </w:tabs>
        <w:spacing w:line="300" w:lineRule="auto"/>
        <w:ind w:left="840"/>
        <w:rPr>
          <w:rFonts w:ascii="宋体" w:hAnsi="宋体" w:cs="宋体" w:hint="eastAsia"/>
          <w:sz w:val="24"/>
          <w:szCs w:val="24"/>
        </w:rPr>
      </w:pPr>
      <w:hyperlink w:anchor="_Toc1571_WPSOffice_Level3" w:history="1">
        <w:r>
          <w:rPr>
            <w:rFonts w:ascii="宋体" w:hAnsi="宋体" w:cs="宋体" w:hint="eastAsia"/>
            <w:sz w:val="24"/>
            <w:szCs w:val="24"/>
          </w:rPr>
          <w:t>1.2.1 国外研究现状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5" w:name="_Toc1571_WPSOffice_Level3Page"/>
        <w:r>
          <w:rPr>
            <w:rFonts w:ascii="宋体" w:hAnsi="宋体" w:cs="宋体" w:hint="eastAsia"/>
            <w:sz w:val="24"/>
            <w:szCs w:val="24"/>
          </w:rPr>
          <w:t>2</w:t>
        </w:r>
        <w:bookmarkEnd w:id="5"/>
      </w:hyperlink>
    </w:p>
    <w:p>
      <w:pPr>
        <w:pStyle w:val="WPSOffice3"/>
        <w:tabs>
          <w:tab w:val="right" w:leader="dot" w:pos="9070"/>
        </w:tabs>
        <w:spacing w:line="300" w:lineRule="auto"/>
        <w:ind w:left="840"/>
        <w:rPr>
          <w:rFonts w:ascii="宋体" w:hAnsi="宋体" w:cs="宋体" w:hint="eastAsia"/>
          <w:sz w:val="24"/>
          <w:szCs w:val="24"/>
        </w:rPr>
      </w:pPr>
      <w:hyperlink w:anchor="_Toc25634_WPSOffice_Level3" w:history="1">
        <w:r>
          <w:rPr>
            <w:rFonts w:ascii="宋体" w:hAnsi="宋体" w:cs="宋体" w:hint="eastAsia"/>
            <w:sz w:val="24"/>
            <w:szCs w:val="24"/>
          </w:rPr>
          <w:t>1.2.2 国内研究现状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6" w:name="_Toc25634_WPSOffice_Level3Page"/>
        <w:r>
          <w:rPr>
            <w:rFonts w:ascii="宋体" w:hAnsi="宋体" w:cs="宋体" w:hint="eastAsia"/>
            <w:sz w:val="24"/>
            <w:szCs w:val="24"/>
          </w:rPr>
          <w:t>2</w:t>
        </w:r>
        <w:bookmarkEnd w:id="6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1284_WPSOffice_Level2" w:history="1">
        <w:r>
          <w:rPr>
            <w:rFonts w:ascii="宋体" w:hAnsi="宋体" w:cs="宋体" w:hint="eastAsia"/>
            <w:sz w:val="24"/>
            <w:szCs w:val="24"/>
          </w:rPr>
          <w:t>1.3 无线视频监控系统的意义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7" w:name="_Toc1284_WPSOffice_Level2Page"/>
        <w:r>
          <w:rPr>
            <w:rFonts w:ascii="宋体" w:hAnsi="宋体" w:cs="宋体" w:hint="eastAsia"/>
            <w:sz w:val="24"/>
            <w:szCs w:val="24"/>
          </w:rPr>
          <w:t>3</w:t>
        </w:r>
        <w:bookmarkEnd w:id="7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</w:pPr>
      <w:hyperlink w:anchor="_Toc1008_WPSOffice_Level2" w:history="1">
        <w:r>
          <w:rPr>
            <w:rFonts w:ascii="宋体" w:hAnsi="宋体" w:cs="宋体" w:hint="eastAsia"/>
            <w:sz w:val="24"/>
            <w:szCs w:val="24"/>
          </w:rPr>
          <w:t>1.4 设计的主要目标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8" w:name="_Toc1008_WPSOffice_Level2Page"/>
        <w:r>
          <w:rPr>
            <w:rFonts w:ascii="宋体" w:hAnsi="宋体" w:cs="宋体" w:hint="eastAsia"/>
            <w:sz w:val="24"/>
            <w:szCs w:val="24"/>
          </w:rPr>
          <w:t>4</w:t>
        </w:r>
        <w:bookmarkEnd w:id="8"/>
      </w:hyperlink>
    </w:p>
    <w:p>
      <w:pPr>
        <w:pStyle w:val="WPSOffice1"/>
        <w:tabs>
          <w:tab w:val="right" w:leader="dot" w:pos="9070"/>
        </w:tabs>
        <w:spacing w:line="300" w:lineRule="auto"/>
      </w:pPr>
      <w:hyperlink w:anchor="_Toc27619_WPSOffice_Level1" w:history="1">
        <w:r>
          <w:rPr>
            <w:rFonts w:ascii="黑体" w:eastAsia="黑体" w:hAnsi="黑体" w:cs="黑体" w:hint="eastAsia"/>
            <w:sz w:val="24"/>
            <w:szCs w:val="24"/>
          </w:rPr>
          <w:t>第2章 无线视频监控的方案选择</w:t>
        </w:r>
        <w:r>
          <w:tab/>
        </w:r>
        <w:bookmarkStart w:id="9" w:name="_Toc27619_WPSOffice_Level1Page"/>
        <w:r>
          <w:rPr>
            <w:rFonts w:ascii="宋体" w:hAnsi="宋体" w:cs="宋体" w:hint="eastAsia"/>
            <w:sz w:val="24"/>
            <w:szCs w:val="24"/>
          </w:rPr>
          <w:t>5</w:t>
        </w:r>
        <w:bookmarkEnd w:id="9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10651_WPSOffice_Level2" w:history="1">
        <w:r>
          <w:rPr>
            <w:rFonts w:ascii="宋体" w:hAnsi="宋体" w:cs="宋体" w:hint="eastAsia"/>
            <w:sz w:val="24"/>
            <w:szCs w:val="24"/>
          </w:rPr>
          <w:t>2.1 方案1采用A/D和D/A转换的数字无线视频监控系统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0" w:name="_Toc10651_WPSOffice_Level2Page"/>
        <w:r>
          <w:rPr>
            <w:rFonts w:ascii="宋体" w:hAnsi="宋体" w:cs="宋体" w:hint="eastAsia"/>
            <w:sz w:val="24"/>
            <w:szCs w:val="24"/>
          </w:rPr>
          <w:t>5</w:t>
        </w:r>
        <w:bookmarkEnd w:id="10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19810_WPSOffice_Level2" w:history="1">
        <w:r>
          <w:rPr>
            <w:rFonts w:ascii="宋体" w:hAnsi="宋体" w:cs="宋体" w:hint="eastAsia"/>
            <w:sz w:val="24"/>
            <w:szCs w:val="24"/>
          </w:rPr>
          <w:t>2.2 方案2采用WiFi模块的无线视频监控系统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1" w:name="_Toc19810_WPSOffice_Level2Page"/>
        <w:r>
          <w:rPr>
            <w:rFonts w:ascii="宋体" w:hAnsi="宋体" w:cs="宋体" w:hint="eastAsia"/>
            <w:sz w:val="24"/>
            <w:szCs w:val="24"/>
          </w:rPr>
          <w:t>6</w:t>
        </w:r>
        <w:bookmarkEnd w:id="11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6911_WPSOffice_Level2" w:history="1">
        <w:r>
          <w:rPr>
            <w:rFonts w:ascii="宋体" w:hAnsi="宋体" w:cs="宋体" w:hint="eastAsia"/>
            <w:sz w:val="24"/>
            <w:szCs w:val="24"/>
          </w:rPr>
          <w:t>2.3 方案3数字和模拟结合的无线视频监控系统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2" w:name="_Toc6911_WPSOffice_Level2Page"/>
        <w:r>
          <w:rPr>
            <w:rFonts w:ascii="宋体" w:hAnsi="宋体" w:cs="宋体" w:hint="eastAsia"/>
            <w:sz w:val="24"/>
            <w:szCs w:val="24"/>
          </w:rPr>
          <w:t>7</w:t>
        </w:r>
        <w:bookmarkEnd w:id="12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</w:pPr>
      <w:hyperlink w:anchor="_Toc21601_WPSOffice_Level2" w:history="1">
        <w:r>
          <w:rPr>
            <w:rFonts w:ascii="宋体" w:hAnsi="宋体" w:cs="宋体" w:hint="eastAsia"/>
            <w:sz w:val="24"/>
            <w:szCs w:val="24"/>
          </w:rPr>
          <w:t>2.4 本章总结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3" w:name="_Toc21601_WPSOffice_Level2Page"/>
        <w:r>
          <w:rPr>
            <w:rFonts w:ascii="宋体" w:hAnsi="宋体" w:cs="宋体" w:hint="eastAsia"/>
            <w:sz w:val="24"/>
            <w:szCs w:val="24"/>
          </w:rPr>
          <w:t>8</w:t>
        </w:r>
        <w:bookmarkEnd w:id="13"/>
      </w:hyperlink>
    </w:p>
    <w:p>
      <w:pPr>
        <w:pStyle w:val="WPSOffice1"/>
        <w:tabs>
          <w:tab w:val="right" w:leader="dot" w:pos="9070"/>
        </w:tabs>
        <w:spacing w:line="300" w:lineRule="auto"/>
      </w:pPr>
      <w:hyperlink w:anchor="_Toc12591_WPSOffice_Level1" w:history="1">
        <w:r>
          <w:rPr>
            <w:rFonts w:ascii="黑体" w:eastAsia="黑体" w:hAnsi="黑体" w:cs="黑体" w:hint="eastAsia"/>
            <w:sz w:val="24"/>
            <w:szCs w:val="24"/>
          </w:rPr>
          <w:t>第3章 系统硬件设计</w:t>
        </w:r>
        <w:r>
          <w:tab/>
        </w:r>
        <w:bookmarkStart w:id="14" w:name="_Toc12591_WPSOffice_Level1Page"/>
        <w:r>
          <w:rPr>
            <w:rFonts w:ascii="宋体" w:hAnsi="宋体" w:cs="宋体" w:hint="eastAsia"/>
            <w:sz w:val="24"/>
            <w:szCs w:val="24"/>
          </w:rPr>
          <w:t>9</w:t>
        </w:r>
        <w:bookmarkEnd w:id="14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7792_WPSOffice_Level2" w:history="1">
        <w:r>
          <w:rPr>
            <w:rFonts w:ascii="宋体" w:hAnsi="宋体" w:cs="宋体" w:hint="eastAsia"/>
            <w:sz w:val="24"/>
            <w:szCs w:val="24"/>
          </w:rPr>
          <w:t>3.1系统硬件概述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5" w:name="_Toc7792_WPSOffice_Level2Page"/>
        <w:r>
          <w:rPr>
            <w:rFonts w:ascii="宋体" w:hAnsi="宋体" w:cs="宋体" w:hint="eastAsia"/>
            <w:sz w:val="24"/>
            <w:szCs w:val="24"/>
          </w:rPr>
          <w:t>9</w:t>
        </w:r>
        <w:bookmarkEnd w:id="15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4455_WPSOffice_Level2" w:history="1">
        <w:r>
          <w:rPr>
            <w:rFonts w:ascii="宋体" w:hAnsi="宋体" w:cs="宋体" w:hint="eastAsia"/>
            <w:sz w:val="24"/>
            <w:szCs w:val="24"/>
          </w:rPr>
          <w:t>3.2单片机选型介绍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6" w:name="_Toc4455_WPSOffice_Level2Page"/>
        <w:r>
          <w:rPr>
            <w:rFonts w:ascii="宋体" w:hAnsi="宋体" w:cs="宋体" w:hint="eastAsia"/>
            <w:sz w:val="24"/>
            <w:szCs w:val="24"/>
          </w:rPr>
          <w:t>10</w:t>
        </w:r>
        <w:bookmarkEnd w:id="16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2238_WPSOffice_Level2" w:history="1">
        <w:r>
          <w:rPr>
            <w:rFonts w:ascii="宋体" w:hAnsi="宋体" w:cs="宋体" w:hint="eastAsia"/>
            <w:sz w:val="24"/>
            <w:szCs w:val="24"/>
          </w:rPr>
          <w:t>3.3 WiFi模块选型介绍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7" w:name="_Toc2238_WPSOffice_Level2Page"/>
        <w:r>
          <w:rPr>
            <w:rFonts w:ascii="宋体" w:hAnsi="宋体" w:cs="宋体" w:hint="eastAsia"/>
            <w:sz w:val="24"/>
            <w:szCs w:val="24"/>
          </w:rPr>
          <w:t>11</w:t>
        </w:r>
        <w:bookmarkEnd w:id="17"/>
      </w:hyperlink>
    </w:p>
    <w:p>
      <w:pPr>
        <w:pStyle w:val="WPSOffice3"/>
        <w:tabs>
          <w:tab w:val="right" w:leader="dot" w:pos="9070"/>
        </w:tabs>
        <w:spacing w:line="300" w:lineRule="auto"/>
        <w:ind w:left="840"/>
        <w:rPr>
          <w:rFonts w:ascii="宋体" w:hAnsi="宋体" w:cs="宋体" w:hint="eastAsia"/>
          <w:sz w:val="24"/>
          <w:szCs w:val="24"/>
        </w:rPr>
      </w:pPr>
      <w:hyperlink w:anchor="_Toc4273_WPSOffice_Level3" w:history="1">
        <w:r>
          <w:rPr>
            <w:rFonts w:ascii="宋体" w:hAnsi="宋体" w:cs="宋体" w:hint="eastAsia"/>
            <w:sz w:val="24"/>
            <w:szCs w:val="24"/>
          </w:rPr>
          <w:t>3.3.1 刷机固件介绍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8" w:name="_Toc4273_WPSOffice_Level3Page"/>
        <w:r>
          <w:rPr>
            <w:rFonts w:ascii="宋体" w:hAnsi="宋体" w:cs="宋体" w:hint="eastAsia"/>
            <w:sz w:val="24"/>
            <w:szCs w:val="24"/>
          </w:rPr>
          <w:t>12</w:t>
        </w:r>
        <w:bookmarkEnd w:id="18"/>
      </w:hyperlink>
    </w:p>
    <w:p>
      <w:pPr>
        <w:pStyle w:val="WPSOffice3"/>
        <w:tabs>
          <w:tab w:val="right" w:leader="dot" w:pos="9070"/>
        </w:tabs>
        <w:spacing w:line="300" w:lineRule="auto"/>
        <w:ind w:left="840"/>
        <w:rPr>
          <w:rFonts w:ascii="宋体" w:hAnsi="宋体" w:cs="宋体" w:hint="eastAsia"/>
          <w:sz w:val="24"/>
          <w:szCs w:val="24"/>
        </w:rPr>
      </w:pPr>
      <w:hyperlink w:anchor="_Toc20519_WPSOffice_Level3" w:history="1">
        <w:r>
          <w:rPr>
            <w:rFonts w:ascii="宋体" w:hAnsi="宋体" w:cs="宋体" w:hint="eastAsia"/>
            <w:sz w:val="24"/>
            <w:szCs w:val="24"/>
          </w:rPr>
          <w:t>3.3.2 刷机步骤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19" w:name="_Toc20519_WPSOffice_Level3Page"/>
        <w:r>
          <w:rPr>
            <w:rFonts w:ascii="宋体" w:hAnsi="宋体" w:cs="宋体" w:hint="eastAsia"/>
            <w:sz w:val="24"/>
            <w:szCs w:val="24"/>
          </w:rPr>
          <w:t>13</w:t>
        </w:r>
        <w:bookmarkEnd w:id="19"/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20678_WPSOffice_Level2" w:history="1">
        <w:r>
          <w:rPr>
            <w:rFonts w:ascii="宋体" w:hAnsi="宋体" w:cs="宋体" w:hint="eastAsia"/>
            <w:sz w:val="24"/>
            <w:szCs w:val="24"/>
          </w:rPr>
          <w:t>3.4 摄像头选型介绍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20" w:name="_Toc20678_WPSOffice_Level2Page"/>
        <w:r>
          <w:rPr>
            <w:rFonts w:ascii="宋体" w:hAnsi="宋体" w:cs="宋体" w:hint="eastAsia"/>
            <w:sz w:val="24"/>
            <w:szCs w:val="24"/>
          </w:rPr>
          <w:t>1</w:t>
        </w:r>
        <w:bookmarkEnd w:id="20"/>
        <w:r>
          <w:rPr>
            <w:rFonts w:ascii="宋体" w:hAnsi="宋体" w:cs="宋体" w:hint="eastAsia"/>
            <w:sz w:val="24"/>
            <w:szCs w:val="24"/>
          </w:rPr>
          <w:t>3</w:t>
        </w:r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4129_WPSOffice_Level2" w:history="1">
        <w:r>
          <w:rPr>
            <w:rFonts w:ascii="宋体" w:hAnsi="宋体" w:cs="宋体" w:hint="eastAsia"/>
            <w:sz w:val="24"/>
            <w:szCs w:val="24"/>
          </w:rPr>
          <w:t>3.5 舵机选型介绍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21" w:name="_Toc4129_WPSOffice_Level2Page"/>
        <w:r>
          <w:rPr>
            <w:rFonts w:ascii="宋体" w:hAnsi="宋体" w:cs="宋体" w:hint="eastAsia"/>
            <w:sz w:val="24"/>
            <w:szCs w:val="24"/>
          </w:rPr>
          <w:t>1</w:t>
        </w:r>
        <w:bookmarkEnd w:id="21"/>
        <w:r>
          <w:rPr>
            <w:rFonts w:ascii="宋体" w:hAnsi="宋体" w:cs="宋体" w:hint="eastAsia"/>
            <w:sz w:val="24"/>
            <w:szCs w:val="24"/>
          </w:rPr>
          <w:t>4</w:t>
        </w:r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</w:pPr>
      <w:hyperlink w:anchor="_Toc23579_WPSOffice_Level2" w:history="1">
        <w:r>
          <w:rPr>
            <w:rFonts w:ascii="宋体" w:hAnsi="宋体" w:cs="宋体" w:hint="eastAsia"/>
            <w:sz w:val="24"/>
            <w:szCs w:val="24"/>
          </w:rPr>
          <w:t>3.6 系统硬件总电路图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22" w:name="_Toc23579_WPSOffice_Level2Page"/>
        <w:r>
          <w:rPr>
            <w:rFonts w:ascii="宋体" w:hAnsi="宋体" w:cs="宋体" w:hint="eastAsia"/>
            <w:sz w:val="24"/>
            <w:szCs w:val="24"/>
          </w:rPr>
          <w:t>1</w:t>
        </w:r>
        <w:bookmarkEnd w:id="22"/>
        <w:r>
          <w:rPr>
            <w:rFonts w:ascii="宋体" w:hAnsi="宋体" w:cs="宋体" w:hint="eastAsia"/>
            <w:sz w:val="24"/>
            <w:szCs w:val="24"/>
          </w:rPr>
          <w:t>6</w:t>
        </w:r>
      </w:hyperlink>
    </w:p>
    <w:p>
      <w:pPr>
        <w:pStyle w:val="WPSOffice1"/>
        <w:tabs>
          <w:tab w:val="right" w:leader="dot" w:pos="9070"/>
        </w:tabs>
        <w:spacing w:line="300" w:lineRule="auto"/>
        <w:rPr>
          <w:rFonts w:hint="eastAsia"/>
        </w:rPr>
      </w:pPr>
      <w:hyperlink w:anchor="_Toc14297_WPSOffice_Level1" w:history="1">
        <w:r>
          <w:rPr>
            <w:rFonts w:ascii="黑体" w:eastAsia="黑体" w:hAnsi="黑体" w:cs="黑体" w:hint="eastAsia"/>
            <w:sz w:val="24"/>
            <w:szCs w:val="24"/>
          </w:rPr>
          <w:t>第4章 系统软件设计</w:t>
        </w:r>
        <w:r>
          <w:tab/>
        </w:r>
        <w:r>
          <w:rPr>
            <w:rFonts w:ascii="宋体" w:hAnsi="宋体" w:cs="宋体" w:hint="eastAsia"/>
            <w:sz w:val="24"/>
            <w:szCs w:val="24"/>
          </w:rPr>
          <w:t>1</w:t>
        </w:r>
      </w:hyperlink>
      <w:r>
        <w:rPr>
          <w:rFonts w:ascii="宋体" w:hAnsi="宋体" w:cs="宋体" w:hint="eastAsia"/>
          <w:sz w:val="24"/>
          <w:szCs w:val="24"/>
        </w:rPr>
        <w:t>8</w:t>
      </w:r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15033_WPSOffice_Level2" w:history="1">
        <w:r>
          <w:rPr>
            <w:rFonts w:ascii="宋体" w:hAnsi="宋体" w:cs="宋体" w:hint="eastAsia"/>
            <w:sz w:val="24"/>
            <w:szCs w:val="24"/>
          </w:rPr>
          <w:t>4.1 网络摄像机单片机软件设计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23" w:name="_Toc15033_WPSOffice_Level2Page"/>
        <w:r>
          <w:rPr>
            <w:rFonts w:ascii="宋体" w:hAnsi="宋体" w:cs="宋体" w:hint="eastAsia"/>
            <w:sz w:val="24"/>
            <w:szCs w:val="24"/>
          </w:rPr>
          <w:t>1</w:t>
        </w:r>
        <w:bookmarkEnd w:id="23"/>
        <w:r>
          <w:rPr>
            <w:rFonts w:ascii="宋体" w:hAnsi="宋体" w:cs="宋体" w:hint="eastAsia"/>
            <w:sz w:val="24"/>
            <w:szCs w:val="24"/>
          </w:rPr>
          <w:t>8</w:t>
        </w:r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32240_WPSOffice_Level2" w:history="1">
        <w:r>
          <w:rPr>
            <w:rFonts w:ascii="宋体" w:hAnsi="宋体" w:cs="宋体" w:hint="eastAsia"/>
            <w:sz w:val="24"/>
            <w:szCs w:val="24"/>
          </w:rPr>
          <w:t>4.2 Android客户端软件设计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24" w:name="_Toc32240_WPSOffice_Level2Page"/>
        <w:r>
          <w:rPr>
            <w:rFonts w:ascii="宋体" w:hAnsi="宋体" w:cs="宋体" w:hint="eastAsia"/>
            <w:sz w:val="24"/>
            <w:szCs w:val="24"/>
          </w:rPr>
          <w:t>1</w:t>
        </w:r>
        <w:bookmarkEnd w:id="24"/>
        <w:r>
          <w:rPr>
            <w:rFonts w:ascii="宋体" w:hAnsi="宋体" w:cs="宋体" w:hint="eastAsia"/>
            <w:sz w:val="24"/>
            <w:szCs w:val="24"/>
          </w:rPr>
          <w:t>9</w:t>
        </w:r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hint="eastAsia"/>
        </w:rPr>
      </w:pPr>
      <w:hyperlink w:anchor="_Toc3719_WPSOffice_Level2" w:history="1">
        <w:r>
          <w:rPr>
            <w:rFonts w:ascii="宋体" w:hAnsi="宋体" w:cs="宋体" w:hint="eastAsia"/>
            <w:sz w:val="24"/>
            <w:szCs w:val="24"/>
          </w:rPr>
          <w:t>4.3 本章小结</w:t>
        </w:r>
        <w:r>
          <w:rPr>
            <w:rFonts w:ascii="宋体" w:hAnsi="宋体" w:cs="宋体" w:hint="eastAsia"/>
            <w:sz w:val="24"/>
            <w:szCs w:val="24"/>
          </w:rPr>
          <w:tab/>
        </w:r>
      </w:hyperlink>
      <w:r>
        <w:rPr>
          <w:rFonts w:ascii="宋体" w:hAnsi="宋体" w:cs="宋体" w:hint="eastAsia"/>
          <w:sz w:val="24"/>
          <w:szCs w:val="24"/>
        </w:rPr>
        <w:t>20</w:t>
      </w:r>
    </w:p>
    <w:p>
      <w:pPr>
        <w:pStyle w:val="WPSOffice1"/>
        <w:tabs>
          <w:tab w:val="right" w:leader="dot" w:pos="9070"/>
        </w:tabs>
        <w:spacing w:line="300" w:lineRule="auto"/>
      </w:pPr>
      <w:hyperlink w:anchor="_Toc8815_WPSOffice_Level1" w:history="1">
        <w:r>
          <w:rPr>
            <w:rFonts w:ascii="黑体" w:eastAsia="黑体" w:hAnsi="黑体" w:cs="黑体" w:hint="eastAsia"/>
            <w:sz w:val="24"/>
            <w:szCs w:val="24"/>
          </w:rPr>
          <w:t>第5章 系统调试</w:t>
        </w:r>
        <w:r>
          <w:tab/>
        </w:r>
        <w:bookmarkStart w:id="25" w:name="_Toc8815_WPSOffice_Level1Page"/>
        <w:r>
          <w:rPr>
            <w:rFonts w:ascii="宋体" w:hAnsi="宋体" w:cs="宋体" w:hint="eastAsia"/>
            <w:sz w:val="24"/>
            <w:szCs w:val="24"/>
          </w:rPr>
          <w:t>2</w:t>
        </w:r>
        <w:bookmarkEnd w:id="25"/>
        <w:r>
          <w:rPr>
            <w:rFonts w:ascii="宋体" w:hAnsi="宋体" w:cs="宋体" w:hint="eastAsia"/>
            <w:sz w:val="24"/>
            <w:szCs w:val="24"/>
          </w:rPr>
          <w:t>1</w:t>
        </w:r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24545_WPSOffice_Level2" w:history="1">
        <w:r>
          <w:rPr>
            <w:rFonts w:ascii="宋体" w:hAnsi="宋体" w:cs="宋体" w:hint="eastAsia"/>
            <w:sz w:val="24"/>
            <w:szCs w:val="24"/>
          </w:rPr>
          <w:t>5.1 系统硬件调试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26" w:name="_Toc24545_WPSOffice_Level2Page"/>
        <w:r>
          <w:rPr>
            <w:rFonts w:ascii="宋体" w:hAnsi="宋体" w:cs="宋体" w:hint="eastAsia"/>
            <w:sz w:val="24"/>
            <w:szCs w:val="24"/>
          </w:rPr>
          <w:t>2</w:t>
        </w:r>
        <w:bookmarkEnd w:id="26"/>
        <w:r>
          <w:rPr>
            <w:rFonts w:ascii="宋体" w:hAnsi="宋体" w:cs="宋体" w:hint="eastAsia"/>
            <w:sz w:val="24"/>
            <w:szCs w:val="24"/>
          </w:rPr>
          <w:t>1</w:t>
        </w:r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  <w:rPr>
          <w:rFonts w:ascii="宋体" w:hAnsi="宋体" w:cs="宋体" w:hint="eastAsia"/>
          <w:sz w:val="24"/>
          <w:szCs w:val="24"/>
        </w:rPr>
      </w:pPr>
      <w:hyperlink w:anchor="_Toc24753_WPSOffice_Level2" w:history="1">
        <w:r>
          <w:rPr>
            <w:rFonts w:ascii="宋体" w:hAnsi="宋体" w:cs="宋体" w:hint="eastAsia"/>
            <w:sz w:val="24"/>
            <w:szCs w:val="24"/>
          </w:rPr>
          <w:t>5.2 系统软件调试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27" w:name="_Toc24753_WPSOffice_Level2Page"/>
        <w:r>
          <w:rPr>
            <w:rFonts w:ascii="宋体" w:hAnsi="宋体" w:cs="宋体" w:hint="eastAsia"/>
            <w:sz w:val="24"/>
            <w:szCs w:val="24"/>
          </w:rPr>
          <w:t>2</w:t>
        </w:r>
        <w:bookmarkEnd w:id="27"/>
        <w:r>
          <w:rPr>
            <w:rFonts w:ascii="宋体" w:hAnsi="宋体" w:cs="宋体" w:hint="eastAsia"/>
            <w:sz w:val="24"/>
            <w:szCs w:val="24"/>
          </w:rPr>
          <w:t>2</w:t>
        </w:r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</w:pPr>
      <w:hyperlink w:anchor="_Toc5077_WPSOffice_Level2" w:history="1">
        <w:r>
          <w:rPr>
            <w:rFonts w:ascii="宋体" w:hAnsi="宋体" w:cs="宋体" w:hint="eastAsia"/>
            <w:sz w:val="24"/>
            <w:szCs w:val="24"/>
          </w:rPr>
          <w:t>5.3 本章小结</w:t>
        </w:r>
        <w:r>
          <w:rPr>
            <w:rFonts w:ascii="宋体" w:hAnsi="宋体" w:cs="宋体" w:hint="eastAsia"/>
            <w:sz w:val="24"/>
            <w:szCs w:val="24"/>
          </w:rPr>
          <w:tab/>
        </w:r>
        <w:bookmarkStart w:id="28" w:name="_Toc5077_WPSOffice_Level2Page"/>
        <w:r>
          <w:rPr>
            <w:rFonts w:ascii="宋体" w:hAnsi="宋体" w:cs="宋体" w:hint="eastAsia"/>
            <w:sz w:val="24"/>
            <w:szCs w:val="24"/>
          </w:rPr>
          <w:t>2</w:t>
        </w:r>
        <w:bookmarkEnd w:id="28"/>
        <w:r>
          <w:rPr>
            <w:rFonts w:ascii="宋体" w:hAnsi="宋体" w:cs="宋体" w:hint="eastAsia"/>
            <w:sz w:val="24"/>
            <w:szCs w:val="24"/>
          </w:rPr>
          <w:t>4</w:t>
        </w:r>
      </w:hyperlink>
      <w:r>
        <w:br/>
      </w:r>
      <w:r>
        <w:br/>
      </w:r>
    </w:p>
    <w:p>
      <w:pPr>
        <w:widowControl/>
        <w:adjustRightInd/>
        <w:jc w:val="left"/>
        <w:textAlignment w:val="auto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https://d.book118.com/428061036111006041</w:t>
        </w:r>
      </w:hyperlink>
    </w:p>
    <w:p>
      <w:pPr>
        <w:pStyle w:val="WPSOffice2"/>
        <w:tabs>
          <w:tab w:val="right" w:leader="dot" w:pos="9070"/>
        </w:tabs>
        <w:spacing w:line="300" w:lineRule="auto"/>
        <w:ind w:left="420"/>
      </w:pPr>
    </w:p>
    <w:sectPr>
      <w:headerReference w:type="default" r:id="rId7"/>
      <w:footerReference w:type="default" r:id="rId8"/>
      <w:pgSz w:w="11906" w:h="16838"/>
      <w:pgMar w:top="1440" w:right="1418" w:bottom="1418" w:left="1418" w:header="851" w:footer="992" w:gutter="0"/>
      <w:pgNumType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F2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</w:p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D7BD8"/>
    <w:multiLevelType w:val="multilevel"/>
    <w:tmpl w:val="492D7BD8"/>
    <w:lvl w:ilvl="0">
      <w:start w:val="1"/>
      <w:numFmt w:val="decimal"/>
      <w:suff w:val="space"/>
      <w:lvlText w:val="%1 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32"/>
        <w:szCs w:val="32"/>
      </w:rPr>
    </w:lvl>
    <w:lvl w:ilvl="1">
      <w:start w:val="1"/>
      <w:numFmt w:val="decimal"/>
      <w:suff w:val="space"/>
      <w:lvlText w:val="%1.%2 "/>
      <w:lvlJc w:val="left"/>
      <w:pPr>
        <w:ind w:left="1440" w:firstLine="0"/>
      </w:pPr>
      <w:rPr>
        <w:rFonts w:ascii="Times New Roman" w:eastAsia="黑体" w:hAnsi="Times New Roman" w:hint="default"/>
        <w:b w:val="0"/>
        <w:i w:val="0"/>
        <w:sz w:val="28"/>
        <w:szCs w:val="28"/>
      </w:rPr>
    </w:lvl>
    <w:lvl w:ilvl="2">
      <w:start w:val="1"/>
      <w:numFmt w:val="decimal"/>
      <w:suff w:val="space"/>
      <w:lvlText w:val="%1.%2.%3 "/>
      <w:lvlJc w:val="left"/>
      <w:pPr>
        <w:ind w:left="105" w:firstLine="0"/>
      </w:pPr>
      <w:rPr>
        <w:rFonts w:ascii="Times New Roman" w:eastAsia="黑体" w:hAnsi="Times New Roman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1.%2.%3.%4 "/>
      <w:lvlJc w:val="left"/>
      <w:pPr>
        <w:ind w:left="540" w:firstLine="0"/>
      </w:pPr>
      <w:rPr>
        <w:rFonts w:ascii="Times New Roman" w:eastAsia="宋体" w:hAnsi="Times New Roman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suff w:val="space"/>
      <w:lvlText w:val="图%5"/>
      <w:lvlJc w:val="center"/>
      <w:pPr>
        <w:ind w:left="972" w:firstLine="288"/>
      </w:pPr>
      <w:rPr>
        <w:rFonts w:ascii="Times New Roman" w:eastAsia="黑体" w:hAnsi="Times New Roman" w:hint="default"/>
        <w:sz w:val="21"/>
        <w:szCs w:val="21"/>
      </w:rPr>
    </w:lvl>
    <w:lvl w:ilvl="5">
      <w:start w:val="1"/>
      <w:numFmt w:val="decimal"/>
      <w:lvlRestart w:val="0"/>
      <w:suff w:val="space"/>
      <w:lvlText w:val="表%6"/>
      <w:lvlJc w:val="center"/>
      <w:pPr>
        <w:ind w:left="0" w:firstLine="0"/>
      </w:pPr>
      <w:rPr>
        <w:rFonts w:ascii="Times New Roman" w:eastAsia="黑体" w:hAnsi="Times New Roman" w:hint="default"/>
        <w:sz w:val="21"/>
        <w:szCs w:val="21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">
    <w:nsid w:val="795E570A"/>
    <w:multiLevelType w:val="multilevel"/>
    <w:tmpl w:val="795E570A"/>
    <w:lvl w:ilvl="0">
      <w:start w:val="1"/>
      <w:numFmt w:val="decimal"/>
      <w:suff w:val="space"/>
      <w:lvlText w:val="%1 "/>
      <w:lvlJc w:val="left"/>
      <w:pPr>
        <w:ind w:left="425" w:hanging="425"/>
      </w:pPr>
      <w:rPr>
        <w:rFonts w:ascii="Times New Roman" w:hAnsi="Times New Roman" w:hint="default"/>
        <w:sz w:val="32"/>
      </w:rPr>
    </w:lvl>
    <w:lvl w:ilvl="1">
      <w:start w:val="1"/>
      <w:numFmt w:val="decimal"/>
      <w:suff w:val="space"/>
      <w:lvlText w:val="%1.%2 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</w:rPr>
    </w:lvl>
    <w:lvl w:ilvl="2">
      <w:start w:val="1"/>
      <w:numFmt w:val="decimal"/>
      <w:suff w:val="space"/>
      <w:lvlText w:val="%1.%2.%3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suff w:val="space"/>
      <w:lvlText w:val="%1.%2.%3.%4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Restart w:val="0"/>
      <w:suff w:val="nothing"/>
      <w:lvlText w:val="[%7] 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5A32"/>
    <w:rsid w:val="00001F08"/>
    <w:rsid w:val="0001129E"/>
    <w:rsid w:val="00011C48"/>
    <w:rsid w:val="00014516"/>
    <w:rsid w:val="000145EB"/>
    <w:rsid w:val="00017478"/>
    <w:rsid w:val="00020085"/>
    <w:rsid w:val="0002078E"/>
    <w:rsid w:val="00020DD3"/>
    <w:rsid w:val="000231E6"/>
    <w:rsid w:val="00035C89"/>
    <w:rsid w:val="0003621B"/>
    <w:rsid w:val="0003652A"/>
    <w:rsid w:val="00036FC2"/>
    <w:rsid w:val="0003771A"/>
    <w:rsid w:val="00043B15"/>
    <w:rsid w:val="00043E92"/>
    <w:rsid w:val="000440AD"/>
    <w:rsid w:val="00044600"/>
    <w:rsid w:val="00045EC6"/>
    <w:rsid w:val="00046D25"/>
    <w:rsid w:val="00050007"/>
    <w:rsid w:val="000541C7"/>
    <w:rsid w:val="0005444A"/>
    <w:rsid w:val="00054806"/>
    <w:rsid w:val="00055971"/>
    <w:rsid w:val="000559A2"/>
    <w:rsid w:val="00055CFC"/>
    <w:rsid w:val="000603CA"/>
    <w:rsid w:val="00062E84"/>
    <w:rsid w:val="00065453"/>
    <w:rsid w:val="00065912"/>
    <w:rsid w:val="00065B66"/>
    <w:rsid w:val="00066A9F"/>
    <w:rsid w:val="00067D88"/>
    <w:rsid w:val="00071F06"/>
    <w:rsid w:val="00073AE5"/>
    <w:rsid w:val="00073D53"/>
    <w:rsid w:val="00075125"/>
    <w:rsid w:val="000761EA"/>
    <w:rsid w:val="000763A3"/>
    <w:rsid w:val="00084D53"/>
    <w:rsid w:val="00087EC3"/>
    <w:rsid w:val="00091BE5"/>
    <w:rsid w:val="00092D1E"/>
    <w:rsid w:val="00097D72"/>
    <w:rsid w:val="000A0AFD"/>
    <w:rsid w:val="000A0EA5"/>
    <w:rsid w:val="000A1B28"/>
    <w:rsid w:val="000A2A7A"/>
    <w:rsid w:val="000A40F0"/>
    <w:rsid w:val="000A4216"/>
    <w:rsid w:val="000A569F"/>
    <w:rsid w:val="000B3B9A"/>
    <w:rsid w:val="000B5819"/>
    <w:rsid w:val="000B58F7"/>
    <w:rsid w:val="000C146C"/>
    <w:rsid w:val="000C4315"/>
    <w:rsid w:val="000C4914"/>
    <w:rsid w:val="000C4FB0"/>
    <w:rsid w:val="000C51C2"/>
    <w:rsid w:val="000D0857"/>
    <w:rsid w:val="000D0B6D"/>
    <w:rsid w:val="000D11B1"/>
    <w:rsid w:val="000D6ABF"/>
    <w:rsid w:val="000D6AFD"/>
    <w:rsid w:val="000D6F04"/>
    <w:rsid w:val="000D7FCD"/>
    <w:rsid w:val="000E6359"/>
    <w:rsid w:val="000E6DCE"/>
    <w:rsid w:val="000F265B"/>
    <w:rsid w:val="000F36D0"/>
    <w:rsid w:val="000F4C77"/>
    <w:rsid w:val="000F5AE2"/>
    <w:rsid w:val="001021D5"/>
    <w:rsid w:val="0010706A"/>
    <w:rsid w:val="00111188"/>
    <w:rsid w:val="00111E2C"/>
    <w:rsid w:val="0011371F"/>
    <w:rsid w:val="00114161"/>
    <w:rsid w:val="00114F38"/>
    <w:rsid w:val="0011591E"/>
    <w:rsid w:val="00116464"/>
    <w:rsid w:val="00116C34"/>
    <w:rsid w:val="00126C8B"/>
    <w:rsid w:val="00130B5C"/>
    <w:rsid w:val="00130D97"/>
    <w:rsid w:val="00131141"/>
    <w:rsid w:val="0013296D"/>
    <w:rsid w:val="0013349F"/>
    <w:rsid w:val="00135C8F"/>
    <w:rsid w:val="00142F2B"/>
    <w:rsid w:val="001436D2"/>
    <w:rsid w:val="00145A4D"/>
    <w:rsid w:val="00145D8E"/>
    <w:rsid w:val="00145E31"/>
    <w:rsid w:val="001550D2"/>
    <w:rsid w:val="001555E2"/>
    <w:rsid w:val="00156B9C"/>
    <w:rsid w:val="00164CAA"/>
    <w:rsid w:val="0016721A"/>
    <w:rsid w:val="00167E20"/>
    <w:rsid w:val="0017416B"/>
    <w:rsid w:val="00175444"/>
    <w:rsid w:val="0018083E"/>
    <w:rsid w:val="00182195"/>
    <w:rsid w:val="001826AB"/>
    <w:rsid w:val="00182E90"/>
    <w:rsid w:val="00190DB4"/>
    <w:rsid w:val="00193759"/>
    <w:rsid w:val="001968B6"/>
    <w:rsid w:val="00197622"/>
    <w:rsid w:val="00197AD9"/>
    <w:rsid w:val="00197B51"/>
    <w:rsid w:val="001A00F2"/>
    <w:rsid w:val="001A0428"/>
    <w:rsid w:val="001A0584"/>
    <w:rsid w:val="001A3E88"/>
    <w:rsid w:val="001A5B1A"/>
    <w:rsid w:val="001A7813"/>
    <w:rsid w:val="001B3044"/>
    <w:rsid w:val="001B7799"/>
    <w:rsid w:val="001C3408"/>
    <w:rsid w:val="001C640A"/>
    <w:rsid w:val="001C7720"/>
    <w:rsid w:val="001C7DA2"/>
    <w:rsid w:val="001D196A"/>
    <w:rsid w:val="001D3B4D"/>
    <w:rsid w:val="001D5503"/>
    <w:rsid w:val="001D6F72"/>
    <w:rsid w:val="001E3D61"/>
    <w:rsid w:val="001E7000"/>
    <w:rsid w:val="001F06DF"/>
    <w:rsid w:val="001F09B9"/>
    <w:rsid w:val="001F2CA3"/>
    <w:rsid w:val="001F38EC"/>
    <w:rsid w:val="001F4834"/>
    <w:rsid w:val="00200F17"/>
    <w:rsid w:val="0020452A"/>
    <w:rsid w:val="00210DBF"/>
    <w:rsid w:val="002117F1"/>
    <w:rsid w:val="00213953"/>
    <w:rsid w:val="002151B9"/>
    <w:rsid w:val="00215850"/>
    <w:rsid w:val="0021610E"/>
    <w:rsid w:val="0021692D"/>
    <w:rsid w:val="00217877"/>
    <w:rsid w:val="002213DF"/>
    <w:rsid w:val="00221EF4"/>
    <w:rsid w:val="0022296C"/>
    <w:rsid w:val="0022420C"/>
    <w:rsid w:val="00226270"/>
    <w:rsid w:val="00234E0C"/>
    <w:rsid w:val="00240FB3"/>
    <w:rsid w:val="00241657"/>
    <w:rsid w:val="00242B55"/>
    <w:rsid w:val="00242C45"/>
    <w:rsid w:val="00245336"/>
    <w:rsid w:val="00245373"/>
    <w:rsid w:val="00247519"/>
    <w:rsid w:val="00247D53"/>
    <w:rsid w:val="00250A24"/>
    <w:rsid w:val="002520AB"/>
    <w:rsid w:val="00253EFC"/>
    <w:rsid w:val="00255CC3"/>
    <w:rsid w:val="002570CC"/>
    <w:rsid w:val="002606C7"/>
    <w:rsid w:val="0026154C"/>
    <w:rsid w:val="00262170"/>
    <w:rsid w:val="00264FCC"/>
    <w:rsid w:val="0026610D"/>
    <w:rsid w:val="002666AE"/>
    <w:rsid w:val="00267BB1"/>
    <w:rsid w:val="0027250F"/>
    <w:rsid w:val="0027518E"/>
    <w:rsid w:val="002759A1"/>
    <w:rsid w:val="00280893"/>
    <w:rsid w:val="00283F33"/>
    <w:rsid w:val="0028408C"/>
    <w:rsid w:val="002906E6"/>
    <w:rsid w:val="00295EAC"/>
    <w:rsid w:val="002965DF"/>
    <w:rsid w:val="00297F15"/>
    <w:rsid w:val="002A2BF8"/>
    <w:rsid w:val="002A4BDD"/>
    <w:rsid w:val="002A542F"/>
    <w:rsid w:val="002A55E9"/>
    <w:rsid w:val="002B109A"/>
    <w:rsid w:val="002B1858"/>
    <w:rsid w:val="002B194A"/>
    <w:rsid w:val="002B2526"/>
    <w:rsid w:val="002B3EEC"/>
    <w:rsid w:val="002C0DC2"/>
    <w:rsid w:val="002C1A32"/>
    <w:rsid w:val="002C2ACE"/>
    <w:rsid w:val="002C4566"/>
    <w:rsid w:val="002C679F"/>
    <w:rsid w:val="002C7707"/>
    <w:rsid w:val="002D2852"/>
    <w:rsid w:val="002D3FAA"/>
    <w:rsid w:val="002E04CB"/>
    <w:rsid w:val="002E0A7D"/>
    <w:rsid w:val="002E53BA"/>
    <w:rsid w:val="002E5584"/>
    <w:rsid w:val="002E5853"/>
    <w:rsid w:val="002E7CD3"/>
    <w:rsid w:val="002F0BB8"/>
    <w:rsid w:val="002F199F"/>
    <w:rsid w:val="002F1FF7"/>
    <w:rsid w:val="002F2B89"/>
    <w:rsid w:val="002F4A32"/>
    <w:rsid w:val="002F51A7"/>
    <w:rsid w:val="002F566F"/>
    <w:rsid w:val="002F7B3E"/>
    <w:rsid w:val="00303335"/>
    <w:rsid w:val="00305C6D"/>
    <w:rsid w:val="003060F4"/>
    <w:rsid w:val="003071C6"/>
    <w:rsid w:val="00307AE4"/>
    <w:rsid w:val="00314219"/>
    <w:rsid w:val="00314BB7"/>
    <w:rsid w:val="00320A4E"/>
    <w:rsid w:val="00323899"/>
    <w:rsid w:val="00325AE9"/>
    <w:rsid w:val="003326BB"/>
    <w:rsid w:val="00332BE1"/>
    <w:rsid w:val="003339B2"/>
    <w:rsid w:val="00335DDF"/>
    <w:rsid w:val="00337E7A"/>
    <w:rsid w:val="00340AA9"/>
    <w:rsid w:val="00342F15"/>
    <w:rsid w:val="00345D95"/>
    <w:rsid w:val="00352AD3"/>
    <w:rsid w:val="00353221"/>
    <w:rsid w:val="003532E0"/>
    <w:rsid w:val="00353336"/>
    <w:rsid w:val="00354250"/>
    <w:rsid w:val="00354A2C"/>
    <w:rsid w:val="00356405"/>
    <w:rsid w:val="003564A9"/>
    <w:rsid w:val="003576CE"/>
    <w:rsid w:val="00360743"/>
    <w:rsid w:val="00363377"/>
    <w:rsid w:val="00363CAE"/>
    <w:rsid w:val="00365799"/>
    <w:rsid w:val="00366DE7"/>
    <w:rsid w:val="00366FE6"/>
    <w:rsid w:val="00371EB9"/>
    <w:rsid w:val="00371EF5"/>
    <w:rsid w:val="0037289C"/>
    <w:rsid w:val="00377653"/>
    <w:rsid w:val="003802AD"/>
    <w:rsid w:val="003803FB"/>
    <w:rsid w:val="00383025"/>
    <w:rsid w:val="00384738"/>
    <w:rsid w:val="003866AF"/>
    <w:rsid w:val="003927D9"/>
    <w:rsid w:val="0039295C"/>
    <w:rsid w:val="003937BF"/>
    <w:rsid w:val="0039417A"/>
    <w:rsid w:val="00396A6E"/>
    <w:rsid w:val="003A057E"/>
    <w:rsid w:val="003A1D51"/>
    <w:rsid w:val="003A3044"/>
    <w:rsid w:val="003A5845"/>
    <w:rsid w:val="003A71DF"/>
    <w:rsid w:val="003A7956"/>
    <w:rsid w:val="003A7D78"/>
    <w:rsid w:val="003B07A6"/>
    <w:rsid w:val="003B3310"/>
    <w:rsid w:val="003B38DA"/>
    <w:rsid w:val="003B42CF"/>
    <w:rsid w:val="003B6248"/>
    <w:rsid w:val="003C0760"/>
    <w:rsid w:val="003C1AE9"/>
    <w:rsid w:val="003C39E7"/>
    <w:rsid w:val="003C470C"/>
    <w:rsid w:val="003C5AC5"/>
    <w:rsid w:val="003C5BFD"/>
    <w:rsid w:val="003C5D44"/>
    <w:rsid w:val="003D4B27"/>
    <w:rsid w:val="003D7AFE"/>
    <w:rsid w:val="003E1CDB"/>
    <w:rsid w:val="003E2BCC"/>
    <w:rsid w:val="003E3FA9"/>
    <w:rsid w:val="003E50DA"/>
    <w:rsid w:val="003E56B9"/>
    <w:rsid w:val="003E6E79"/>
    <w:rsid w:val="003F4004"/>
    <w:rsid w:val="003F4585"/>
    <w:rsid w:val="003F4A33"/>
    <w:rsid w:val="003F7C49"/>
    <w:rsid w:val="004008F0"/>
    <w:rsid w:val="00401EE9"/>
    <w:rsid w:val="0040405C"/>
    <w:rsid w:val="004041B3"/>
    <w:rsid w:val="00405E89"/>
    <w:rsid w:val="004070A4"/>
    <w:rsid w:val="00411E88"/>
    <w:rsid w:val="00412335"/>
    <w:rsid w:val="00412DEA"/>
    <w:rsid w:val="004138ED"/>
    <w:rsid w:val="00413FC3"/>
    <w:rsid w:val="00416101"/>
    <w:rsid w:val="00416DA9"/>
    <w:rsid w:val="00421421"/>
    <w:rsid w:val="004235FF"/>
    <w:rsid w:val="0042675A"/>
    <w:rsid w:val="00426D07"/>
    <w:rsid w:val="004275D1"/>
    <w:rsid w:val="00432AA3"/>
    <w:rsid w:val="00433083"/>
    <w:rsid w:val="004335DB"/>
    <w:rsid w:val="0043541B"/>
    <w:rsid w:val="00435AA0"/>
    <w:rsid w:val="004360CF"/>
    <w:rsid w:val="00437EFD"/>
    <w:rsid w:val="004402F7"/>
    <w:rsid w:val="00440895"/>
    <w:rsid w:val="004412D0"/>
    <w:rsid w:val="00441D37"/>
    <w:rsid w:val="00443296"/>
    <w:rsid w:val="004437ED"/>
    <w:rsid w:val="004442C5"/>
    <w:rsid w:val="00445176"/>
    <w:rsid w:val="00452CB9"/>
    <w:rsid w:val="00454303"/>
    <w:rsid w:val="00461DE0"/>
    <w:rsid w:val="00461FEF"/>
    <w:rsid w:val="0046640A"/>
    <w:rsid w:val="0046689F"/>
    <w:rsid w:val="0046759D"/>
    <w:rsid w:val="00467D15"/>
    <w:rsid w:val="004726B6"/>
    <w:rsid w:val="0047659A"/>
    <w:rsid w:val="00480D51"/>
    <w:rsid w:val="00480DFA"/>
    <w:rsid w:val="00482D4C"/>
    <w:rsid w:val="00483090"/>
    <w:rsid w:val="00483A0E"/>
    <w:rsid w:val="00484756"/>
    <w:rsid w:val="00485122"/>
    <w:rsid w:val="004867E9"/>
    <w:rsid w:val="004876E2"/>
    <w:rsid w:val="004911EA"/>
    <w:rsid w:val="00492A66"/>
    <w:rsid w:val="00492C87"/>
    <w:rsid w:val="004944E9"/>
    <w:rsid w:val="00496107"/>
    <w:rsid w:val="0049639E"/>
    <w:rsid w:val="004A037F"/>
    <w:rsid w:val="004A0450"/>
    <w:rsid w:val="004A09A1"/>
    <w:rsid w:val="004A4217"/>
    <w:rsid w:val="004A75C2"/>
    <w:rsid w:val="004A7AA6"/>
    <w:rsid w:val="004A7F29"/>
    <w:rsid w:val="004B0A8C"/>
    <w:rsid w:val="004B10D7"/>
    <w:rsid w:val="004B267A"/>
    <w:rsid w:val="004B6A78"/>
    <w:rsid w:val="004C22C1"/>
    <w:rsid w:val="004D0DF2"/>
    <w:rsid w:val="004D205D"/>
    <w:rsid w:val="004D2B91"/>
    <w:rsid w:val="004D4DC6"/>
    <w:rsid w:val="004D52DF"/>
    <w:rsid w:val="004D6E34"/>
    <w:rsid w:val="004E1F58"/>
    <w:rsid w:val="004E42CB"/>
    <w:rsid w:val="004E5B55"/>
    <w:rsid w:val="004E6116"/>
    <w:rsid w:val="004E7CD5"/>
    <w:rsid w:val="004F198B"/>
    <w:rsid w:val="004F19B5"/>
    <w:rsid w:val="004F280F"/>
    <w:rsid w:val="00500BCE"/>
    <w:rsid w:val="00501EDD"/>
    <w:rsid w:val="005031A2"/>
    <w:rsid w:val="00503AE6"/>
    <w:rsid w:val="00505496"/>
    <w:rsid w:val="0051099C"/>
    <w:rsid w:val="00510A14"/>
    <w:rsid w:val="00511D3F"/>
    <w:rsid w:val="005123B8"/>
    <w:rsid w:val="00512632"/>
    <w:rsid w:val="00512AF0"/>
    <w:rsid w:val="005133C6"/>
    <w:rsid w:val="00517AF4"/>
    <w:rsid w:val="00517E11"/>
    <w:rsid w:val="0052321E"/>
    <w:rsid w:val="0052332C"/>
    <w:rsid w:val="00525374"/>
    <w:rsid w:val="00530398"/>
    <w:rsid w:val="00530BD6"/>
    <w:rsid w:val="00532ACA"/>
    <w:rsid w:val="005341A8"/>
    <w:rsid w:val="0053724C"/>
    <w:rsid w:val="00537821"/>
    <w:rsid w:val="00540E57"/>
    <w:rsid w:val="00544AF5"/>
    <w:rsid w:val="0054515E"/>
    <w:rsid w:val="0054640F"/>
    <w:rsid w:val="00546921"/>
    <w:rsid w:val="005500AE"/>
    <w:rsid w:val="005569E9"/>
    <w:rsid w:val="005574F2"/>
    <w:rsid w:val="00560C48"/>
    <w:rsid w:val="005617B6"/>
    <w:rsid w:val="00563505"/>
    <w:rsid w:val="00563965"/>
    <w:rsid w:val="0056454A"/>
    <w:rsid w:val="005646F2"/>
    <w:rsid w:val="005713A7"/>
    <w:rsid w:val="005725ED"/>
    <w:rsid w:val="00572FE1"/>
    <w:rsid w:val="005765B6"/>
    <w:rsid w:val="00580840"/>
    <w:rsid w:val="00580A0F"/>
    <w:rsid w:val="0058417E"/>
    <w:rsid w:val="005856FE"/>
    <w:rsid w:val="00586170"/>
    <w:rsid w:val="005863B6"/>
    <w:rsid w:val="00587E2D"/>
    <w:rsid w:val="0059049A"/>
    <w:rsid w:val="005906DC"/>
    <w:rsid w:val="00590EEE"/>
    <w:rsid w:val="00591F42"/>
    <w:rsid w:val="00592626"/>
    <w:rsid w:val="00593224"/>
    <w:rsid w:val="005937EE"/>
    <w:rsid w:val="00594423"/>
    <w:rsid w:val="0059623F"/>
    <w:rsid w:val="00596350"/>
    <w:rsid w:val="005965CD"/>
    <w:rsid w:val="005A0ED5"/>
    <w:rsid w:val="005A175F"/>
    <w:rsid w:val="005A31F7"/>
    <w:rsid w:val="005A378A"/>
    <w:rsid w:val="005A6AD2"/>
    <w:rsid w:val="005A7E14"/>
    <w:rsid w:val="005B121D"/>
    <w:rsid w:val="005B18DA"/>
    <w:rsid w:val="005B4619"/>
    <w:rsid w:val="005C02B0"/>
    <w:rsid w:val="005C0B33"/>
    <w:rsid w:val="005C0F96"/>
    <w:rsid w:val="005C2307"/>
    <w:rsid w:val="005C306E"/>
    <w:rsid w:val="005C395C"/>
    <w:rsid w:val="005C5D82"/>
    <w:rsid w:val="005C68BB"/>
    <w:rsid w:val="005C76CA"/>
    <w:rsid w:val="005D02A2"/>
    <w:rsid w:val="005D105B"/>
    <w:rsid w:val="005D2E6E"/>
    <w:rsid w:val="005E1A19"/>
    <w:rsid w:val="005E37B7"/>
    <w:rsid w:val="005E44A8"/>
    <w:rsid w:val="005E5601"/>
    <w:rsid w:val="005E62DE"/>
    <w:rsid w:val="005E6F32"/>
    <w:rsid w:val="005F0A31"/>
    <w:rsid w:val="005F13C4"/>
    <w:rsid w:val="005F4754"/>
    <w:rsid w:val="005F4CA1"/>
    <w:rsid w:val="005F6824"/>
    <w:rsid w:val="005F7488"/>
    <w:rsid w:val="005F7844"/>
    <w:rsid w:val="00600E30"/>
    <w:rsid w:val="006016D4"/>
    <w:rsid w:val="00601A2D"/>
    <w:rsid w:val="0060210C"/>
    <w:rsid w:val="00605C66"/>
    <w:rsid w:val="006075C7"/>
    <w:rsid w:val="0061111B"/>
    <w:rsid w:val="00613887"/>
    <w:rsid w:val="00631CEE"/>
    <w:rsid w:val="00634056"/>
    <w:rsid w:val="0063498E"/>
    <w:rsid w:val="00635C92"/>
    <w:rsid w:val="00636973"/>
    <w:rsid w:val="00637C30"/>
    <w:rsid w:val="00641594"/>
    <w:rsid w:val="00643080"/>
    <w:rsid w:val="006431C1"/>
    <w:rsid w:val="00643DA4"/>
    <w:rsid w:val="00644B57"/>
    <w:rsid w:val="00645A13"/>
    <w:rsid w:val="00656913"/>
    <w:rsid w:val="00656FC4"/>
    <w:rsid w:val="00661479"/>
    <w:rsid w:val="00663C19"/>
    <w:rsid w:val="00663D08"/>
    <w:rsid w:val="00664381"/>
    <w:rsid w:val="00665FE2"/>
    <w:rsid w:val="00666961"/>
    <w:rsid w:val="00671CFE"/>
    <w:rsid w:val="00672C75"/>
    <w:rsid w:val="00674A4A"/>
    <w:rsid w:val="00676789"/>
    <w:rsid w:val="00681CDC"/>
    <w:rsid w:val="006829A3"/>
    <w:rsid w:val="00682F94"/>
    <w:rsid w:val="0068648C"/>
    <w:rsid w:val="006866A4"/>
    <w:rsid w:val="006875B5"/>
    <w:rsid w:val="0068797D"/>
    <w:rsid w:val="006922F2"/>
    <w:rsid w:val="00692B4B"/>
    <w:rsid w:val="006940C2"/>
    <w:rsid w:val="00697CCC"/>
    <w:rsid w:val="006A0E83"/>
    <w:rsid w:val="006A262A"/>
    <w:rsid w:val="006A2E6C"/>
    <w:rsid w:val="006A3836"/>
    <w:rsid w:val="006A3A0D"/>
    <w:rsid w:val="006A4023"/>
    <w:rsid w:val="006A497B"/>
    <w:rsid w:val="006A508F"/>
    <w:rsid w:val="006A6471"/>
    <w:rsid w:val="006A6AD9"/>
    <w:rsid w:val="006B00EC"/>
    <w:rsid w:val="006B0EEC"/>
    <w:rsid w:val="006B58EC"/>
    <w:rsid w:val="006B68EE"/>
    <w:rsid w:val="006B71A0"/>
    <w:rsid w:val="006C0335"/>
    <w:rsid w:val="006C1A46"/>
    <w:rsid w:val="006C467B"/>
    <w:rsid w:val="006C4826"/>
    <w:rsid w:val="006C6DF5"/>
    <w:rsid w:val="006D08E1"/>
    <w:rsid w:val="006D43B3"/>
    <w:rsid w:val="006D4F27"/>
    <w:rsid w:val="006D5D75"/>
    <w:rsid w:val="006D6691"/>
    <w:rsid w:val="006D72EA"/>
    <w:rsid w:val="006E09DD"/>
    <w:rsid w:val="006E1633"/>
    <w:rsid w:val="006E22AE"/>
    <w:rsid w:val="006E29E1"/>
    <w:rsid w:val="006E445C"/>
    <w:rsid w:val="006E51F6"/>
    <w:rsid w:val="006E54ED"/>
    <w:rsid w:val="006E5E7F"/>
    <w:rsid w:val="006E6A34"/>
    <w:rsid w:val="006F0A2A"/>
    <w:rsid w:val="006F0D1A"/>
    <w:rsid w:val="006F1747"/>
    <w:rsid w:val="006F3F17"/>
    <w:rsid w:val="006F5D6D"/>
    <w:rsid w:val="006F644A"/>
    <w:rsid w:val="006F6DEE"/>
    <w:rsid w:val="006F74E9"/>
    <w:rsid w:val="00703733"/>
    <w:rsid w:val="00704200"/>
    <w:rsid w:val="00704EED"/>
    <w:rsid w:val="00704F96"/>
    <w:rsid w:val="00705C62"/>
    <w:rsid w:val="0070785A"/>
    <w:rsid w:val="007136B9"/>
    <w:rsid w:val="00715DC1"/>
    <w:rsid w:val="00717565"/>
    <w:rsid w:val="00721043"/>
    <w:rsid w:val="00722B4D"/>
    <w:rsid w:val="00722D5D"/>
    <w:rsid w:val="00723DA1"/>
    <w:rsid w:val="0072515E"/>
    <w:rsid w:val="00726B39"/>
    <w:rsid w:val="0072795B"/>
    <w:rsid w:val="00747921"/>
    <w:rsid w:val="00747A94"/>
    <w:rsid w:val="007500DD"/>
    <w:rsid w:val="007523BE"/>
    <w:rsid w:val="0075244D"/>
    <w:rsid w:val="00753449"/>
    <w:rsid w:val="00755851"/>
    <w:rsid w:val="00757BF6"/>
    <w:rsid w:val="00764CA8"/>
    <w:rsid w:val="007662E6"/>
    <w:rsid w:val="007670A8"/>
    <w:rsid w:val="007671B4"/>
    <w:rsid w:val="00770BA2"/>
    <w:rsid w:val="00771735"/>
    <w:rsid w:val="00772300"/>
    <w:rsid w:val="007738F2"/>
    <w:rsid w:val="007743DE"/>
    <w:rsid w:val="00774F4B"/>
    <w:rsid w:val="0077699F"/>
    <w:rsid w:val="0078032A"/>
    <w:rsid w:val="00783A8E"/>
    <w:rsid w:val="00783B7F"/>
    <w:rsid w:val="00785163"/>
    <w:rsid w:val="00787484"/>
    <w:rsid w:val="00791B44"/>
    <w:rsid w:val="00791CC0"/>
    <w:rsid w:val="00792B18"/>
    <w:rsid w:val="00792B6A"/>
    <w:rsid w:val="00793D1F"/>
    <w:rsid w:val="007954D7"/>
    <w:rsid w:val="00795C88"/>
    <w:rsid w:val="00797AFF"/>
    <w:rsid w:val="007A2326"/>
    <w:rsid w:val="007A30EB"/>
    <w:rsid w:val="007A47F8"/>
    <w:rsid w:val="007A4AC8"/>
    <w:rsid w:val="007A5D8D"/>
    <w:rsid w:val="007A7E37"/>
    <w:rsid w:val="007B094C"/>
    <w:rsid w:val="007B120D"/>
    <w:rsid w:val="007B15FD"/>
    <w:rsid w:val="007C1154"/>
    <w:rsid w:val="007C1476"/>
    <w:rsid w:val="007C1562"/>
    <w:rsid w:val="007C20C3"/>
    <w:rsid w:val="007C2157"/>
    <w:rsid w:val="007C25BB"/>
    <w:rsid w:val="007C392A"/>
    <w:rsid w:val="007C4A11"/>
    <w:rsid w:val="007C4ADC"/>
    <w:rsid w:val="007D03A2"/>
    <w:rsid w:val="007D1D15"/>
    <w:rsid w:val="007D3264"/>
    <w:rsid w:val="007D626C"/>
    <w:rsid w:val="007D7913"/>
    <w:rsid w:val="007D7CDE"/>
    <w:rsid w:val="007E4AED"/>
    <w:rsid w:val="007E55D2"/>
    <w:rsid w:val="007E6886"/>
    <w:rsid w:val="007F160D"/>
    <w:rsid w:val="007F170C"/>
    <w:rsid w:val="007F2F96"/>
    <w:rsid w:val="007F403B"/>
    <w:rsid w:val="007F6994"/>
    <w:rsid w:val="007F6B6C"/>
    <w:rsid w:val="008008BB"/>
    <w:rsid w:val="0080488E"/>
    <w:rsid w:val="008075C3"/>
    <w:rsid w:val="00813476"/>
    <w:rsid w:val="00814309"/>
    <w:rsid w:val="00814D22"/>
    <w:rsid w:val="00816242"/>
    <w:rsid w:val="00816F5A"/>
    <w:rsid w:val="0081718D"/>
    <w:rsid w:val="0081725D"/>
    <w:rsid w:val="00821F0E"/>
    <w:rsid w:val="0082250A"/>
    <w:rsid w:val="00823376"/>
    <w:rsid w:val="00827556"/>
    <w:rsid w:val="00827D21"/>
    <w:rsid w:val="008313E9"/>
    <w:rsid w:val="00832377"/>
    <w:rsid w:val="008327AA"/>
    <w:rsid w:val="00833460"/>
    <w:rsid w:val="0083655B"/>
    <w:rsid w:val="008419CE"/>
    <w:rsid w:val="008423EB"/>
    <w:rsid w:val="00845AF5"/>
    <w:rsid w:val="00846870"/>
    <w:rsid w:val="00846BFA"/>
    <w:rsid w:val="008473E6"/>
    <w:rsid w:val="00851611"/>
    <w:rsid w:val="008519F0"/>
    <w:rsid w:val="00853120"/>
    <w:rsid w:val="00853E7E"/>
    <w:rsid w:val="00854662"/>
    <w:rsid w:val="0085507C"/>
    <w:rsid w:val="008639C4"/>
    <w:rsid w:val="00863F85"/>
    <w:rsid w:val="00864135"/>
    <w:rsid w:val="00864C9E"/>
    <w:rsid w:val="008724EC"/>
    <w:rsid w:val="008738EE"/>
    <w:rsid w:val="00876E11"/>
    <w:rsid w:val="00880C23"/>
    <w:rsid w:val="00886160"/>
    <w:rsid w:val="008867A8"/>
    <w:rsid w:val="00886D94"/>
    <w:rsid w:val="00890F09"/>
    <w:rsid w:val="008A0576"/>
    <w:rsid w:val="008A0FE5"/>
    <w:rsid w:val="008A1944"/>
    <w:rsid w:val="008A4A43"/>
    <w:rsid w:val="008A5B68"/>
    <w:rsid w:val="008B162C"/>
    <w:rsid w:val="008B2EBD"/>
    <w:rsid w:val="008B51FB"/>
    <w:rsid w:val="008B6B6E"/>
    <w:rsid w:val="008C0C26"/>
    <w:rsid w:val="008C17E3"/>
    <w:rsid w:val="008C6934"/>
    <w:rsid w:val="008C6F1B"/>
    <w:rsid w:val="008C78C7"/>
    <w:rsid w:val="008D1DF7"/>
    <w:rsid w:val="008D5557"/>
    <w:rsid w:val="008E0372"/>
    <w:rsid w:val="008E1D76"/>
    <w:rsid w:val="008E3680"/>
    <w:rsid w:val="008E4D9B"/>
    <w:rsid w:val="008E729B"/>
    <w:rsid w:val="008F5E5F"/>
    <w:rsid w:val="008F6884"/>
    <w:rsid w:val="009001AD"/>
    <w:rsid w:val="009075D1"/>
    <w:rsid w:val="0091438B"/>
    <w:rsid w:val="009163B5"/>
    <w:rsid w:val="009170CF"/>
    <w:rsid w:val="00922C15"/>
    <w:rsid w:val="00924546"/>
    <w:rsid w:val="00926C0B"/>
    <w:rsid w:val="00932192"/>
    <w:rsid w:val="009350FC"/>
    <w:rsid w:val="00935588"/>
    <w:rsid w:val="00935D88"/>
    <w:rsid w:val="009362B2"/>
    <w:rsid w:val="00936A17"/>
    <w:rsid w:val="00936DBD"/>
    <w:rsid w:val="009376FC"/>
    <w:rsid w:val="0093777C"/>
    <w:rsid w:val="00941466"/>
    <w:rsid w:val="009415F9"/>
    <w:rsid w:val="009431A9"/>
    <w:rsid w:val="0094429A"/>
    <w:rsid w:val="0094580F"/>
    <w:rsid w:val="00945FC3"/>
    <w:rsid w:val="00947797"/>
    <w:rsid w:val="00960088"/>
    <w:rsid w:val="00960D6F"/>
    <w:rsid w:val="00962DA3"/>
    <w:rsid w:val="00964116"/>
    <w:rsid w:val="00965702"/>
    <w:rsid w:val="00965AD0"/>
    <w:rsid w:val="0096693F"/>
    <w:rsid w:val="00974989"/>
    <w:rsid w:val="00974B9B"/>
    <w:rsid w:val="00975043"/>
    <w:rsid w:val="00975262"/>
    <w:rsid w:val="009758CF"/>
    <w:rsid w:val="00976692"/>
    <w:rsid w:val="00980CCA"/>
    <w:rsid w:val="009824D3"/>
    <w:rsid w:val="00985449"/>
    <w:rsid w:val="009878FF"/>
    <w:rsid w:val="00991363"/>
    <w:rsid w:val="00991879"/>
    <w:rsid w:val="00992B2D"/>
    <w:rsid w:val="00992E39"/>
    <w:rsid w:val="009A11C4"/>
    <w:rsid w:val="009A3218"/>
    <w:rsid w:val="009B0AC9"/>
    <w:rsid w:val="009B22D0"/>
    <w:rsid w:val="009B250A"/>
    <w:rsid w:val="009B3119"/>
    <w:rsid w:val="009B48A9"/>
    <w:rsid w:val="009B7B89"/>
    <w:rsid w:val="009C0532"/>
    <w:rsid w:val="009C126D"/>
    <w:rsid w:val="009C1901"/>
    <w:rsid w:val="009C2C2A"/>
    <w:rsid w:val="009C33C1"/>
    <w:rsid w:val="009C353E"/>
    <w:rsid w:val="009C43D0"/>
    <w:rsid w:val="009C4F80"/>
    <w:rsid w:val="009C79F4"/>
    <w:rsid w:val="009C7EA0"/>
    <w:rsid w:val="009D0FE2"/>
    <w:rsid w:val="009D1BCD"/>
    <w:rsid w:val="009D22B2"/>
    <w:rsid w:val="009D2D9D"/>
    <w:rsid w:val="009D47AA"/>
    <w:rsid w:val="009D617D"/>
    <w:rsid w:val="009D74D7"/>
    <w:rsid w:val="009E13F6"/>
    <w:rsid w:val="009E17CE"/>
    <w:rsid w:val="009E3472"/>
    <w:rsid w:val="009E582C"/>
    <w:rsid w:val="009F014F"/>
    <w:rsid w:val="009F03C9"/>
    <w:rsid w:val="009F1215"/>
    <w:rsid w:val="009F15C1"/>
    <w:rsid w:val="009F2024"/>
    <w:rsid w:val="009F300E"/>
    <w:rsid w:val="009F4001"/>
    <w:rsid w:val="009F4255"/>
    <w:rsid w:val="009F4F49"/>
    <w:rsid w:val="009F5E7B"/>
    <w:rsid w:val="009F5EE6"/>
    <w:rsid w:val="00A02036"/>
    <w:rsid w:val="00A02634"/>
    <w:rsid w:val="00A039D9"/>
    <w:rsid w:val="00A03D64"/>
    <w:rsid w:val="00A05A32"/>
    <w:rsid w:val="00A077EF"/>
    <w:rsid w:val="00A07E83"/>
    <w:rsid w:val="00A1048A"/>
    <w:rsid w:val="00A116D4"/>
    <w:rsid w:val="00A14AF3"/>
    <w:rsid w:val="00A15B18"/>
    <w:rsid w:val="00A16807"/>
    <w:rsid w:val="00A16B24"/>
    <w:rsid w:val="00A21FE4"/>
    <w:rsid w:val="00A228FD"/>
    <w:rsid w:val="00A2442E"/>
    <w:rsid w:val="00A24DD4"/>
    <w:rsid w:val="00A255A0"/>
    <w:rsid w:val="00A2574F"/>
    <w:rsid w:val="00A26840"/>
    <w:rsid w:val="00A272FE"/>
    <w:rsid w:val="00A30025"/>
    <w:rsid w:val="00A30B63"/>
    <w:rsid w:val="00A339D4"/>
    <w:rsid w:val="00A35E5D"/>
    <w:rsid w:val="00A36494"/>
    <w:rsid w:val="00A367CA"/>
    <w:rsid w:val="00A36DE4"/>
    <w:rsid w:val="00A40274"/>
    <w:rsid w:val="00A4068E"/>
    <w:rsid w:val="00A40C22"/>
    <w:rsid w:val="00A4300B"/>
    <w:rsid w:val="00A44D85"/>
    <w:rsid w:val="00A50476"/>
    <w:rsid w:val="00A513AA"/>
    <w:rsid w:val="00A51679"/>
    <w:rsid w:val="00A54948"/>
    <w:rsid w:val="00A55E59"/>
    <w:rsid w:val="00A60116"/>
    <w:rsid w:val="00A60629"/>
    <w:rsid w:val="00A62EDC"/>
    <w:rsid w:val="00A63C0E"/>
    <w:rsid w:val="00A65044"/>
    <w:rsid w:val="00A71D65"/>
    <w:rsid w:val="00A72D22"/>
    <w:rsid w:val="00A75ED2"/>
    <w:rsid w:val="00A81510"/>
    <w:rsid w:val="00A81F64"/>
    <w:rsid w:val="00A821D3"/>
    <w:rsid w:val="00A8503C"/>
    <w:rsid w:val="00A877C5"/>
    <w:rsid w:val="00A87B6B"/>
    <w:rsid w:val="00A92F78"/>
    <w:rsid w:val="00A9481B"/>
    <w:rsid w:val="00A96A88"/>
    <w:rsid w:val="00AA1A3B"/>
    <w:rsid w:val="00AA2C86"/>
    <w:rsid w:val="00AA50A5"/>
    <w:rsid w:val="00AA56FA"/>
    <w:rsid w:val="00AB10B5"/>
    <w:rsid w:val="00AB3D62"/>
    <w:rsid w:val="00AC5549"/>
    <w:rsid w:val="00AC57B3"/>
    <w:rsid w:val="00AC5D35"/>
    <w:rsid w:val="00AC7295"/>
    <w:rsid w:val="00AD07F7"/>
    <w:rsid w:val="00AD2832"/>
    <w:rsid w:val="00AD2BFF"/>
    <w:rsid w:val="00AD2E17"/>
    <w:rsid w:val="00AD2FFD"/>
    <w:rsid w:val="00AD536E"/>
    <w:rsid w:val="00AD74C7"/>
    <w:rsid w:val="00AE2707"/>
    <w:rsid w:val="00AE4F86"/>
    <w:rsid w:val="00AE5733"/>
    <w:rsid w:val="00AE5A0F"/>
    <w:rsid w:val="00AE659B"/>
    <w:rsid w:val="00AE7065"/>
    <w:rsid w:val="00AE7871"/>
    <w:rsid w:val="00AF10D5"/>
    <w:rsid w:val="00AF24B2"/>
    <w:rsid w:val="00AF3A6F"/>
    <w:rsid w:val="00AF4B87"/>
    <w:rsid w:val="00B04422"/>
    <w:rsid w:val="00B075FB"/>
    <w:rsid w:val="00B108C1"/>
    <w:rsid w:val="00B1211F"/>
    <w:rsid w:val="00B1246D"/>
    <w:rsid w:val="00B1443B"/>
    <w:rsid w:val="00B164AF"/>
    <w:rsid w:val="00B17847"/>
    <w:rsid w:val="00B21CFB"/>
    <w:rsid w:val="00B226D8"/>
    <w:rsid w:val="00B24B8C"/>
    <w:rsid w:val="00B31898"/>
    <w:rsid w:val="00B32383"/>
    <w:rsid w:val="00B32CF5"/>
    <w:rsid w:val="00B3376E"/>
    <w:rsid w:val="00B362EB"/>
    <w:rsid w:val="00B36AA3"/>
    <w:rsid w:val="00B45257"/>
    <w:rsid w:val="00B50409"/>
    <w:rsid w:val="00B51E02"/>
    <w:rsid w:val="00B5225E"/>
    <w:rsid w:val="00B53DAB"/>
    <w:rsid w:val="00B5524C"/>
    <w:rsid w:val="00B603AD"/>
    <w:rsid w:val="00B60B3A"/>
    <w:rsid w:val="00B615D6"/>
    <w:rsid w:val="00B62BF6"/>
    <w:rsid w:val="00B637AB"/>
    <w:rsid w:val="00B63981"/>
    <w:rsid w:val="00B731B5"/>
    <w:rsid w:val="00B7481D"/>
    <w:rsid w:val="00B82080"/>
    <w:rsid w:val="00B856F8"/>
    <w:rsid w:val="00B856F9"/>
    <w:rsid w:val="00B87B54"/>
    <w:rsid w:val="00B91A28"/>
    <w:rsid w:val="00B926F8"/>
    <w:rsid w:val="00B93F51"/>
    <w:rsid w:val="00B97235"/>
    <w:rsid w:val="00B978B8"/>
    <w:rsid w:val="00BA428C"/>
    <w:rsid w:val="00BA59C8"/>
    <w:rsid w:val="00BA7912"/>
    <w:rsid w:val="00BB193B"/>
    <w:rsid w:val="00BB5EF4"/>
    <w:rsid w:val="00BB6415"/>
    <w:rsid w:val="00BB710E"/>
    <w:rsid w:val="00BB747A"/>
    <w:rsid w:val="00BC1382"/>
    <w:rsid w:val="00BC4D81"/>
    <w:rsid w:val="00BC71F6"/>
    <w:rsid w:val="00BD01EE"/>
    <w:rsid w:val="00BD0570"/>
    <w:rsid w:val="00BD1611"/>
    <w:rsid w:val="00BD1C68"/>
    <w:rsid w:val="00BD2287"/>
    <w:rsid w:val="00BD3255"/>
    <w:rsid w:val="00BD3A6C"/>
    <w:rsid w:val="00BD3F07"/>
    <w:rsid w:val="00BD44E9"/>
    <w:rsid w:val="00BD5969"/>
    <w:rsid w:val="00BD5CCA"/>
    <w:rsid w:val="00BE4C5E"/>
    <w:rsid w:val="00BE535F"/>
    <w:rsid w:val="00BF0BE5"/>
    <w:rsid w:val="00BF34BD"/>
    <w:rsid w:val="00BF66FC"/>
    <w:rsid w:val="00BF6960"/>
    <w:rsid w:val="00C0008A"/>
    <w:rsid w:val="00C015A9"/>
    <w:rsid w:val="00C016B8"/>
    <w:rsid w:val="00C01C63"/>
    <w:rsid w:val="00C02EC0"/>
    <w:rsid w:val="00C03E02"/>
    <w:rsid w:val="00C0580C"/>
    <w:rsid w:val="00C1027D"/>
    <w:rsid w:val="00C114BE"/>
    <w:rsid w:val="00C12087"/>
    <w:rsid w:val="00C13A59"/>
    <w:rsid w:val="00C14E45"/>
    <w:rsid w:val="00C15D3A"/>
    <w:rsid w:val="00C1643E"/>
    <w:rsid w:val="00C1712A"/>
    <w:rsid w:val="00C210C2"/>
    <w:rsid w:val="00C223C7"/>
    <w:rsid w:val="00C23102"/>
    <w:rsid w:val="00C23703"/>
    <w:rsid w:val="00C25D45"/>
    <w:rsid w:val="00C2747C"/>
    <w:rsid w:val="00C275E4"/>
    <w:rsid w:val="00C27A14"/>
    <w:rsid w:val="00C31F92"/>
    <w:rsid w:val="00C34D6F"/>
    <w:rsid w:val="00C35E2A"/>
    <w:rsid w:val="00C37999"/>
    <w:rsid w:val="00C421D5"/>
    <w:rsid w:val="00C4490E"/>
    <w:rsid w:val="00C46F19"/>
    <w:rsid w:val="00C470AA"/>
    <w:rsid w:val="00C4738E"/>
    <w:rsid w:val="00C51FA8"/>
    <w:rsid w:val="00C52E15"/>
    <w:rsid w:val="00C533D0"/>
    <w:rsid w:val="00C62C15"/>
    <w:rsid w:val="00C652D2"/>
    <w:rsid w:val="00C672AD"/>
    <w:rsid w:val="00C71A39"/>
    <w:rsid w:val="00C73ED7"/>
    <w:rsid w:val="00C75FD0"/>
    <w:rsid w:val="00C84667"/>
    <w:rsid w:val="00C8587D"/>
    <w:rsid w:val="00C85E9F"/>
    <w:rsid w:val="00C86C0F"/>
    <w:rsid w:val="00C90BEC"/>
    <w:rsid w:val="00C92CA0"/>
    <w:rsid w:val="00C92FAC"/>
    <w:rsid w:val="00C95491"/>
    <w:rsid w:val="00C96E4C"/>
    <w:rsid w:val="00C97462"/>
    <w:rsid w:val="00CA2F97"/>
    <w:rsid w:val="00CA329F"/>
    <w:rsid w:val="00CA3968"/>
    <w:rsid w:val="00CA437A"/>
    <w:rsid w:val="00CA467E"/>
    <w:rsid w:val="00CA5E4D"/>
    <w:rsid w:val="00CA7273"/>
    <w:rsid w:val="00CB04C4"/>
    <w:rsid w:val="00CB796D"/>
    <w:rsid w:val="00CC008F"/>
    <w:rsid w:val="00CC6F68"/>
    <w:rsid w:val="00CC70B9"/>
    <w:rsid w:val="00CD15D3"/>
    <w:rsid w:val="00CD2031"/>
    <w:rsid w:val="00CD2F0D"/>
    <w:rsid w:val="00CD50F8"/>
    <w:rsid w:val="00CD67C9"/>
    <w:rsid w:val="00CD786A"/>
    <w:rsid w:val="00CE1BC7"/>
    <w:rsid w:val="00CE25A8"/>
    <w:rsid w:val="00CE64CC"/>
    <w:rsid w:val="00CE6C12"/>
    <w:rsid w:val="00CE70EC"/>
    <w:rsid w:val="00CE7A8C"/>
    <w:rsid w:val="00CF15E3"/>
    <w:rsid w:val="00CF232E"/>
    <w:rsid w:val="00CF3776"/>
    <w:rsid w:val="00CF666E"/>
    <w:rsid w:val="00CF7CE5"/>
    <w:rsid w:val="00D002A8"/>
    <w:rsid w:val="00D0105E"/>
    <w:rsid w:val="00D0436E"/>
    <w:rsid w:val="00D103E9"/>
    <w:rsid w:val="00D112E6"/>
    <w:rsid w:val="00D117D3"/>
    <w:rsid w:val="00D127B0"/>
    <w:rsid w:val="00D13551"/>
    <w:rsid w:val="00D140EA"/>
    <w:rsid w:val="00D16C2E"/>
    <w:rsid w:val="00D20EBF"/>
    <w:rsid w:val="00D219FC"/>
    <w:rsid w:val="00D225BB"/>
    <w:rsid w:val="00D30967"/>
    <w:rsid w:val="00D31E66"/>
    <w:rsid w:val="00D33AE6"/>
    <w:rsid w:val="00D3499C"/>
    <w:rsid w:val="00D34AFF"/>
    <w:rsid w:val="00D3546A"/>
    <w:rsid w:val="00D35B76"/>
    <w:rsid w:val="00D36485"/>
    <w:rsid w:val="00D40946"/>
    <w:rsid w:val="00D42081"/>
    <w:rsid w:val="00D4476E"/>
    <w:rsid w:val="00D45DBC"/>
    <w:rsid w:val="00D4606F"/>
    <w:rsid w:val="00D4616F"/>
    <w:rsid w:val="00D4675D"/>
    <w:rsid w:val="00D4791E"/>
    <w:rsid w:val="00D47997"/>
    <w:rsid w:val="00D50B41"/>
    <w:rsid w:val="00D52D89"/>
    <w:rsid w:val="00D52F4C"/>
    <w:rsid w:val="00D54E28"/>
    <w:rsid w:val="00D60772"/>
    <w:rsid w:val="00D627E1"/>
    <w:rsid w:val="00D67120"/>
    <w:rsid w:val="00D71913"/>
    <w:rsid w:val="00D770B8"/>
    <w:rsid w:val="00D77FC5"/>
    <w:rsid w:val="00D82065"/>
    <w:rsid w:val="00D86E10"/>
    <w:rsid w:val="00D87A21"/>
    <w:rsid w:val="00D920CF"/>
    <w:rsid w:val="00D95DDC"/>
    <w:rsid w:val="00D97062"/>
    <w:rsid w:val="00DA0304"/>
    <w:rsid w:val="00DA3FD2"/>
    <w:rsid w:val="00DA40A2"/>
    <w:rsid w:val="00DA4DBD"/>
    <w:rsid w:val="00DA553F"/>
    <w:rsid w:val="00DA5BD7"/>
    <w:rsid w:val="00DA6B59"/>
    <w:rsid w:val="00DB0A45"/>
    <w:rsid w:val="00DB3AA1"/>
    <w:rsid w:val="00DB5442"/>
    <w:rsid w:val="00DB71CC"/>
    <w:rsid w:val="00DC0AE3"/>
    <w:rsid w:val="00DC0DF2"/>
    <w:rsid w:val="00DC2409"/>
    <w:rsid w:val="00DC2460"/>
    <w:rsid w:val="00DC312C"/>
    <w:rsid w:val="00DC325F"/>
    <w:rsid w:val="00DC5C4C"/>
    <w:rsid w:val="00DC7AA9"/>
    <w:rsid w:val="00DC7B62"/>
    <w:rsid w:val="00DD17A6"/>
    <w:rsid w:val="00DD2C7E"/>
    <w:rsid w:val="00DD6224"/>
    <w:rsid w:val="00DE02AD"/>
    <w:rsid w:val="00DE07F6"/>
    <w:rsid w:val="00DE230E"/>
    <w:rsid w:val="00DE3300"/>
    <w:rsid w:val="00DE5799"/>
    <w:rsid w:val="00DE6AC9"/>
    <w:rsid w:val="00DE6C15"/>
    <w:rsid w:val="00DE7407"/>
    <w:rsid w:val="00DF006D"/>
    <w:rsid w:val="00DF0275"/>
    <w:rsid w:val="00DF04CD"/>
    <w:rsid w:val="00DF2F04"/>
    <w:rsid w:val="00DF37D3"/>
    <w:rsid w:val="00DF46C7"/>
    <w:rsid w:val="00DF48A5"/>
    <w:rsid w:val="00E01661"/>
    <w:rsid w:val="00E01CE6"/>
    <w:rsid w:val="00E02740"/>
    <w:rsid w:val="00E02CC5"/>
    <w:rsid w:val="00E03944"/>
    <w:rsid w:val="00E03E96"/>
    <w:rsid w:val="00E0511E"/>
    <w:rsid w:val="00E072B9"/>
    <w:rsid w:val="00E10184"/>
    <w:rsid w:val="00E1142A"/>
    <w:rsid w:val="00E12EF3"/>
    <w:rsid w:val="00E1380D"/>
    <w:rsid w:val="00E14C6A"/>
    <w:rsid w:val="00E14EFE"/>
    <w:rsid w:val="00E23DED"/>
    <w:rsid w:val="00E24E0E"/>
    <w:rsid w:val="00E24FCF"/>
    <w:rsid w:val="00E2574F"/>
    <w:rsid w:val="00E26816"/>
    <w:rsid w:val="00E36532"/>
    <w:rsid w:val="00E37375"/>
    <w:rsid w:val="00E40448"/>
    <w:rsid w:val="00E41105"/>
    <w:rsid w:val="00E41881"/>
    <w:rsid w:val="00E41899"/>
    <w:rsid w:val="00E41FAB"/>
    <w:rsid w:val="00E43B12"/>
    <w:rsid w:val="00E473AB"/>
    <w:rsid w:val="00E47CA2"/>
    <w:rsid w:val="00E50200"/>
    <w:rsid w:val="00E50EBA"/>
    <w:rsid w:val="00E51369"/>
    <w:rsid w:val="00E51FEA"/>
    <w:rsid w:val="00E52A1D"/>
    <w:rsid w:val="00E52E26"/>
    <w:rsid w:val="00E54149"/>
    <w:rsid w:val="00E576E4"/>
    <w:rsid w:val="00E62E3E"/>
    <w:rsid w:val="00E6379B"/>
    <w:rsid w:val="00E669B4"/>
    <w:rsid w:val="00E67DCD"/>
    <w:rsid w:val="00E711B8"/>
    <w:rsid w:val="00E73D9B"/>
    <w:rsid w:val="00E75B0B"/>
    <w:rsid w:val="00E75FAB"/>
    <w:rsid w:val="00E833FB"/>
    <w:rsid w:val="00E8387A"/>
    <w:rsid w:val="00E854B9"/>
    <w:rsid w:val="00E85CDC"/>
    <w:rsid w:val="00E87688"/>
    <w:rsid w:val="00E90CB2"/>
    <w:rsid w:val="00E920B8"/>
    <w:rsid w:val="00E93B22"/>
    <w:rsid w:val="00E979E9"/>
    <w:rsid w:val="00E97F9C"/>
    <w:rsid w:val="00EA325D"/>
    <w:rsid w:val="00EA5343"/>
    <w:rsid w:val="00EA7DB2"/>
    <w:rsid w:val="00EA7E8D"/>
    <w:rsid w:val="00EB0882"/>
    <w:rsid w:val="00EB0CE2"/>
    <w:rsid w:val="00EC0670"/>
    <w:rsid w:val="00EC0C77"/>
    <w:rsid w:val="00EC379D"/>
    <w:rsid w:val="00EC39E5"/>
    <w:rsid w:val="00EC48B7"/>
    <w:rsid w:val="00EC584F"/>
    <w:rsid w:val="00ED0541"/>
    <w:rsid w:val="00ED0F38"/>
    <w:rsid w:val="00ED1764"/>
    <w:rsid w:val="00ED3B0E"/>
    <w:rsid w:val="00ED4B81"/>
    <w:rsid w:val="00ED6392"/>
    <w:rsid w:val="00EE0AF7"/>
    <w:rsid w:val="00EE38F1"/>
    <w:rsid w:val="00EE7476"/>
    <w:rsid w:val="00EF115F"/>
    <w:rsid w:val="00F00A4E"/>
    <w:rsid w:val="00F0140D"/>
    <w:rsid w:val="00F03251"/>
    <w:rsid w:val="00F03644"/>
    <w:rsid w:val="00F06CD2"/>
    <w:rsid w:val="00F0727E"/>
    <w:rsid w:val="00F10594"/>
    <w:rsid w:val="00F1067C"/>
    <w:rsid w:val="00F1118F"/>
    <w:rsid w:val="00F12A15"/>
    <w:rsid w:val="00F1348B"/>
    <w:rsid w:val="00F14F8D"/>
    <w:rsid w:val="00F15B40"/>
    <w:rsid w:val="00F175C4"/>
    <w:rsid w:val="00F24429"/>
    <w:rsid w:val="00F25D50"/>
    <w:rsid w:val="00F27DC5"/>
    <w:rsid w:val="00F30222"/>
    <w:rsid w:val="00F3318C"/>
    <w:rsid w:val="00F33AE2"/>
    <w:rsid w:val="00F35D99"/>
    <w:rsid w:val="00F40CF1"/>
    <w:rsid w:val="00F4216B"/>
    <w:rsid w:val="00F42E55"/>
    <w:rsid w:val="00F44A94"/>
    <w:rsid w:val="00F4598E"/>
    <w:rsid w:val="00F527A5"/>
    <w:rsid w:val="00F54BD6"/>
    <w:rsid w:val="00F55968"/>
    <w:rsid w:val="00F60034"/>
    <w:rsid w:val="00F6070B"/>
    <w:rsid w:val="00F638F1"/>
    <w:rsid w:val="00F640FD"/>
    <w:rsid w:val="00F67B4F"/>
    <w:rsid w:val="00F700EB"/>
    <w:rsid w:val="00F71340"/>
    <w:rsid w:val="00F73647"/>
    <w:rsid w:val="00F7372F"/>
    <w:rsid w:val="00F74D5C"/>
    <w:rsid w:val="00F74F95"/>
    <w:rsid w:val="00F76754"/>
    <w:rsid w:val="00F83434"/>
    <w:rsid w:val="00F846BE"/>
    <w:rsid w:val="00F877C5"/>
    <w:rsid w:val="00F904E5"/>
    <w:rsid w:val="00F91737"/>
    <w:rsid w:val="00F91F20"/>
    <w:rsid w:val="00F92D17"/>
    <w:rsid w:val="00F9690F"/>
    <w:rsid w:val="00F975C7"/>
    <w:rsid w:val="00F97D32"/>
    <w:rsid w:val="00FA09A1"/>
    <w:rsid w:val="00FA1F44"/>
    <w:rsid w:val="00FA205C"/>
    <w:rsid w:val="00FA2DD5"/>
    <w:rsid w:val="00FA38DA"/>
    <w:rsid w:val="00FA3DBC"/>
    <w:rsid w:val="00FA3E08"/>
    <w:rsid w:val="00FA510E"/>
    <w:rsid w:val="00FA6FB1"/>
    <w:rsid w:val="00FA71CB"/>
    <w:rsid w:val="00FA7925"/>
    <w:rsid w:val="00FB176B"/>
    <w:rsid w:val="00FB1CAD"/>
    <w:rsid w:val="00FC052C"/>
    <w:rsid w:val="00FC3530"/>
    <w:rsid w:val="00FC3BEF"/>
    <w:rsid w:val="00FC4155"/>
    <w:rsid w:val="00FC43AA"/>
    <w:rsid w:val="00FC7481"/>
    <w:rsid w:val="00FD1B12"/>
    <w:rsid w:val="00FD36FF"/>
    <w:rsid w:val="00FD44FC"/>
    <w:rsid w:val="00FD7C88"/>
    <w:rsid w:val="00FE083C"/>
    <w:rsid w:val="00FE0933"/>
    <w:rsid w:val="00FE21FD"/>
    <w:rsid w:val="00FE37E8"/>
    <w:rsid w:val="00FE3832"/>
    <w:rsid w:val="00FE5718"/>
    <w:rsid w:val="00FE5A39"/>
    <w:rsid w:val="00FE70CA"/>
    <w:rsid w:val="00FE75E7"/>
    <w:rsid w:val="00FF1215"/>
    <w:rsid w:val="00FF169F"/>
    <w:rsid w:val="00FF2ED4"/>
    <w:rsid w:val="00FF46C5"/>
    <w:rsid w:val="00FF5489"/>
    <w:rsid w:val="00FF788A"/>
    <w:rsid w:val="010A5041"/>
    <w:rsid w:val="01137ECF"/>
    <w:rsid w:val="012071E5"/>
    <w:rsid w:val="0125366D"/>
    <w:rsid w:val="013073B4"/>
    <w:rsid w:val="017E6677"/>
    <w:rsid w:val="01831488"/>
    <w:rsid w:val="018C100A"/>
    <w:rsid w:val="01E06AE1"/>
    <w:rsid w:val="0201302D"/>
    <w:rsid w:val="02125874"/>
    <w:rsid w:val="025340DF"/>
    <w:rsid w:val="025435F0"/>
    <w:rsid w:val="028769CA"/>
    <w:rsid w:val="028C553E"/>
    <w:rsid w:val="029119C5"/>
    <w:rsid w:val="02A0095B"/>
    <w:rsid w:val="02A35163"/>
    <w:rsid w:val="02C62D99"/>
    <w:rsid w:val="02ED4765"/>
    <w:rsid w:val="02F0687C"/>
    <w:rsid w:val="03067CE9"/>
    <w:rsid w:val="03161F63"/>
    <w:rsid w:val="033049C7"/>
    <w:rsid w:val="033062AE"/>
    <w:rsid w:val="036D482C"/>
    <w:rsid w:val="03847E2A"/>
    <w:rsid w:val="039830F1"/>
    <w:rsid w:val="03C16B56"/>
    <w:rsid w:val="04074A2A"/>
    <w:rsid w:val="04262DA1"/>
    <w:rsid w:val="042774DD"/>
    <w:rsid w:val="043C149B"/>
    <w:rsid w:val="0499566B"/>
    <w:rsid w:val="04A845B3"/>
    <w:rsid w:val="04C063D7"/>
    <w:rsid w:val="04C524A3"/>
    <w:rsid w:val="04FF4FC2"/>
    <w:rsid w:val="05197D6A"/>
    <w:rsid w:val="05212F78"/>
    <w:rsid w:val="05222BF8"/>
    <w:rsid w:val="054C2DCF"/>
    <w:rsid w:val="05814297"/>
    <w:rsid w:val="058A4BA6"/>
    <w:rsid w:val="05922DEC"/>
    <w:rsid w:val="0592672F"/>
    <w:rsid w:val="059454B6"/>
    <w:rsid w:val="05DD6BAF"/>
    <w:rsid w:val="05FE70E3"/>
    <w:rsid w:val="061B0C12"/>
    <w:rsid w:val="063A5C43"/>
    <w:rsid w:val="064B1DA1"/>
    <w:rsid w:val="06A12CD5"/>
    <w:rsid w:val="06C66D57"/>
    <w:rsid w:val="06FF7F8B"/>
    <w:rsid w:val="07012FD5"/>
    <w:rsid w:val="072623C9"/>
    <w:rsid w:val="07312958"/>
    <w:rsid w:val="075954A1"/>
    <w:rsid w:val="076012A9"/>
    <w:rsid w:val="07890F47"/>
    <w:rsid w:val="07BE7665"/>
    <w:rsid w:val="07CB32B9"/>
    <w:rsid w:val="07D371FC"/>
    <w:rsid w:val="07E0507A"/>
    <w:rsid w:val="07F40498"/>
    <w:rsid w:val="08380F8C"/>
    <w:rsid w:val="08475D24"/>
    <w:rsid w:val="08FA104A"/>
    <w:rsid w:val="08FC0CCA"/>
    <w:rsid w:val="09122E6E"/>
    <w:rsid w:val="092A6EDD"/>
    <w:rsid w:val="09405F3B"/>
    <w:rsid w:val="09493049"/>
    <w:rsid w:val="094F63E6"/>
    <w:rsid w:val="095813E4"/>
    <w:rsid w:val="095835E2"/>
    <w:rsid w:val="095D1382"/>
    <w:rsid w:val="095D32ED"/>
    <w:rsid w:val="09604272"/>
    <w:rsid w:val="09762B92"/>
    <w:rsid w:val="097E14B2"/>
    <w:rsid w:val="09AC21C0"/>
    <w:rsid w:val="09C71698"/>
    <w:rsid w:val="09D10CF5"/>
    <w:rsid w:val="0A183A20"/>
    <w:rsid w:val="0A1A36A0"/>
    <w:rsid w:val="0A3A6153"/>
    <w:rsid w:val="0A524DED"/>
    <w:rsid w:val="0A5D760D"/>
    <w:rsid w:val="0A9C61F8"/>
    <w:rsid w:val="0AB21057"/>
    <w:rsid w:val="0ABA1CA5"/>
    <w:rsid w:val="0AC6703C"/>
    <w:rsid w:val="0B16483D"/>
    <w:rsid w:val="0B1D41C8"/>
    <w:rsid w:val="0B285DDC"/>
    <w:rsid w:val="0B3B6FFB"/>
    <w:rsid w:val="0B5E62B6"/>
    <w:rsid w:val="0B673342"/>
    <w:rsid w:val="0B6D1FB4"/>
    <w:rsid w:val="0B796AE0"/>
    <w:rsid w:val="0B8373EF"/>
    <w:rsid w:val="0B914186"/>
    <w:rsid w:val="0B98652E"/>
    <w:rsid w:val="0BB0283D"/>
    <w:rsid w:val="0BB978C9"/>
    <w:rsid w:val="0BCF1A6D"/>
    <w:rsid w:val="0BF56429"/>
    <w:rsid w:val="0C215FF4"/>
    <w:rsid w:val="0C2B2187"/>
    <w:rsid w:val="0C4A71B8"/>
    <w:rsid w:val="0C815114"/>
    <w:rsid w:val="0C8E4429"/>
    <w:rsid w:val="0C9A023C"/>
    <w:rsid w:val="0CE62A84"/>
    <w:rsid w:val="0D161D84"/>
    <w:rsid w:val="0D292FA3"/>
    <w:rsid w:val="0D2D522C"/>
    <w:rsid w:val="0D2F072F"/>
    <w:rsid w:val="0D3600BA"/>
    <w:rsid w:val="0D42194E"/>
    <w:rsid w:val="0D676512"/>
    <w:rsid w:val="0D6A180E"/>
    <w:rsid w:val="0D8B3047"/>
    <w:rsid w:val="0D9B6B28"/>
    <w:rsid w:val="0DA32C6D"/>
    <w:rsid w:val="0DB96584"/>
    <w:rsid w:val="0DC23522"/>
    <w:rsid w:val="0E067310"/>
    <w:rsid w:val="0E1764AF"/>
    <w:rsid w:val="0E1C2936"/>
    <w:rsid w:val="0E591116"/>
    <w:rsid w:val="0E636419"/>
    <w:rsid w:val="0E8222DB"/>
    <w:rsid w:val="0EA40291"/>
    <w:rsid w:val="0EAC0F21"/>
    <w:rsid w:val="0EAD0BA0"/>
    <w:rsid w:val="0ED30DE0"/>
    <w:rsid w:val="0EDE7171"/>
    <w:rsid w:val="0EED5660"/>
    <w:rsid w:val="0F1F345E"/>
    <w:rsid w:val="0F277B7A"/>
    <w:rsid w:val="0F464FF9"/>
    <w:rsid w:val="0F6428CD"/>
    <w:rsid w:val="0F6B2258"/>
    <w:rsid w:val="0F6B5ADC"/>
    <w:rsid w:val="0F7E3477"/>
    <w:rsid w:val="0F922003"/>
    <w:rsid w:val="0FCF1F7D"/>
    <w:rsid w:val="0FE444A1"/>
    <w:rsid w:val="0FE679A4"/>
    <w:rsid w:val="10090E5D"/>
    <w:rsid w:val="10154C70"/>
    <w:rsid w:val="10300D1D"/>
    <w:rsid w:val="10AF08F6"/>
    <w:rsid w:val="10B154F6"/>
    <w:rsid w:val="10B8464E"/>
    <w:rsid w:val="10B87CFC"/>
    <w:rsid w:val="10D930F5"/>
    <w:rsid w:val="10F52B11"/>
    <w:rsid w:val="11082F7E"/>
    <w:rsid w:val="114917E9"/>
    <w:rsid w:val="114E0781"/>
    <w:rsid w:val="115320F9"/>
    <w:rsid w:val="1168681B"/>
    <w:rsid w:val="11C56BB4"/>
    <w:rsid w:val="11D85BD5"/>
    <w:rsid w:val="11E206E3"/>
    <w:rsid w:val="11EB6DF4"/>
    <w:rsid w:val="11EC6A74"/>
    <w:rsid w:val="12126CB4"/>
    <w:rsid w:val="124304ED"/>
    <w:rsid w:val="129B5913"/>
    <w:rsid w:val="12B00029"/>
    <w:rsid w:val="12C90F68"/>
    <w:rsid w:val="12DF0986"/>
    <w:rsid w:val="12E77F91"/>
    <w:rsid w:val="12EF37E0"/>
    <w:rsid w:val="12F83AAE"/>
    <w:rsid w:val="13042A8B"/>
    <w:rsid w:val="130C274F"/>
    <w:rsid w:val="131577DB"/>
    <w:rsid w:val="131961E1"/>
    <w:rsid w:val="132248F2"/>
    <w:rsid w:val="132A1CFF"/>
    <w:rsid w:val="133B3544"/>
    <w:rsid w:val="135923ED"/>
    <w:rsid w:val="1359284E"/>
    <w:rsid w:val="13785285"/>
    <w:rsid w:val="13856B95"/>
    <w:rsid w:val="139D7CB1"/>
    <w:rsid w:val="13D92D9C"/>
    <w:rsid w:val="14162C01"/>
    <w:rsid w:val="14211DE9"/>
    <w:rsid w:val="143B2E41"/>
    <w:rsid w:val="14503CE0"/>
    <w:rsid w:val="14B66A66"/>
    <w:rsid w:val="14CE660C"/>
    <w:rsid w:val="14FD73EB"/>
    <w:rsid w:val="151E5632"/>
    <w:rsid w:val="15487AFB"/>
    <w:rsid w:val="15651629"/>
    <w:rsid w:val="157A2AC8"/>
    <w:rsid w:val="15B21729"/>
    <w:rsid w:val="15BC2038"/>
    <w:rsid w:val="15D20C6A"/>
    <w:rsid w:val="15E31EF8"/>
    <w:rsid w:val="15F33C85"/>
    <w:rsid w:val="162C7D6D"/>
    <w:rsid w:val="162E6AF4"/>
    <w:rsid w:val="16552159"/>
    <w:rsid w:val="165840B5"/>
    <w:rsid w:val="16620247"/>
    <w:rsid w:val="16B73E5A"/>
    <w:rsid w:val="16CD78F7"/>
    <w:rsid w:val="16D538C8"/>
    <w:rsid w:val="16E97227"/>
    <w:rsid w:val="16EE7E2B"/>
    <w:rsid w:val="170654D2"/>
    <w:rsid w:val="171E63FC"/>
    <w:rsid w:val="17286E95"/>
    <w:rsid w:val="172D3193"/>
    <w:rsid w:val="172F29BF"/>
    <w:rsid w:val="174278B6"/>
    <w:rsid w:val="174A0545"/>
    <w:rsid w:val="176645F2"/>
    <w:rsid w:val="17761009"/>
    <w:rsid w:val="177A3491"/>
    <w:rsid w:val="17BB323B"/>
    <w:rsid w:val="17E625C2"/>
    <w:rsid w:val="17EF5450"/>
    <w:rsid w:val="180B026F"/>
    <w:rsid w:val="180C6085"/>
    <w:rsid w:val="18116C89"/>
    <w:rsid w:val="18143491"/>
    <w:rsid w:val="18233828"/>
    <w:rsid w:val="18282132"/>
    <w:rsid w:val="183C1357"/>
    <w:rsid w:val="184738E0"/>
    <w:rsid w:val="184A00E8"/>
    <w:rsid w:val="185276F3"/>
    <w:rsid w:val="18546479"/>
    <w:rsid w:val="18775734"/>
    <w:rsid w:val="188A0ED1"/>
    <w:rsid w:val="189B4C88"/>
    <w:rsid w:val="18EF6677"/>
    <w:rsid w:val="18F5277F"/>
    <w:rsid w:val="18F71505"/>
    <w:rsid w:val="19016592"/>
    <w:rsid w:val="191861B7"/>
    <w:rsid w:val="19193C38"/>
    <w:rsid w:val="192B2C59"/>
    <w:rsid w:val="19311509"/>
    <w:rsid w:val="19430300"/>
    <w:rsid w:val="195A6360"/>
    <w:rsid w:val="19892FF3"/>
    <w:rsid w:val="19B52BBD"/>
    <w:rsid w:val="19C74E22"/>
    <w:rsid w:val="19D636CA"/>
    <w:rsid w:val="1A0738C1"/>
    <w:rsid w:val="1A084D34"/>
    <w:rsid w:val="1A1254D5"/>
    <w:rsid w:val="1A2B05FE"/>
    <w:rsid w:val="1A2D3B01"/>
    <w:rsid w:val="1A323848"/>
    <w:rsid w:val="1A844291"/>
    <w:rsid w:val="1A9A1755"/>
    <w:rsid w:val="1AAD1AD0"/>
    <w:rsid w:val="1ADE3924"/>
    <w:rsid w:val="1B4048C2"/>
    <w:rsid w:val="1B4D3BD8"/>
    <w:rsid w:val="1B531365"/>
    <w:rsid w:val="1B540E52"/>
    <w:rsid w:val="1BA16EE5"/>
    <w:rsid w:val="1BB9458C"/>
    <w:rsid w:val="1BC31618"/>
    <w:rsid w:val="1BC54B1C"/>
    <w:rsid w:val="1BE93A56"/>
    <w:rsid w:val="1C0A3092"/>
    <w:rsid w:val="1C24652E"/>
    <w:rsid w:val="1C5B26D4"/>
    <w:rsid w:val="1C831A57"/>
    <w:rsid w:val="1C854F5A"/>
    <w:rsid w:val="1C9209EC"/>
    <w:rsid w:val="1C9C6D7D"/>
    <w:rsid w:val="1CB97944"/>
    <w:rsid w:val="1CBA5E06"/>
    <w:rsid w:val="1CBA632D"/>
    <w:rsid w:val="1CCB18F4"/>
    <w:rsid w:val="1CE32D75"/>
    <w:rsid w:val="1D0D0336"/>
    <w:rsid w:val="1D41530D"/>
    <w:rsid w:val="1D5A6237"/>
    <w:rsid w:val="1D6934D7"/>
    <w:rsid w:val="1D7F2BF3"/>
    <w:rsid w:val="1D923E12"/>
    <w:rsid w:val="1DAC05F3"/>
    <w:rsid w:val="1DC345E1"/>
    <w:rsid w:val="1E4F41C5"/>
    <w:rsid w:val="1E5A14B3"/>
    <w:rsid w:val="1E7F0598"/>
    <w:rsid w:val="1EA57152"/>
    <w:rsid w:val="1ECB4E14"/>
    <w:rsid w:val="1ED94129"/>
    <w:rsid w:val="1EEB314A"/>
    <w:rsid w:val="1EF9465E"/>
    <w:rsid w:val="1F6B3698"/>
    <w:rsid w:val="1F6E049E"/>
    <w:rsid w:val="1F7F013A"/>
    <w:rsid w:val="1F8345C2"/>
    <w:rsid w:val="1F8B19CE"/>
    <w:rsid w:val="1F984E09"/>
    <w:rsid w:val="1FA727AA"/>
    <w:rsid w:val="1FB613C6"/>
    <w:rsid w:val="1FDD7B1E"/>
    <w:rsid w:val="1FDE39D7"/>
    <w:rsid w:val="1FEA77EA"/>
    <w:rsid w:val="1FEE3C71"/>
    <w:rsid w:val="200A35A2"/>
    <w:rsid w:val="200B57A0"/>
    <w:rsid w:val="200C6AA5"/>
    <w:rsid w:val="200D266C"/>
    <w:rsid w:val="20392DEC"/>
    <w:rsid w:val="204C6209"/>
    <w:rsid w:val="204F4F90"/>
    <w:rsid w:val="20583013"/>
    <w:rsid w:val="207573CE"/>
    <w:rsid w:val="20863AF3"/>
    <w:rsid w:val="208B7373"/>
    <w:rsid w:val="20982E05"/>
    <w:rsid w:val="20A3249B"/>
    <w:rsid w:val="20A86923"/>
    <w:rsid w:val="20C73955"/>
    <w:rsid w:val="20DB727B"/>
    <w:rsid w:val="21047F73"/>
    <w:rsid w:val="21052D3E"/>
    <w:rsid w:val="210E1B4B"/>
    <w:rsid w:val="211514D5"/>
    <w:rsid w:val="211C305E"/>
    <w:rsid w:val="211F5383"/>
    <w:rsid w:val="212D6B7C"/>
    <w:rsid w:val="213B783E"/>
    <w:rsid w:val="2142329E"/>
    <w:rsid w:val="21471BB1"/>
    <w:rsid w:val="214733FC"/>
    <w:rsid w:val="215D5AE0"/>
    <w:rsid w:val="216C1EE4"/>
    <w:rsid w:val="217911FA"/>
    <w:rsid w:val="21B07155"/>
    <w:rsid w:val="21C173F0"/>
    <w:rsid w:val="21CA447C"/>
    <w:rsid w:val="21F71AC8"/>
    <w:rsid w:val="22667B7E"/>
    <w:rsid w:val="226D7508"/>
    <w:rsid w:val="227F2CA6"/>
    <w:rsid w:val="22873935"/>
    <w:rsid w:val="22A35AE8"/>
    <w:rsid w:val="22AA736D"/>
    <w:rsid w:val="22B72478"/>
    <w:rsid w:val="22C55999"/>
    <w:rsid w:val="23140F9B"/>
    <w:rsid w:val="23241049"/>
    <w:rsid w:val="235B7191"/>
    <w:rsid w:val="237E4DC7"/>
    <w:rsid w:val="23BA2A2E"/>
    <w:rsid w:val="23BB4C2C"/>
    <w:rsid w:val="23C62FBD"/>
    <w:rsid w:val="23E2706A"/>
    <w:rsid w:val="23EB31FD"/>
    <w:rsid w:val="240E6C34"/>
    <w:rsid w:val="241059BB"/>
    <w:rsid w:val="241678C4"/>
    <w:rsid w:val="24290AE3"/>
    <w:rsid w:val="242F29EC"/>
    <w:rsid w:val="24412907"/>
    <w:rsid w:val="24423C0B"/>
    <w:rsid w:val="24753161"/>
    <w:rsid w:val="24821172"/>
    <w:rsid w:val="248633FB"/>
    <w:rsid w:val="24AC4A57"/>
    <w:rsid w:val="24DB2B05"/>
    <w:rsid w:val="25006DA5"/>
    <w:rsid w:val="2509234F"/>
    <w:rsid w:val="251251DD"/>
    <w:rsid w:val="251B2B2D"/>
    <w:rsid w:val="2538541D"/>
    <w:rsid w:val="25396722"/>
    <w:rsid w:val="25624AF6"/>
    <w:rsid w:val="25751F56"/>
    <w:rsid w:val="259557B7"/>
    <w:rsid w:val="259D6446"/>
    <w:rsid w:val="259F62D4"/>
    <w:rsid w:val="26070074"/>
    <w:rsid w:val="26085AF6"/>
    <w:rsid w:val="260C0C79"/>
    <w:rsid w:val="26486F00"/>
    <w:rsid w:val="267A4B30"/>
    <w:rsid w:val="269975E3"/>
    <w:rsid w:val="26AC2D80"/>
    <w:rsid w:val="26DE3954"/>
    <w:rsid w:val="2701028C"/>
    <w:rsid w:val="27074394"/>
    <w:rsid w:val="271E7090"/>
    <w:rsid w:val="273E22EF"/>
    <w:rsid w:val="27490680"/>
    <w:rsid w:val="274F000B"/>
    <w:rsid w:val="27636CAC"/>
    <w:rsid w:val="277C7BD6"/>
    <w:rsid w:val="277F72C7"/>
    <w:rsid w:val="27BC2BBD"/>
    <w:rsid w:val="27D97F6F"/>
    <w:rsid w:val="28173C8F"/>
    <w:rsid w:val="281A67DA"/>
    <w:rsid w:val="284E7F2E"/>
    <w:rsid w:val="28697C86"/>
    <w:rsid w:val="287732F1"/>
    <w:rsid w:val="28886E0E"/>
    <w:rsid w:val="28971627"/>
    <w:rsid w:val="28A11F36"/>
    <w:rsid w:val="291640F4"/>
    <w:rsid w:val="291C5274"/>
    <w:rsid w:val="2937372F"/>
    <w:rsid w:val="293C4333"/>
    <w:rsid w:val="293D1DB5"/>
    <w:rsid w:val="295703E0"/>
    <w:rsid w:val="29631412"/>
    <w:rsid w:val="29733FA6"/>
    <w:rsid w:val="29B73C7D"/>
    <w:rsid w:val="29BB2C66"/>
    <w:rsid w:val="29F35C64"/>
    <w:rsid w:val="2A012DF7"/>
    <w:rsid w:val="2A07200A"/>
    <w:rsid w:val="2A2A3FBC"/>
    <w:rsid w:val="2A697E6A"/>
    <w:rsid w:val="2A9F6179"/>
    <w:rsid w:val="2ACE4CAB"/>
    <w:rsid w:val="2AD15A4E"/>
    <w:rsid w:val="2AE90B77"/>
    <w:rsid w:val="2AF855C0"/>
    <w:rsid w:val="2B0A10AB"/>
    <w:rsid w:val="2B1B6DC7"/>
    <w:rsid w:val="2B6F4FC5"/>
    <w:rsid w:val="2BB36041"/>
    <w:rsid w:val="2BD72658"/>
    <w:rsid w:val="2BDA5F01"/>
    <w:rsid w:val="2C062248"/>
    <w:rsid w:val="2C0D5456"/>
    <w:rsid w:val="2C113E5C"/>
    <w:rsid w:val="2C144DE1"/>
    <w:rsid w:val="2C395F1A"/>
    <w:rsid w:val="2C74067E"/>
    <w:rsid w:val="2C7F4490"/>
    <w:rsid w:val="2C94532F"/>
    <w:rsid w:val="2CA049C5"/>
    <w:rsid w:val="2CA12446"/>
    <w:rsid w:val="2CD33F1A"/>
    <w:rsid w:val="2CE960BE"/>
    <w:rsid w:val="2D061DEB"/>
    <w:rsid w:val="2D092D6F"/>
    <w:rsid w:val="2D0D34F2"/>
    <w:rsid w:val="2D3B5044"/>
    <w:rsid w:val="2D6F3D99"/>
    <w:rsid w:val="2D757EA0"/>
    <w:rsid w:val="2D801AB4"/>
    <w:rsid w:val="2E1127C4"/>
    <w:rsid w:val="2E290C48"/>
    <w:rsid w:val="2E2F0AFB"/>
    <w:rsid w:val="2E423D71"/>
    <w:rsid w:val="2E6C29B7"/>
    <w:rsid w:val="2E8A297C"/>
    <w:rsid w:val="2EB51462"/>
    <w:rsid w:val="2EDB42EF"/>
    <w:rsid w:val="2EE161F9"/>
    <w:rsid w:val="2EFE5804"/>
    <w:rsid w:val="2F013DFE"/>
    <w:rsid w:val="2F1808D1"/>
    <w:rsid w:val="2F5A263F"/>
    <w:rsid w:val="2FA5723B"/>
    <w:rsid w:val="2FBB395D"/>
    <w:rsid w:val="2FC409EA"/>
    <w:rsid w:val="2FCE1DB4"/>
    <w:rsid w:val="2FD9098F"/>
    <w:rsid w:val="2FF23AB7"/>
    <w:rsid w:val="2FF62EF3"/>
    <w:rsid w:val="300C2463"/>
    <w:rsid w:val="30272C8D"/>
    <w:rsid w:val="302E2617"/>
    <w:rsid w:val="3032101E"/>
    <w:rsid w:val="30873FAB"/>
    <w:rsid w:val="308C5D5A"/>
    <w:rsid w:val="30B24E58"/>
    <w:rsid w:val="30C827FD"/>
    <w:rsid w:val="30D57F5E"/>
    <w:rsid w:val="30DB3A35"/>
    <w:rsid w:val="30F15BD9"/>
    <w:rsid w:val="310061F3"/>
    <w:rsid w:val="310600FC"/>
    <w:rsid w:val="310E5509"/>
    <w:rsid w:val="3118389A"/>
    <w:rsid w:val="312C033C"/>
    <w:rsid w:val="313666CD"/>
    <w:rsid w:val="31614F93"/>
    <w:rsid w:val="31740730"/>
    <w:rsid w:val="3197546D"/>
    <w:rsid w:val="31A74402"/>
    <w:rsid w:val="31C51434"/>
    <w:rsid w:val="32217560"/>
    <w:rsid w:val="322275CF"/>
    <w:rsid w:val="323A13F3"/>
    <w:rsid w:val="325C64B0"/>
    <w:rsid w:val="32674841"/>
    <w:rsid w:val="327B34E1"/>
    <w:rsid w:val="3283636F"/>
    <w:rsid w:val="32A30E22"/>
    <w:rsid w:val="32B359B1"/>
    <w:rsid w:val="32D528F6"/>
    <w:rsid w:val="331658DE"/>
    <w:rsid w:val="33340711"/>
    <w:rsid w:val="333C359F"/>
    <w:rsid w:val="33471930"/>
    <w:rsid w:val="33851415"/>
    <w:rsid w:val="33874918"/>
    <w:rsid w:val="339616AF"/>
    <w:rsid w:val="33AD3DAB"/>
    <w:rsid w:val="33B05ADC"/>
    <w:rsid w:val="33B23469"/>
    <w:rsid w:val="33B51311"/>
    <w:rsid w:val="33D94143"/>
    <w:rsid w:val="33F44CC0"/>
    <w:rsid w:val="34606030"/>
    <w:rsid w:val="347D19AD"/>
    <w:rsid w:val="347E742F"/>
    <w:rsid w:val="348F514A"/>
    <w:rsid w:val="34A15065"/>
    <w:rsid w:val="34A53A6B"/>
    <w:rsid w:val="34BF4AE6"/>
    <w:rsid w:val="34D324EF"/>
    <w:rsid w:val="3537465F"/>
    <w:rsid w:val="353E7F67"/>
    <w:rsid w:val="356F02DD"/>
    <w:rsid w:val="35711EBA"/>
    <w:rsid w:val="35A34E37"/>
    <w:rsid w:val="35AC681C"/>
    <w:rsid w:val="35C34243"/>
    <w:rsid w:val="35C41CC4"/>
    <w:rsid w:val="35CA164F"/>
    <w:rsid w:val="35D466DB"/>
    <w:rsid w:val="361529C8"/>
    <w:rsid w:val="361F32D7"/>
    <w:rsid w:val="36316A75"/>
    <w:rsid w:val="3640380C"/>
    <w:rsid w:val="367E6B74"/>
    <w:rsid w:val="36A43530"/>
    <w:rsid w:val="36AF5145"/>
    <w:rsid w:val="36D84746"/>
    <w:rsid w:val="371D31FA"/>
    <w:rsid w:val="37314419"/>
    <w:rsid w:val="37535C53"/>
    <w:rsid w:val="37743C09"/>
    <w:rsid w:val="379C734C"/>
    <w:rsid w:val="37ED52A7"/>
    <w:rsid w:val="3810730B"/>
    <w:rsid w:val="382F433C"/>
    <w:rsid w:val="3862000E"/>
    <w:rsid w:val="38764AB1"/>
    <w:rsid w:val="38835477"/>
    <w:rsid w:val="38FB6F08"/>
    <w:rsid w:val="391A5D13"/>
    <w:rsid w:val="3923264B"/>
    <w:rsid w:val="392635CF"/>
    <w:rsid w:val="39430981"/>
    <w:rsid w:val="39461906"/>
    <w:rsid w:val="39477387"/>
    <w:rsid w:val="3954669D"/>
    <w:rsid w:val="395C5CA8"/>
    <w:rsid w:val="396543B9"/>
    <w:rsid w:val="397F4F63"/>
    <w:rsid w:val="39954F08"/>
    <w:rsid w:val="39A12F19"/>
    <w:rsid w:val="39BF4814"/>
    <w:rsid w:val="39EF5238"/>
    <w:rsid w:val="3A0067B6"/>
    <w:rsid w:val="3A183E5C"/>
    <w:rsid w:val="3A314864"/>
    <w:rsid w:val="3A6D4BEB"/>
    <w:rsid w:val="3A825A8A"/>
    <w:rsid w:val="3A843E0D"/>
    <w:rsid w:val="3A897759"/>
    <w:rsid w:val="3A9160A5"/>
    <w:rsid w:val="3AA47EC1"/>
    <w:rsid w:val="3AB9000C"/>
    <w:rsid w:val="3ACE5F0A"/>
    <w:rsid w:val="3ADC2CA1"/>
    <w:rsid w:val="3AE21327"/>
    <w:rsid w:val="3AFD02D5"/>
    <w:rsid w:val="3B041E40"/>
    <w:rsid w:val="3B094A6A"/>
    <w:rsid w:val="3B7017EA"/>
    <w:rsid w:val="3B70470B"/>
    <w:rsid w:val="3B965B95"/>
    <w:rsid w:val="3BA44C68"/>
    <w:rsid w:val="3BC4191A"/>
    <w:rsid w:val="3BC7289E"/>
    <w:rsid w:val="3BDC2844"/>
    <w:rsid w:val="3C13079F"/>
    <w:rsid w:val="3C1E14DF"/>
    <w:rsid w:val="3C2A4B41"/>
    <w:rsid w:val="3C2C0044"/>
    <w:rsid w:val="3C2F484C"/>
    <w:rsid w:val="3C3663D5"/>
    <w:rsid w:val="3C6E7BB4"/>
    <w:rsid w:val="3C8A3C61"/>
    <w:rsid w:val="3C9A0678"/>
    <w:rsid w:val="3CCF30D1"/>
    <w:rsid w:val="3CDD5C6A"/>
    <w:rsid w:val="3CDF336B"/>
    <w:rsid w:val="3CE50AF7"/>
    <w:rsid w:val="3CF60D92"/>
    <w:rsid w:val="3CFF5E1E"/>
    <w:rsid w:val="3D172A82"/>
    <w:rsid w:val="3D207CCF"/>
    <w:rsid w:val="3D284A64"/>
    <w:rsid w:val="3D2F21F1"/>
    <w:rsid w:val="3D64133C"/>
    <w:rsid w:val="3D734C56"/>
    <w:rsid w:val="3D8F350F"/>
    <w:rsid w:val="3DA86637"/>
    <w:rsid w:val="3DAD4CBD"/>
    <w:rsid w:val="3DCF64F7"/>
    <w:rsid w:val="3DF06995"/>
    <w:rsid w:val="3E0D3DDD"/>
    <w:rsid w:val="3E1C65F6"/>
    <w:rsid w:val="3E314898"/>
    <w:rsid w:val="3E6F05FE"/>
    <w:rsid w:val="3E767F89"/>
    <w:rsid w:val="3E78424B"/>
    <w:rsid w:val="3EA62CD7"/>
    <w:rsid w:val="3EC14B85"/>
    <w:rsid w:val="3EC6100D"/>
    <w:rsid w:val="3EE1322D"/>
    <w:rsid w:val="3EF14050"/>
    <w:rsid w:val="3EF178D3"/>
    <w:rsid w:val="3EF21AD1"/>
    <w:rsid w:val="3EFB01E2"/>
    <w:rsid w:val="3EFC23E1"/>
    <w:rsid w:val="3F006868"/>
    <w:rsid w:val="3F29681A"/>
    <w:rsid w:val="3F2D3059"/>
    <w:rsid w:val="3F3114F5"/>
    <w:rsid w:val="3F78302F"/>
    <w:rsid w:val="3F7F29BA"/>
    <w:rsid w:val="3FA64E97"/>
    <w:rsid w:val="3FB66B56"/>
    <w:rsid w:val="3FF46070"/>
    <w:rsid w:val="40022F93"/>
    <w:rsid w:val="400F22A9"/>
    <w:rsid w:val="40675F74"/>
    <w:rsid w:val="406A16BE"/>
    <w:rsid w:val="40926FFF"/>
    <w:rsid w:val="409C408B"/>
    <w:rsid w:val="40E16D7E"/>
    <w:rsid w:val="40E70507"/>
    <w:rsid w:val="412F2700"/>
    <w:rsid w:val="41404B99"/>
    <w:rsid w:val="41611163"/>
    <w:rsid w:val="41AA4248"/>
    <w:rsid w:val="41CA6CFC"/>
    <w:rsid w:val="41EA2B46"/>
    <w:rsid w:val="420E3C18"/>
    <w:rsid w:val="4221770A"/>
    <w:rsid w:val="42256110"/>
    <w:rsid w:val="422E7EC6"/>
    <w:rsid w:val="425C0196"/>
    <w:rsid w:val="4265277D"/>
    <w:rsid w:val="427E7AA4"/>
    <w:rsid w:val="428803B3"/>
    <w:rsid w:val="42B47F7E"/>
    <w:rsid w:val="42B94406"/>
    <w:rsid w:val="42D9511B"/>
    <w:rsid w:val="42FF70F8"/>
    <w:rsid w:val="4321751C"/>
    <w:rsid w:val="434155E3"/>
    <w:rsid w:val="435F0417"/>
    <w:rsid w:val="43656A9D"/>
    <w:rsid w:val="4389705D"/>
    <w:rsid w:val="43970571"/>
    <w:rsid w:val="43A62D89"/>
    <w:rsid w:val="4412373D"/>
    <w:rsid w:val="44507F03"/>
    <w:rsid w:val="4469414C"/>
    <w:rsid w:val="446F27D2"/>
    <w:rsid w:val="448623F7"/>
    <w:rsid w:val="449E3321"/>
    <w:rsid w:val="44AC4397"/>
    <w:rsid w:val="44D559FA"/>
    <w:rsid w:val="45066716"/>
    <w:rsid w:val="451B616E"/>
    <w:rsid w:val="45547EC2"/>
    <w:rsid w:val="45570552"/>
    <w:rsid w:val="458F3F2F"/>
    <w:rsid w:val="45A176CC"/>
    <w:rsid w:val="45CC1023"/>
    <w:rsid w:val="45EC7588"/>
    <w:rsid w:val="45FE4DFE"/>
    <w:rsid w:val="462753A7"/>
    <w:rsid w:val="464C1D11"/>
    <w:rsid w:val="46565EF6"/>
    <w:rsid w:val="465E28F3"/>
    <w:rsid w:val="467341A1"/>
    <w:rsid w:val="46901553"/>
    <w:rsid w:val="469211D3"/>
    <w:rsid w:val="46A7511E"/>
    <w:rsid w:val="46C61A2D"/>
    <w:rsid w:val="46D27A3E"/>
    <w:rsid w:val="46E97663"/>
    <w:rsid w:val="46F956FF"/>
    <w:rsid w:val="47182731"/>
    <w:rsid w:val="473121B3"/>
    <w:rsid w:val="473345DF"/>
    <w:rsid w:val="47706643"/>
    <w:rsid w:val="479A532E"/>
    <w:rsid w:val="479D298A"/>
    <w:rsid w:val="47B922BA"/>
    <w:rsid w:val="47C67016"/>
    <w:rsid w:val="47EA5493"/>
    <w:rsid w:val="480239B3"/>
    <w:rsid w:val="482B1DA6"/>
    <w:rsid w:val="48441E9E"/>
    <w:rsid w:val="4852551B"/>
    <w:rsid w:val="48624CD1"/>
    <w:rsid w:val="48A147B6"/>
    <w:rsid w:val="48A16BAF"/>
    <w:rsid w:val="48C344F2"/>
    <w:rsid w:val="48E5695D"/>
    <w:rsid w:val="48F409BD"/>
    <w:rsid w:val="496557F9"/>
    <w:rsid w:val="49A068D7"/>
    <w:rsid w:val="49C43614"/>
    <w:rsid w:val="49F41BE5"/>
    <w:rsid w:val="4A0D4D0D"/>
    <w:rsid w:val="4A5B288E"/>
    <w:rsid w:val="4A610F14"/>
    <w:rsid w:val="4A662E1D"/>
    <w:rsid w:val="4AB467A0"/>
    <w:rsid w:val="4AB8125D"/>
    <w:rsid w:val="4AC544BB"/>
    <w:rsid w:val="4ACC3E46"/>
    <w:rsid w:val="4B0F4091"/>
    <w:rsid w:val="4B33126C"/>
    <w:rsid w:val="4B346CEE"/>
    <w:rsid w:val="4B8A2B59"/>
    <w:rsid w:val="4B9318E7"/>
    <w:rsid w:val="4C043B43"/>
    <w:rsid w:val="4C1F216E"/>
    <w:rsid w:val="4C5061C1"/>
    <w:rsid w:val="4C781903"/>
    <w:rsid w:val="4C9011A8"/>
    <w:rsid w:val="4C916C2A"/>
    <w:rsid w:val="4CC151FB"/>
    <w:rsid w:val="4CC95E8A"/>
    <w:rsid w:val="4CD20D18"/>
    <w:rsid w:val="4CDE5035"/>
    <w:rsid w:val="4CEB3E41"/>
    <w:rsid w:val="4D337AB8"/>
    <w:rsid w:val="4D4963D8"/>
    <w:rsid w:val="4D7508B0"/>
    <w:rsid w:val="4D922050"/>
    <w:rsid w:val="4D9B0761"/>
    <w:rsid w:val="4DA0266A"/>
    <w:rsid w:val="4DC24D9D"/>
    <w:rsid w:val="4DE30B55"/>
    <w:rsid w:val="4DE82A5F"/>
    <w:rsid w:val="4E04238F"/>
    <w:rsid w:val="4E24470E"/>
    <w:rsid w:val="4E581E19"/>
    <w:rsid w:val="4E813CA3"/>
    <w:rsid w:val="4EBC40BC"/>
    <w:rsid w:val="4ED04F5B"/>
    <w:rsid w:val="4EDC45F1"/>
    <w:rsid w:val="4EE419FD"/>
    <w:rsid w:val="4EED6A89"/>
    <w:rsid w:val="4F0679B3"/>
    <w:rsid w:val="4F136CC9"/>
    <w:rsid w:val="4F5C4B3F"/>
    <w:rsid w:val="4F9A2425"/>
    <w:rsid w:val="4F9A5CA8"/>
    <w:rsid w:val="4FA12D34"/>
    <w:rsid w:val="4FA92EC6"/>
    <w:rsid w:val="4FB50A50"/>
    <w:rsid w:val="4FF62B3F"/>
    <w:rsid w:val="4FFD46C8"/>
    <w:rsid w:val="5054095A"/>
    <w:rsid w:val="508D6A83"/>
    <w:rsid w:val="50B6517B"/>
    <w:rsid w:val="50B71EFB"/>
    <w:rsid w:val="50C05A8B"/>
    <w:rsid w:val="50D26971"/>
    <w:rsid w:val="50DC1B38"/>
    <w:rsid w:val="511C415B"/>
    <w:rsid w:val="51203526"/>
    <w:rsid w:val="513220C9"/>
    <w:rsid w:val="51326CC3"/>
    <w:rsid w:val="51463765"/>
    <w:rsid w:val="51474E37"/>
    <w:rsid w:val="51501FF6"/>
    <w:rsid w:val="519821A9"/>
    <w:rsid w:val="51AB5688"/>
    <w:rsid w:val="522456D4"/>
    <w:rsid w:val="5235306E"/>
    <w:rsid w:val="5248531F"/>
    <w:rsid w:val="52582329"/>
    <w:rsid w:val="52594527"/>
    <w:rsid w:val="525B32AE"/>
    <w:rsid w:val="52856670"/>
    <w:rsid w:val="52AF3C79"/>
    <w:rsid w:val="52C74B5B"/>
    <w:rsid w:val="52CC08C8"/>
    <w:rsid w:val="52D20CD9"/>
    <w:rsid w:val="52E92ACF"/>
    <w:rsid w:val="52EC1CE1"/>
    <w:rsid w:val="533B4B1A"/>
    <w:rsid w:val="534C7B85"/>
    <w:rsid w:val="53832D10"/>
    <w:rsid w:val="53862E55"/>
    <w:rsid w:val="53A17D41"/>
    <w:rsid w:val="53DF5628"/>
    <w:rsid w:val="53E00EAB"/>
    <w:rsid w:val="53FB16D5"/>
    <w:rsid w:val="54082F69"/>
    <w:rsid w:val="5415227F"/>
    <w:rsid w:val="541D768B"/>
    <w:rsid w:val="544E36DD"/>
    <w:rsid w:val="545F71FB"/>
    <w:rsid w:val="548712B9"/>
    <w:rsid w:val="54943E52"/>
    <w:rsid w:val="54C77B24"/>
    <w:rsid w:val="54D56E3A"/>
    <w:rsid w:val="54EB0FDD"/>
    <w:rsid w:val="54EE57E5"/>
    <w:rsid w:val="550E3B1C"/>
    <w:rsid w:val="55134720"/>
    <w:rsid w:val="556B3337"/>
    <w:rsid w:val="558E78ED"/>
    <w:rsid w:val="55A22D0A"/>
    <w:rsid w:val="55BD1336"/>
    <w:rsid w:val="55D74447"/>
    <w:rsid w:val="55E16072"/>
    <w:rsid w:val="55EC7C86"/>
    <w:rsid w:val="55F27611"/>
    <w:rsid w:val="55F8151B"/>
    <w:rsid w:val="5621105A"/>
    <w:rsid w:val="562F3BF3"/>
    <w:rsid w:val="562F7C6B"/>
    <w:rsid w:val="564E66A6"/>
    <w:rsid w:val="567E71F5"/>
    <w:rsid w:val="56EE2D2C"/>
    <w:rsid w:val="571254EA"/>
    <w:rsid w:val="571409EE"/>
    <w:rsid w:val="573F7E85"/>
    <w:rsid w:val="574A1DC1"/>
    <w:rsid w:val="574C185C"/>
    <w:rsid w:val="57833220"/>
    <w:rsid w:val="57B66EF2"/>
    <w:rsid w:val="57BA337A"/>
    <w:rsid w:val="57E035B9"/>
    <w:rsid w:val="57FA4163"/>
    <w:rsid w:val="580A21FF"/>
    <w:rsid w:val="5812508D"/>
    <w:rsid w:val="581B4698"/>
    <w:rsid w:val="581D3897"/>
    <w:rsid w:val="58350AC5"/>
    <w:rsid w:val="58422359"/>
    <w:rsid w:val="5843585C"/>
    <w:rsid w:val="58495DCA"/>
    <w:rsid w:val="586C54E8"/>
    <w:rsid w:val="58811769"/>
    <w:rsid w:val="58975B15"/>
    <w:rsid w:val="58BF0A29"/>
    <w:rsid w:val="58CD1F3D"/>
    <w:rsid w:val="58D5734A"/>
    <w:rsid w:val="59024996"/>
    <w:rsid w:val="592169FE"/>
    <w:rsid w:val="592C57DA"/>
    <w:rsid w:val="59481887"/>
    <w:rsid w:val="596C1277"/>
    <w:rsid w:val="59870472"/>
    <w:rsid w:val="5999038C"/>
    <w:rsid w:val="599C4B94"/>
    <w:rsid w:val="59B5223B"/>
    <w:rsid w:val="59B7793C"/>
    <w:rsid w:val="59E11E05"/>
    <w:rsid w:val="59FA4F2E"/>
    <w:rsid w:val="5A001035"/>
    <w:rsid w:val="5A5D394D"/>
    <w:rsid w:val="5A8C449C"/>
    <w:rsid w:val="5AB20E59"/>
    <w:rsid w:val="5AC24977"/>
    <w:rsid w:val="5ADD771F"/>
    <w:rsid w:val="5AE625AD"/>
    <w:rsid w:val="5B0950EB"/>
    <w:rsid w:val="5B1D0508"/>
    <w:rsid w:val="5B386B34"/>
    <w:rsid w:val="5B4F1FDC"/>
    <w:rsid w:val="5B74479A"/>
    <w:rsid w:val="5B87759B"/>
    <w:rsid w:val="5B8A78EA"/>
    <w:rsid w:val="5B8B5A21"/>
    <w:rsid w:val="5B9836D5"/>
    <w:rsid w:val="5BAD4574"/>
    <w:rsid w:val="5BB85CFC"/>
    <w:rsid w:val="5BB93C0A"/>
    <w:rsid w:val="5BD60FBC"/>
    <w:rsid w:val="5BE34A4E"/>
    <w:rsid w:val="5C171A25"/>
    <w:rsid w:val="5C231B4F"/>
    <w:rsid w:val="5C4C0BFA"/>
    <w:rsid w:val="5C63081F"/>
    <w:rsid w:val="5CCD4305"/>
    <w:rsid w:val="5D091F89"/>
    <w:rsid w:val="5D1A254C"/>
    <w:rsid w:val="5D333476"/>
    <w:rsid w:val="5D413CF7"/>
    <w:rsid w:val="5D5226A6"/>
    <w:rsid w:val="5D5339AB"/>
    <w:rsid w:val="5D7E2271"/>
    <w:rsid w:val="5D826A79"/>
    <w:rsid w:val="5D8344FA"/>
    <w:rsid w:val="5D93067F"/>
    <w:rsid w:val="5DA85633"/>
    <w:rsid w:val="5DC333FF"/>
    <w:rsid w:val="5DD43764"/>
    <w:rsid w:val="5DE6679D"/>
    <w:rsid w:val="5DE7641D"/>
    <w:rsid w:val="5E0821D5"/>
    <w:rsid w:val="5E1636E9"/>
    <w:rsid w:val="5E624D99"/>
    <w:rsid w:val="5E6C0022"/>
    <w:rsid w:val="5E810B9A"/>
    <w:rsid w:val="5E9B3A78"/>
    <w:rsid w:val="5EB1716B"/>
    <w:rsid w:val="5EB522EE"/>
    <w:rsid w:val="5EC01983"/>
    <w:rsid w:val="5ECB4491"/>
    <w:rsid w:val="5ECD7994"/>
    <w:rsid w:val="5F0223ED"/>
    <w:rsid w:val="5F3176B9"/>
    <w:rsid w:val="5F8935CB"/>
    <w:rsid w:val="5FA863FE"/>
    <w:rsid w:val="5FA9607E"/>
    <w:rsid w:val="5FB4440F"/>
    <w:rsid w:val="5FCD6652"/>
    <w:rsid w:val="5FF42C7A"/>
    <w:rsid w:val="600E1625"/>
    <w:rsid w:val="60104B28"/>
    <w:rsid w:val="6012222A"/>
    <w:rsid w:val="604D240F"/>
    <w:rsid w:val="60530A95"/>
    <w:rsid w:val="605B3923"/>
    <w:rsid w:val="605D6E26"/>
    <w:rsid w:val="605E48A8"/>
    <w:rsid w:val="60644463"/>
    <w:rsid w:val="60A327E6"/>
    <w:rsid w:val="60DD16F0"/>
    <w:rsid w:val="61094D40"/>
    <w:rsid w:val="610A27C2"/>
    <w:rsid w:val="611B04DE"/>
    <w:rsid w:val="61447B7B"/>
    <w:rsid w:val="616A3AE0"/>
    <w:rsid w:val="61763176"/>
    <w:rsid w:val="61A813C7"/>
    <w:rsid w:val="61DB6D9C"/>
    <w:rsid w:val="61F43A44"/>
    <w:rsid w:val="62122FF4"/>
    <w:rsid w:val="62285198"/>
    <w:rsid w:val="623054B0"/>
    <w:rsid w:val="62456CC6"/>
    <w:rsid w:val="625B657B"/>
    <w:rsid w:val="62674E84"/>
    <w:rsid w:val="628F5E41"/>
    <w:rsid w:val="62A84DC3"/>
    <w:rsid w:val="62AB1EEE"/>
    <w:rsid w:val="62ED08B8"/>
    <w:rsid w:val="631F442B"/>
    <w:rsid w:val="63251BB8"/>
    <w:rsid w:val="633678D4"/>
    <w:rsid w:val="63857653"/>
    <w:rsid w:val="63A24A04"/>
    <w:rsid w:val="63AC7512"/>
    <w:rsid w:val="63CC79CD"/>
    <w:rsid w:val="63DD05B9"/>
    <w:rsid w:val="63FF4D9E"/>
    <w:rsid w:val="643648B9"/>
    <w:rsid w:val="644F5E22"/>
    <w:rsid w:val="64702AD3"/>
    <w:rsid w:val="649A719B"/>
    <w:rsid w:val="64C523D3"/>
    <w:rsid w:val="64C96613"/>
    <w:rsid w:val="64DB2183"/>
    <w:rsid w:val="64E97636"/>
    <w:rsid w:val="64EF46A6"/>
    <w:rsid w:val="64F77DDD"/>
    <w:rsid w:val="6536289C"/>
    <w:rsid w:val="65777215"/>
    <w:rsid w:val="657872E1"/>
    <w:rsid w:val="658A6AA3"/>
    <w:rsid w:val="658B4A06"/>
    <w:rsid w:val="65931931"/>
    <w:rsid w:val="65945C04"/>
    <w:rsid w:val="65A719D2"/>
    <w:rsid w:val="65A93AD5"/>
    <w:rsid w:val="65AE59DE"/>
    <w:rsid w:val="65E5173B"/>
    <w:rsid w:val="66082BF5"/>
    <w:rsid w:val="66171B8A"/>
    <w:rsid w:val="66624588"/>
    <w:rsid w:val="6665550D"/>
    <w:rsid w:val="668F6351"/>
    <w:rsid w:val="66A0738C"/>
    <w:rsid w:val="66A65F76"/>
    <w:rsid w:val="66DC6450"/>
    <w:rsid w:val="66E128D8"/>
    <w:rsid w:val="671F01BE"/>
    <w:rsid w:val="67235B19"/>
    <w:rsid w:val="672F4BD5"/>
    <w:rsid w:val="676E7F3D"/>
    <w:rsid w:val="67793D50"/>
    <w:rsid w:val="67822461"/>
    <w:rsid w:val="678D29F1"/>
    <w:rsid w:val="678E6274"/>
    <w:rsid w:val="67980D82"/>
    <w:rsid w:val="679D5209"/>
    <w:rsid w:val="67AA4CC9"/>
    <w:rsid w:val="67DE72F8"/>
    <w:rsid w:val="682057E3"/>
    <w:rsid w:val="68297898"/>
    <w:rsid w:val="6838670D"/>
    <w:rsid w:val="6852251D"/>
    <w:rsid w:val="686626D4"/>
    <w:rsid w:val="686D205F"/>
    <w:rsid w:val="6874746B"/>
    <w:rsid w:val="687E7D7B"/>
    <w:rsid w:val="68883F0D"/>
    <w:rsid w:val="68A523EF"/>
    <w:rsid w:val="68A55A3C"/>
    <w:rsid w:val="68C84020"/>
    <w:rsid w:val="68E42FA2"/>
    <w:rsid w:val="690C1F68"/>
    <w:rsid w:val="6921668A"/>
    <w:rsid w:val="693A17B3"/>
    <w:rsid w:val="696907DC"/>
    <w:rsid w:val="698B4A35"/>
    <w:rsid w:val="699975CE"/>
    <w:rsid w:val="69DD0FBC"/>
    <w:rsid w:val="69EB3B55"/>
    <w:rsid w:val="6A0333FA"/>
    <w:rsid w:val="6A3756D2"/>
    <w:rsid w:val="6A53447E"/>
    <w:rsid w:val="6A541EFF"/>
    <w:rsid w:val="6A6E2AA9"/>
    <w:rsid w:val="6A7D30C3"/>
    <w:rsid w:val="6A834FCD"/>
    <w:rsid w:val="6A8D40E1"/>
    <w:rsid w:val="6AB26851"/>
    <w:rsid w:val="6AD01849"/>
    <w:rsid w:val="6AF9304C"/>
    <w:rsid w:val="6B115B35"/>
    <w:rsid w:val="6B1A09C3"/>
    <w:rsid w:val="6B1D1948"/>
    <w:rsid w:val="6B1D51CB"/>
    <w:rsid w:val="6B21034E"/>
    <w:rsid w:val="6B39757A"/>
    <w:rsid w:val="6B850073"/>
    <w:rsid w:val="6B917708"/>
    <w:rsid w:val="6BE62AFE"/>
    <w:rsid w:val="6C014871"/>
    <w:rsid w:val="6C022EBF"/>
    <w:rsid w:val="6C08348F"/>
    <w:rsid w:val="6C411AAB"/>
    <w:rsid w:val="6C4D7ABB"/>
    <w:rsid w:val="6C523F43"/>
    <w:rsid w:val="6C6A15EA"/>
    <w:rsid w:val="6C8078C3"/>
    <w:rsid w:val="6C8C2782"/>
    <w:rsid w:val="6CB202B7"/>
    <w:rsid w:val="6CE028AE"/>
    <w:rsid w:val="6CE04828"/>
    <w:rsid w:val="6CF062D3"/>
    <w:rsid w:val="6D1C6E8F"/>
    <w:rsid w:val="6D205895"/>
    <w:rsid w:val="6D400349"/>
    <w:rsid w:val="6D8D72CA"/>
    <w:rsid w:val="6D916E4E"/>
    <w:rsid w:val="6D9745DB"/>
    <w:rsid w:val="6DA80262"/>
    <w:rsid w:val="6DD808C7"/>
    <w:rsid w:val="6DDF0252"/>
    <w:rsid w:val="6DE952B1"/>
    <w:rsid w:val="6DF44974"/>
    <w:rsid w:val="6E563714"/>
    <w:rsid w:val="6E732E15"/>
    <w:rsid w:val="6E894E68"/>
    <w:rsid w:val="6EA41295"/>
    <w:rsid w:val="6EAD542B"/>
    <w:rsid w:val="6EE67BF2"/>
    <w:rsid w:val="6EF72BEE"/>
    <w:rsid w:val="6EFF612B"/>
    <w:rsid w:val="6F4E0CB0"/>
    <w:rsid w:val="6F764ABD"/>
    <w:rsid w:val="6F7A732F"/>
    <w:rsid w:val="6FDA1311"/>
    <w:rsid w:val="6FE4540E"/>
    <w:rsid w:val="6FFC59EB"/>
    <w:rsid w:val="70057BD7"/>
    <w:rsid w:val="706246EE"/>
    <w:rsid w:val="70670B75"/>
    <w:rsid w:val="709A00CB"/>
    <w:rsid w:val="709E6AD1"/>
    <w:rsid w:val="70BB1D0C"/>
    <w:rsid w:val="70D04D21"/>
    <w:rsid w:val="70D746AC"/>
    <w:rsid w:val="70E403D4"/>
    <w:rsid w:val="71213827"/>
    <w:rsid w:val="7154201D"/>
    <w:rsid w:val="716952A0"/>
    <w:rsid w:val="716D3CA6"/>
    <w:rsid w:val="717E037B"/>
    <w:rsid w:val="71814B45"/>
    <w:rsid w:val="718A3256"/>
    <w:rsid w:val="719402E3"/>
    <w:rsid w:val="71EE6214"/>
    <w:rsid w:val="71F3606C"/>
    <w:rsid w:val="7205511E"/>
    <w:rsid w:val="723C307A"/>
    <w:rsid w:val="72752E54"/>
    <w:rsid w:val="72B15237"/>
    <w:rsid w:val="72BF7DD0"/>
    <w:rsid w:val="72D17CEA"/>
    <w:rsid w:val="72D92B78"/>
    <w:rsid w:val="72DC1889"/>
    <w:rsid w:val="730E33D2"/>
    <w:rsid w:val="7317045F"/>
    <w:rsid w:val="734C5D36"/>
    <w:rsid w:val="73650000"/>
    <w:rsid w:val="7375407B"/>
    <w:rsid w:val="737C6682"/>
    <w:rsid w:val="7383558F"/>
    <w:rsid w:val="73A76E7D"/>
    <w:rsid w:val="73BB60E3"/>
    <w:rsid w:val="73BB61C1"/>
    <w:rsid w:val="73CF541F"/>
    <w:rsid w:val="73EA052A"/>
    <w:rsid w:val="74087220"/>
    <w:rsid w:val="74283B1F"/>
    <w:rsid w:val="7431442E"/>
    <w:rsid w:val="74376338"/>
    <w:rsid w:val="74753C1E"/>
    <w:rsid w:val="74B10200"/>
    <w:rsid w:val="74CB2EDE"/>
    <w:rsid w:val="75031846"/>
    <w:rsid w:val="75124DA1"/>
    <w:rsid w:val="75155D26"/>
    <w:rsid w:val="753816C8"/>
    <w:rsid w:val="755D199D"/>
    <w:rsid w:val="756D41B6"/>
    <w:rsid w:val="75784B8E"/>
    <w:rsid w:val="75815055"/>
    <w:rsid w:val="75B86EDB"/>
    <w:rsid w:val="75C10D84"/>
    <w:rsid w:val="75C735CB"/>
    <w:rsid w:val="75E64D79"/>
    <w:rsid w:val="762C54EE"/>
    <w:rsid w:val="762E2F79"/>
    <w:rsid w:val="76422F15"/>
    <w:rsid w:val="76446418"/>
    <w:rsid w:val="765566B2"/>
    <w:rsid w:val="76AD25C4"/>
    <w:rsid w:val="76AD6D41"/>
    <w:rsid w:val="76C26CE6"/>
    <w:rsid w:val="76C656EC"/>
    <w:rsid w:val="76CF057A"/>
    <w:rsid w:val="7746169E"/>
    <w:rsid w:val="77712302"/>
    <w:rsid w:val="777B6495"/>
    <w:rsid w:val="778576B9"/>
    <w:rsid w:val="77AF566A"/>
    <w:rsid w:val="77C4430A"/>
    <w:rsid w:val="77E83245"/>
    <w:rsid w:val="78370CBE"/>
    <w:rsid w:val="78482365"/>
    <w:rsid w:val="784F3EEE"/>
    <w:rsid w:val="785328F5"/>
    <w:rsid w:val="78632B8F"/>
    <w:rsid w:val="786F69A2"/>
    <w:rsid w:val="789B436E"/>
    <w:rsid w:val="789E52F2"/>
    <w:rsid w:val="78D34C4B"/>
    <w:rsid w:val="78DD48D8"/>
    <w:rsid w:val="79163CB7"/>
    <w:rsid w:val="792067C5"/>
    <w:rsid w:val="79294ED6"/>
    <w:rsid w:val="792A70D5"/>
    <w:rsid w:val="79352EE7"/>
    <w:rsid w:val="79B85C40"/>
    <w:rsid w:val="79C85CD9"/>
    <w:rsid w:val="79CC7F63"/>
    <w:rsid w:val="79D165E9"/>
    <w:rsid w:val="79DF58FF"/>
    <w:rsid w:val="79F72FA5"/>
    <w:rsid w:val="7A0016B7"/>
    <w:rsid w:val="7A0C047B"/>
    <w:rsid w:val="7A277378"/>
    <w:rsid w:val="7A622655"/>
    <w:rsid w:val="7A6C67E7"/>
    <w:rsid w:val="7A9F24BA"/>
    <w:rsid w:val="7AA66CB6"/>
    <w:rsid w:val="7AC313F4"/>
    <w:rsid w:val="7B1227F8"/>
    <w:rsid w:val="7B2E0AA4"/>
    <w:rsid w:val="7B324450"/>
    <w:rsid w:val="7B417AC4"/>
    <w:rsid w:val="7B777F9E"/>
    <w:rsid w:val="7B8D68BF"/>
    <w:rsid w:val="7B98702C"/>
    <w:rsid w:val="7BA1555F"/>
    <w:rsid w:val="7BCF7967"/>
    <w:rsid w:val="7BDC10B2"/>
    <w:rsid w:val="7BE279A5"/>
    <w:rsid w:val="7BE527D1"/>
    <w:rsid w:val="7BEA24DC"/>
    <w:rsid w:val="7BFA6EF3"/>
    <w:rsid w:val="7BFB7CB5"/>
    <w:rsid w:val="7C157B91"/>
    <w:rsid w:val="7C214459"/>
    <w:rsid w:val="7C345DD3"/>
    <w:rsid w:val="7C687527"/>
    <w:rsid w:val="7CBA7632"/>
    <w:rsid w:val="7CC0123A"/>
    <w:rsid w:val="7CDA1DE4"/>
    <w:rsid w:val="7CE16D8B"/>
    <w:rsid w:val="7D5E7E3F"/>
    <w:rsid w:val="7D74675F"/>
    <w:rsid w:val="7D7654E6"/>
    <w:rsid w:val="7D772F67"/>
    <w:rsid w:val="7D8B1C08"/>
    <w:rsid w:val="7DA278F7"/>
    <w:rsid w:val="7DAF30C1"/>
    <w:rsid w:val="7DC355E5"/>
    <w:rsid w:val="7E2467B8"/>
    <w:rsid w:val="7E3C56FC"/>
    <w:rsid w:val="7E784ECC"/>
    <w:rsid w:val="7E9868C2"/>
    <w:rsid w:val="7E994343"/>
    <w:rsid w:val="7E9E4F48"/>
    <w:rsid w:val="7EAB425E"/>
    <w:rsid w:val="7EC97091"/>
    <w:rsid w:val="7F0710F4"/>
    <w:rsid w:val="7F0D6881"/>
    <w:rsid w:val="7F2F22B8"/>
    <w:rsid w:val="7F346740"/>
    <w:rsid w:val="7F506E0C"/>
    <w:rsid w:val="7F544A77"/>
    <w:rsid w:val="7F5A30FD"/>
    <w:rsid w:val="7F72320C"/>
    <w:rsid w:val="7F754FAB"/>
    <w:rsid w:val="7F7A1433"/>
    <w:rsid w:val="7F7A3631"/>
    <w:rsid w:val="7F7C6B34"/>
    <w:rsid w:val="7F7D45B6"/>
    <w:rsid w:val="7F9A60E4"/>
    <w:rsid w:val="7F9E4AEB"/>
    <w:rsid w:val="7FB165E2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 w:qFormat="1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adjustRightInd w:val="0"/>
      <w:jc w:val="both"/>
      <w:textAlignment w:val="baseline"/>
    </w:pPr>
    <w:rPr>
      <w:kern w:val="2"/>
      <w:sz w:val="21"/>
      <w:szCs w:val="21"/>
      <w:lang w:val="en-US" w:eastAsia="zh-CN" w:bidi="ar-SA"/>
    </w:rPr>
  </w:style>
  <w:style w:type="paragraph" w:styleId="Heading1">
    <w:name w:val="heading 1"/>
    <w:basedOn w:val="Normal"/>
    <w:next w:val="Normal"/>
    <w:link w:val="1Char1"/>
    <w:qFormat/>
    <w:pPr>
      <w:keepNext/>
      <w:keepLines/>
      <w:adjustRightInd/>
      <w:spacing w:before="340" w:after="330" w:line="576" w:lineRule="auto"/>
      <w:textAlignment w:val="auto"/>
      <w:outlineLvl w:val="0"/>
    </w:pPr>
    <w:rPr>
      <w:b/>
      <w:kern w:val="44"/>
      <w:sz w:val="44"/>
      <w:szCs w:val="20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adjustRightInd/>
      <w:spacing w:before="260" w:after="260" w:line="413" w:lineRule="auto"/>
      <w:textAlignment w:val="auto"/>
      <w:outlineLvl w:val="2"/>
    </w:pPr>
    <w:rPr>
      <w:b/>
      <w:bCs/>
      <w:sz w:val="24"/>
      <w:szCs w:val="32"/>
    </w:rPr>
  </w:style>
  <w:style w:type="paragraph" w:styleId="Heading4">
    <w:name w:val="heading 4"/>
    <w:basedOn w:val="Normal"/>
    <w:next w:val="Normal"/>
    <w:link w:val="4Char"/>
    <w:qFormat/>
    <w:pPr>
      <w:keepNext/>
      <w:keepLines/>
      <w:snapToGrid w:val="0"/>
      <w:spacing w:before="180" w:after="180" w:line="400" w:lineRule="exact"/>
      <w:textAlignment w:val="auto"/>
      <w:outlineLvl w:val="3"/>
    </w:pPr>
    <w:rPr>
      <w:rFonts w:eastAsia="黑体"/>
      <w:bCs/>
      <w:sz w:val="24"/>
      <w:szCs w:val="28"/>
    </w:rPr>
  </w:style>
  <w:style w:type="paragraph" w:styleId="Heading5">
    <w:name w:val="heading 5"/>
    <w:basedOn w:val="Normal"/>
    <w:next w:val="Normal"/>
    <w:link w:val="5Char"/>
    <w:qFormat/>
    <w:pPr>
      <w:keepNext/>
      <w:keepLines/>
      <w:snapToGrid w:val="0"/>
      <w:spacing w:before="120" w:after="120" w:line="400" w:lineRule="exact"/>
      <w:textAlignment w:val="auto"/>
      <w:outlineLvl w:val="4"/>
    </w:pPr>
    <w:rPr>
      <w:rFonts w:eastAsia="黑体"/>
      <w:bCs/>
      <w:sz w:val="24"/>
      <w:szCs w:val="28"/>
    </w:rPr>
  </w:style>
  <w:style w:type="paragraph" w:styleId="Heading6">
    <w:name w:val="heading 6"/>
    <w:basedOn w:val="Normal"/>
    <w:next w:val="Normal"/>
    <w:link w:val="6Char"/>
    <w:qFormat/>
    <w:pPr>
      <w:autoSpaceDE w:val="0"/>
      <w:autoSpaceDN w:val="0"/>
      <w:spacing w:line="480" w:lineRule="auto"/>
      <w:jc w:val="center"/>
      <w:textAlignment w:val="bottom"/>
      <w:outlineLvl w:val="5"/>
    </w:pPr>
    <w:rPr>
      <w:kern w:val="0"/>
      <w:sz w:val="24"/>
      <w:szCs w:val="20"/>
    </w:rPr>
  </w:style>
  <w:style w:type="paragraph" w:styleId="Heading7">
    <w:name w:val="heading 7"/>
    <w:basedOn w:val="Normal"/>
    <w:next w:val="Normal"/>
    <w:link w:val="7Char"/>
    <w:qFormat/>
    <w:pPr>
      <w:keepNext/>
      <w:keepLines/>
      <w:adjustRightInd/>
      <w:spacing w:before="240" w:after="64" w:line="317" w:lineRule="auto"/>
      <w:jc w:val="center"/>
      <w:textAlignment w:val="auto"/>
      <w:outlineLvl w:val="6"/>
    </w:pPr>
    <w:rPr>
      <w:bCs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1">
    <w:name w:val="标题 1 Char1"/>
    <w:link w:val="Heading1"/>
    <w:rPr>
      <w:b/>
      <w:kern w:val="44"/>
      <w:sz w:val="44"/>
    </w:rPr>
  </w:style>
  <w:style w:type="character" w:customStyle="1" w:styleId="2Char">
    <w:name w:val="标题 2 Char"/>
    <w:link w:val="Heading2"/>
    <w:semiHidden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3Char">
    <w:name w:val="标题 3 Char"/>
    <w:link w:val="Heading3"/>
    <w:rPr>
      <w:b/>
      <w:bCs/>
      <w:kern w:val="2"/>
      <w:sz w:val="24"/>
      <w:szCs w:val="32"/>
    </w:rPr>
  </w:style>
  <w:style w:type="character" w:customStyle="1" w:styleId="4Char">
    <w:name w:val="标题 4 Char"/>
    <w:link w:val="Heading4"/>
    <w:rPr>
      <w:rFonts w:eastAsia="黑体"/>
      <w:bCs/>
      <w:kern w:val="2"/>
      <w:sz w:val="24"/>
      <w:szCs w:val="28"/>
    </w:rPr>
  </w:style>
  <w:style w:type="character" w:customStyle="1" w:styleId="5Char">
    <w:name w:val="标题 5 Char"/>
    <w:link w:val="Heading5"/>
    <w:rPr>
      <w:rFonts w:eastAsia="黑体"/>
      <w:bCs/>
      <w:kern w:val="2"/>
      <w:sz w:val="24"/>
      <w:szCs w:val="28"/>
    </w:rPr>
  </w:style>
  <w:style w:type="character" w:customStyle="1" w:styleId="6Char">
    <w:name w:val="标题 6 Char"/>
    <w:link w:val="Heading6"/>
    <w:rPr>
      <w:sz w:val="24"/>
    </w:rPr>
  </w:style>
  <w:style w:type="character" w:customStyle="1" w:styleId="7Char">
    <w:name w:val="标题 7 Char"/>
    <w:link w:val="Heading7"/>
    <w:rPr>
      <w:bCs/>
      <w:kern w:val="2"/>
      <w:sz w:val="24"/>
      <w:szCs w:val="24"/>
    </w:rPr>
  </w:style>
  <w:style w:type="paragraph" w:styleId="TOC7">
    <w:name w:val="toc 7"/>
    <w:basedOn w:val="Normal"/>
    <w:next w:val="Normal"/>
    <w:pPr>
      <w:ind w:left="2520" w:leftChars="1200"/>
    </w:pPr>
  </w:style>
  <w:style w:type="paragraph" w:styleId="NormalIndent">
    <w:name w:val="Normal Indent"/>
    <w:basedOn w:val="Normal"/>
    <w:qFormat/>
    <w:pPr>
      <w:ind w:firstLine="420"/>
    </w:pPr>
    <w:rPr>
      <w:szCs w:val="20"/>
    </w:rPr>
  </w:style>
  <w:style w:type="paragraph" w:styleId="DocumentMap">
    <w:name w:val="Document Map"/>
    <w:basedOn w:val="Normal"/>
    <w:link w:val="Char"/>
    <w:rPr>
      <w:rFonts w:ascii="宋体"/>
      <w:sz w:val="18"/>
      <w:szCs w:val="18"/>
    </w:rPr>
  </w:style>
  <w:style w:type="character" w:customStyle="1" w:styleId="Char">
    <w:name w:val="文档结构图 Char"/>
    <w:link w:val="DocumentMap"/>
    <w:rPr>
      <w:rFonts w:ascii="宋体"/>
      <w:kern w:val="2"/>
      <w:sz w:val="18"/>
      <w:szCs w:val="18"/>
    </w:rPr>
  </w:style>
  <w:style w:type="paragraph" w:styleId="CommentText">
    <w:name w:val="annotation text"/>
    <w:basedOn w:val="Normal"/>
    <w:link w:val="Char0"/>
    <w:pPr>
      <w:jc w:val="left"/>
    </w:pPr>
  </w:style>
  <w:style w:type="character" w:customStyle="1" w:styleId="Char0">
    <w:name w:val="批注文字 Char"/>
    <w:link w:val="CommentText"/>
    <w:rPr>
      <w:kern w:val="2"/>
      <w:sz w:val="21"/>
      <w:szCs w:val="21"/>
    </w:rPr>
  </w:style>
  <w:style w:type="paragraph" w:styleId="BodyText">
    <w:name w:val="Body Text"/>
    <w:basedOn w:val="Normal"/>
    <w:link w:val="Char1"/>
    <w:pPr>
      <w:spacing w:after="120"/>
    </w:pPr>
  </w:style>
  <w:style w:type="character" w:customStyle="1" w:styleId="Char1">
    <w:name w:val="正文文本 Char"/>
    <w:link w:val="BodyText"/>
    <w:rPr>
      <w:kern w:val="2"/>
      <w:sz w:val="21"/>
      <w:szCs w:val="21"/>
    </w:rPr>
  </w:style>
  <w:style w:type="paragraph" w:styleId="TOC5">
    <w:name w:val="toc 5"/>
    <w:basedOn w:val="Normal"/>
    <w:next w:val="Normal"/>
    <w:pPr>
      <w:ind w:left="1680" w:leftChars="80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TOC8">
    <w:name w:val="toc 8"/>
    <w:basedOn w:val="Normal"/>
    <w:next w:val="Normal"/>
    <w:pPr>
      <w:ind w:left="2940" w:leftChars="1400"/>
    </w:pPr>
  </w:style>
  <w:style w:type="paragraph" w:styleId="Date">
    <w:name w:val="Date"/>
    <w:basedOn w:val="Normal"/>
    <w:next w:val="Normal"/>
    <w:link w:val="Char2"/>
    <w:pPr>
      <w:adjustRightInd/>
      <w:ind w:left="100" w:leftChars="2500"/>
      <w:textAlignment w:val="auto"/>
    </w:pPr>
    <w:rPr>
      <w:szCs w:val="24"/>
    </w:rPr>
  </w:style>
  <w:style w:type="character" w:customStyle="1" w:styleId="Char2">
    <w:name w:val="日期 Char"/>
    <w:link w:val="Date"/>
    <w:rPr>
      <w:kern w:val="2"/>
      <w:sz w:val="21"/>
      <w:szCs w:val="24"/>
    </w:rPr>
  </w:style>
  <w:style w:type="paragraph" w:styleId="BodyTextIndent2">
    <w:name w:val="Body Text Indent 2"/>
    <w:basedOn w:val="Normal"/>
    <w:pPr>
      <w:spacing w:line="0" w:lineRule="atLeast"/>
      <w:ind w:firstLine="570"/>
    </w:pPr>
    <w:rPr>
      <w:rFonts w:ascii="Times New Roman" w:eastAsia="宋体" w:hAnsi="Times New Roman" w:cs="Times New Roman"/>
      <w:sz w:val="24"/>
      <w:szCs w:val="24"/>
    </w:rPr>
  </w:style>
  <w:style w:type="paragraph" w:styleId="BalloonText">
    <w:name w:val="Balloon Text"/>
    <w:basedOn w:val="Normal"/>
    <w:link w:val="Char3"/>
    <w:pPr>
      <w:adjustRightInd/>
      <w:textAlignment w:val="auto"/>
    </w:pPr>
    <w:rPr>
      <w:sz w:val="18"/>
      <w:szCs w:val="18"/>
    </w:rPr>
  </w:style>
  <w:style w:type="character" w:customStyle="1" w:styleId="Char3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link w:val="Char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link w:val="Char5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5">
    <w:name w:val="页眉 Char"/>
    <w:link w:val="Header"/>
    <w:uiPriority w:val="99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</w:style>
  <w:style w:type="paragraph" w:styleId="TOC4">
    <w:name w:val="toc 4"/>
    <w:basedOn w:val="Normal"/>
    <w:next w:val="Normal"/>
    <w:pPr>
      <w:ind w:left="1260" w:leftChars="600"/>
    </w:pPr>
  </w:style>
  <w:style w:type="paragraph" w:styleId="TOC6">
    <w:name w:val="toc 6"/>
    <w:basedOn w:val="Normal"/>
    <w:next w:val="Normal"/>
    <w:pPr>
      <w:ind w:left="2100" w:leftChars="1000"/>
    </w:p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TOC9">
    <w:name w:val="toc 9"/>
    <w:basedOn w:val="Normal"/>
    <w:next w:val="Normal"/>
    <w:pPr>
      <w:ind w:left="3360" w:leftChars="1600"/>
    </w:p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jc w:val="left"/>
      <w:textAlignment w:val="auto"/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宋体" w:hAnsi="宋体" w:cs="宋体"/>
      <w:sz w:val="24"/>
      <w:lang w:val="en-US" w:eastAsia="zh-CN" w:bidi="ar-SA"/>
    </w:rPr>
  </w:style>
  <w:style w:type="paragraph" w:styleId="CommentSubject">
    <w:name w:val="annotation subject"/>
    <w:basedOn w:val="CommentText"/>
    <w:next w:val="CommentText"/>
    <w:link w:val="Char6"/>
    <w:pPr>
      <w:adjustRightInd/>
      <w:textAlignment w:val="auto"/>
    </w:pPr>
    <w:rPr>
      <w:b/>
      <w:bCs/>
      <w:szCs w:val="24"/>
    </w:rPr>
  </w:style>
  <w:style w:type="character" w:customStyle="1" w:styleId="Char6">
    <w:name w:val="批注主题 Char"/>
    <w:link w:val="CommentSubject"/>
    <w:rPr>
      <w:b/>
      <w:bCs/>
      <w:kern w:val="2"/>
      <w:sz w:val="21"/>
      <w:szCs w:val="24"/>
    </w:rPr>
  </w:style>
  <w:style w:type="paragraph" w:styleId="BodyTextFirstIndent">
    <w:name w:val="Body Text First Indent"/>
    <w:basedOn w:val="Normal"/>
    <w:link w:val="Char7"/>
    <w:pPr>
      <w:adjustRightInd/>
      <w:ind w:firstLine="420" w:firstLineChars="100"/>
      <w:textAlignment w:val="auto"/>
    </w:pPr>
    <w:rPr>
      <w:szCs w:val="24"/>
    </w:rPr>
  </w:style>
  <w:style w:type="character" w:customStyle="1" w:styleId="Char7">
    <w:name w:val="正文首行缩进 Char"/>
    <w:link w:val="BodyTextFirstIndent"/>
    <w:rPr>
      <w:kern w:val="2"/>
      <w:sz w:val="21"/>
      <w:szCs w:val="24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Char8">
    <w:name w:val="节（规定） Char"/>
    <w:link w:val="a"/>
    <w:rPr>
      <w:rFonts w:ascii="Arial" w:hAnsi="Arial"/>
      <w:b/>
      <w:kern w:val="2"/>
      <w:sz w:val="30"/>
      <w:szCs w:val="30"/>
      <w:lang w:val="en-GB"/>
    </w:rPr>
  </w:style>
  <w:style w:type="paragraph" w:customStyle="1" w:styleId="a">
    <w:name w:val="节（规定）"/>
    <w:basedOn w:val="Heading2"/>
    <w:link w:val="Char8"/>
    <w:pPr>
      <w:widowControl/>
      <w:adjustRightInd/>
      <w:spacing w:before="156" w:beforeLines="50" w:after="156" w:afterLines="50" w:line="360" w:lineRule="auto"/>
      <w:ind w:left="2"/>
      <w:jc w:val="left"/>
      <w:textAlignment w:val="auto"/>
    </w:pPr>
    <w:rPr>
      <w:rFonts w:ascii="Arial" w:hAnsi="Arial"/>
      <w:bCs w:val="0"/>
      <w:sz w:val="30"/>
      <w:szCs w:val="30"/>
      <w:lang w:val="en-GB"/>
    </w:rPr>
  </w:style>
  <w:style w:type="character" w:customStyle="1" w:styleId="fontstyle01">
    <w:name w:val="fontstyle01"/>
    <w:basedOn w:val="DefaultParagraphFont"/>
    <w:qFormat/>
    <w:rPr>
      <w:rFonts w:ascii="F2" w:hAnsi="F2" w:hint="default"/>
      <w:color w:val="000000"/>
      <w:sz w:val="24"/>
      <w:szCs w:val="24"/>
    </w:rPr>
  </w:style>
  <w:style w:type="character" w:customStyle="1" w:styleId="06CharChar">
    <w:name w:val="06_图题 Char Char"/>
    <w:link w:val="06"/>
    <w:rPr>
      <w:rFonts w:eastAsia="黑体"/>
      <w:sz w:val="21"/>
    </w:rPr>
  </w:style>
  <w:style w:type="paragraph" w:customStyle="1" w:styleId="06">
    <w:name w:val="06_图题"/>
    <w:basedOn w:val="Normal"/>
    <w:next w:val="05"/>
    <w:link w:val="06CharChar"/>
    <w:pPr>
      <w:widowControl/>
      <w:numPr>
        <w:ilvl w:val="4"/>
        <w:numId w:val="1"/>
      </w:numPr>
      <w:spacing w:before="120" w:after="240"/>
      <w:jc w:val="center"/>
    </w:pPr>
    <w:rPr>
      <w:rFonts w:eastAsia="黑体"/>
      <w:kern w:val="0"/>
      <w:szCs w:val="20"/>
    </w:rPr>
  </w:style>
  <w:style w:type="paragraph" w:customStyle="1" w:styleId="05">
    <w:name w:val="05_论文正文"/>
    <w:basedOn w:val="Normal"/>
    <w:link w:val="05CharChar"/>
    <w:pPr>
      <w:widowControl/>
      <w:spacing w:line="400" w:lineRule="exact"/>
      <w:ind w:firstLine="200" w:firstLineChars="200"/>
    </w:pPr>
    <w:rPr>
      <w:kern w:val="0"/>
      <w:sz w:val="24"/>
      <w:szCs w:val="24"/>
    </w:rPr>
  </w:style>
  <w:style w:type="character" w:customStyle="1" w:styleId="05CharChar">
    <w:name w:val="05_论文正文 Char Char"/>
    <w:link w:val="05"/>
    <w:rPr>
      <w:sz w:val="24"/>
      <w:szCs w:val="24"/>
    </w:rPr>
  </w:style>
  <w:style w:type="character" w:customStyle="1" w:styleId="Char9">
    <w:name w:val="关键词 Char"/>
    <w:link w:val="a0"/>
    <w:rPr>
      <w:rFonts w:ascii="Arial" w:hAnsi="Arial" w:cs="宋体"/>
      <w:b/>
      <w:bCs/>
      <w:kern w:val="2"/>
      <w:sz w:val="24"/>
      <w:lang w:val="en-GB"/>
    </w:rPr>
  </w:style>
  <w:style w:type="paragraph" w:customStyle="1" w:styleId="a0">
    <w:name w:val="关键词"/>
    <w:basedOn w:val="a1"/>
    <w:link w:val="Char9"/>
    <w:rPr>
      <w:b/>
      <w:bCs/>
    </w:rPr>
  </w:style>
  <w:style w:type="paragraph" w:customStyle="1" w:styleId="a1">
    <w:name w:val="论文正文"/>
    <w:basedOn w:val="Normal"/>
    <w:link w:val="Char10"/>
    <w:pPr>
      <w:adjustRightInd/>
      <w:spacing w:line="300" w:lineRule="auto"/>
      <w:ind w:firstLine="200" w:firstLineChars="200"/>
      <w:textAlignment w:val="auto"/>
    </w:pPr>
    <w:rPr>
      <w:rFonts w:ascii="Arial" w:hAnsi="Arial"/>
      <w:sz w:val="24"/>
      <w:szCs w:val="20"/>
      <w:lang w:val="en-GB"/>
    </w:rPr>
  </w:style>
  <w:style w:type="character" w:customStyle="1" w:styleId="Char10">
    <w:name w:val="论文正文 Char"/>
    <w:link w:val="a1"/>
    <w:rPr>
      <w:rFonts w:ascii="Arial" w:hAnsi="Arial" w:cs="宋体"/>
      <w:kern w:val="2"/>
      <w:sz w:val="24"/>
      <w:lang w:val="en-GB"/>
    </w:rPr>
  </w:style>
  <w:style w:type="character" w:customStyle="1" w:styleId="04CharChar">
    <w:name w:val="04_款 Char Char"/>
    <w:link w:val="04"/>
    <w:rPr>
      <w:sz w:val="24"/>
      <w:szCs w:val="24"/>
    </w:rPr>
  </w:style>
  <w:style w:type="paragraph" w:customStyle="1" w:styleId="04">
    <w:name w:val="04_款"/>
    <w:basedOn w:val="Normal"/>
    <w:next w:val="05"/>
    <w:link w:val="04CharChar"/>
    <w:pPr>
      <w:widowControl/>
      <w:numPr>
        <w:ilvl w:val="3"/>
        <w:numId w:val="1"/>
      </w:numPr>
      <w:spacing w:before="50" w:beforeLines="50" w:after="50" w:afterLines="50"/>
      <w:jc w:val="left"/>
    </w:pPr>
    <w:rPr>
      <w:kern w:val="0"/>
      <w:sz w:val="24"/>
      <w:szCs w:val="24"/>
    </w:rPr>
  </w:style>
  <w:style w:type="character" w:customStyle="1" w:styleId="hps">
    <w:name w:val="hps"/>
    <w:basedOn w:val="DefaultParagraphFont"/>
  </w:style>
  <w:style w:type="character" w:customStyle="1" w:styleId="03Char">
    <w:name w:val="03_条 Char"/>
    <w:link w:val="03"/>
    <w:rPr>
      <w:rFonts w:eastAsia="黑体"/>
      <w:sz w:val="24"/>
      <w:szCs w:val="24"/>
    </w:rPr>
  </w:style>
  <w:style w:type="paragraph" w:customStyle="1" w:styleId="03">
    <w:name w:val="03_条"/>
    <w:basedOn w:val="Normal"/>
    <w:next w:val="05"/>
    <w:link w:val="03Char"/>
    <w:pPr>
      <w:widowControl/>
      <w:numPr>
        <w:ilvl w:val="2"/>
        <w:numId w:val="1"/>
      </w:numPr>
      <w:spacing w:before="25" w:beforeLines="25" w:after="25" w:afterLines="25" w:line="360" w:lineRule="atLeast"/>
      <w:jc w:val="left"/>
    </w:pPr>
    <w:rPr>
      <w:rFonts w:eastAsia="黑体"/>
      <w:kern w:val="0"/>
      <w:sz w:val="24"/>
      <w:szCs w:val="24"/>
    </w:rPr>
  </w:style>
  <w:style w:type="character" w:customStyle="1" w:styleId="Char11">
    <w:name w:val="开题报告文字 Char"/>
    <w:link w:val="a2"/>
    <w:rPr>
      <w:rFonts w:eastAsia="楷体_GB2312" w:hAnsi="宋体"/>
      <w:kern w:val="2"/>
      <w:sz w:val="24"/>
      <w:szCs w:val="24"/>
    </w:rPr>
  </w:style>
  <w:style w:type="paragraph" w:customStyle="1" w:styleId="a2">
    <w:name w:val="开题报告文字"/>
    <w:basedOn w:val="Normal"/>
    <w:link w:val="Char11"/>
    <w:pPr>
      <w:adjustRightInd/>
      <w:spacing w:line="360" w:lineRule="auto"/>
      <w:ind w:left="-3"/>
      <w:textAlignment w:val="auto"/>
    </w:pPr>
    <w:rPr>
      <w:rFonts w:eastAsia="楷体_GB2312" w:hAnsi="宋体"/>
      <w:sz w:val="24"/>
      <w:szCs w:val="24"/>
    </w:rPr>
  </w:style>
  <w:style w:type="character" w:customStyle="1" w:styleId="02Char">
    <w:name w:val="02_节 Char"/>
    <w:link w:val="02"/>
    <w:rPr>
      <w:rFonts w:eastAsia="黑体"/>
      <w:sz w:val="24"/>
      <w:szCs w:val="24"/>
    </w:rPr>
  </w:style>
  <w:style w:type="paragraph" w:customStyle="1" w:styleId="02">
    <w:name w:val="02_节"/>
    <w:basedOn w:val="Normal"/>
    <w:next w:val="05"/>
    <w:link w:val="02Char"/>
    <w:pPr>
      <w:widowControl/>
      <w:numPr>
        <w:ilvl w:val="1"/>
        <w:numId w:val="1"/>
      </w:numPr>
      <w:spacing w:before="50" w:beforeLines="50" w:after="50" w:afterLines="50"/>
      <w:jc w:val="left"/>
    </w:pPr>
    <w:rPr>
      <w:rFonts w:eastAsia="黑体"/>
      <w:kern w:val="0"/>
      <w:sz w:val="24"/>
      <w:szCs w:val="24"/>
    </w:rPr>
  </w:style>
  <w:style w:type="character" w:customStyle="1" w:styleId="Char12">
    <w:name w:val="正文（规定） Char"/>
    <w:link w:val="a3"/>
    <w:rPr>
      <w:rFonts w:ascii="Arial" w:hAnsi="Arial"/>
      <w:kern w:val="2"/>
      <w:sz w:val="24"/>
      <w:szCs w:val="24"/>
      <w:lang w:val="en-GB"/>
    </w:rPr>
  </w:style>
  <w:style w:type="paragraph" w:customStyle="1" w:styleId="a3">
    <w:name w:val="正文（规定）"/>
    <w:basedOn w:val="Normal"/>
    <w:link w:val="Char12"/>
    <w:pPr>
      <w:adjustRightInd/>
      <w:spacing w:line="300" w:lineRule="auto"/>
      <w:ind w:firstLine="522" w:firstLineChars="200"/>
      <w:textAlignment w:val="auto"/>
    </w:pPr>
    <w:rPr>
      <w:rFonts w:ascii="Arial" w:hAnsi="Arial"/>
      <w:sz w:val="24"/>
      <w:szCs w:val="24"/>
      <w:lang w:val="en-GB"/>
    </w:rPr>
  </w:style>
  <w:style w:type="character" w:customStyle="1" w:styleId="fontstyle21">
    <w:name w:val="fontstyle21"/>
    <w:basedOn w:val="DefaultParagraphFont"/>
    <w:qFormat/>
    <w:rPr>
      <w:rFonts w:ascii="TimesNewRomanPSMT" w:hAnsi="TimesNewRomanPSMT" w:hint="default"/>
      <w:color w:val="000000"/>
      <w:sz w:val="24"/>
      <w:szCs w:val="24"/>
    </w:rPr>
  </w:style>
  <w:style w:type="character" w:customStyle="1" w:styleId="Char13">
    <w:name w:val="例 Char"/>
    <w:link w:val="a4"/>
    <w:rPr>
      <w:rFonts w:ascii="宋体" w:hAnsi="宋体" w:cs="宋体"/>
      <w:kern w:val="2"/>
      <w:sz w:val="24"/>
      <w:lang w:val="en-GB"/>
    </w:rPr>
  </w:style>
  <w:style w:type="paragraph" w:customStyle="1" w:styleId="a4">
    <w:name w:val="例"/>
    <w:basedOn w:val="a1"/>
    <w:link w:val="Char13"/>
    <w:rPr>
      <w:rFonts w:ascii="宋体" w:hAnsi="宋体"/>
    </w:rPr>
  </w:style>
  <w:style w:type="character" w:customStyle="1" w:styleId="longtextshorttext">
    <w:name w:val="long_text short_text"/>
    <w:basedOn w:val="DefaultParagraphFont"/>
  </w:style>
  <w:style w:type="character" w:customStyle="1" w:styleId="1Char">
    <w:name w:val="标题 1 Char"/>
    <w:rPr>
      <w:b/>
      <w:bCs/>
      <w:kern w:val="44"/>
      <w:sz w:val="44"/>
      <w:szCs w:val="44"/>
    </w:rPr>
  </w:style>
  <w:style w:type="character" w:customStyle="1" w:styleId="a5">
    <w:name w:val="样式 小四"/>
    <w:rPr>
      <w:rFonts w:eastAsia="黑体"/>
      <w:sz w:val="24"/>
    </w:rPr>
  </w:style>
  <w:style w:type="character" w:customStyle="1" w:styleId="copied">
    <w:name w:val="copied"/>
  </w:style>
  <w:style w:type="character" w:customStyle="1" w:styleId="01CharChar">
    <w:name w:val="01_章 Char Char"/>
    <w:link w:val="01"/>
    <w:rPr>
      <w:rFonts w:eastAsia="黑体"/>
      <w:sz w:val="28"/>
      <w:szCs w:val="28"/>
    </w:rPr>
  </w:style>
  <w:style w:type="paragraph" w:customStyle="1" w:styleId="01">
    <w:name w:val="01_章"/>
    <w:basedOn w:val="Normal"/>
    <w:next w:val="05"/>
    <w:link w:val="01CharChar"/>
    <w:pPr>
      <w:keepNext/>
      <w:keepLines/>
      <w:pageBreakBefore/>
      <w:widowControl/>
      <w:numPr>
        <w:ilvl w:val="0"/>
        <w:numId w:val="1"/>
      </w:numPr>
      <w:spacing w:before="50" w:beforeLines="50" w:after="50" w:afterLines="50"/>
      <w:jc w:val="left"/>
    </w:pPr>
    <w:rPr>
      <w:rFonts w:eastAsia="黑体"/>
      <w:kern w:val="0"/>
      <w:sz w:val="28"/>
      <w:szCs w:val="28"/>
    </w:rPr>
  </w:style>
  <w:style w:type="paragraph" w:customStyle="1" w:styleId="a6">
    <w:name w:val="图注"/>
    <w:basedOn w:val="Normal"/>
    <w:pPr>
      <w:spacing w:line="240" w:lineRule="auto"/>
      <w:ind w:firstLine="600"/>
      <w:jc w:val="center"/>
    </w:pPr>
    <w:rPr>
      <w:rFonts w:ascii="黑体" w:eastAsia="黑体" w:hAnsi="黑体"/>
      <w:sz w:val="21"/>
    </w:rPr>
  </w:style>
  <w:style w:type="paragraph" w:customStyle="1" w:styleId="a7">
    <w:name w:val="图"/>
    <w:basedOn w:val="a1"/>
    <w:pPr>
      <w:ind w:firstLine="0" w:firstLineChars="0"/>
      <w:jc w:val="center"/>
    </w:pPr>
  </w:style>
  <w:style w:type="paragraph" w:customStyle="1" w:styleId="00">
    <w:name w:val="00_绪论 结论 附录"/>
    <w:next w:val="05"/>
    <w:pPr>
      <w:pageBreakBefore/>
      <w:spacing w:before="50" w:beforeLines="50" w:after="50" w:afterLines="50"/>
      <w:ind w:left="425" w:hanging="425"/>
      <w:jc w:val="both"/>
    </w:pPr>
    <w:rPr>
      <w:rFonts w:eastAsia="黑体"/>
      <w:sz w:val="28"/>
      <w:szCs w:val="28"/>
      <w:lang w:val="en-US" w:eastAsia="zh-CN" w:bidi="ar-SA"/>
    </w:rPr>
  </w:style>
  <w:style w:type="paragraph" w:customStyle="1" w:styleId="10">
    <w:name w:val="10_参考文献正文"/>
    <w:basedOn w:val="Normal"/>
    <w:pPr>
      <w:widowControl/>
      <w:numPr>
        <w:ilvl w:val="6"/>
        <w:numId w:val="2"/>
      </w:numPr>
      <w:ind w:left="420" w:hanging="420" w:hangingChars="200"/>
    </w:pPr>
    <w:rPr>
      <w:kern w:val="0"/>
    </w:rPr>
  </w:style>
  <w:style w:type="paragraph" w:customStyle="1" w:styleId="a8">
    <w:name w:val="程序"/>
    <w:basedOn w:val="a1"/>
    <w:pPr>
      <w:ind w:firstLine="420"/>
    </w:pPr>
    <w:rPr>
      <w:sz w:val="21"/>
    </w:rPr>
  </w:style>
  <w:style w:type="paragraph" w:customStyle="1" w:styleId="1">
    <w:name w:val="列出段落1"/>
    <w:basedOn w:val="Normal"/>
    <w:qFormat/>
    <w:pPr>
      <w:ind w:firstLine="420"/>
    </w:pPr>
  </w:style>
  <w:style w:type="paragraph" w:customStyle="1" w:styleId="a9">
    <w:name w:val="代码"/>
    <w:basedOn w:val="Normal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Cs w:val="21"/>
    </w:rPr>
  </w:style>
  <w:style w:type="paragraph" w:customStyle="1" w:styleId="WPSOffice1">
    <w:name w:val="WPSOffice手动目录 1"/>
    <w:rPr>
      <w:lang w:val="en-US" w:eastAsia="zh-CN" w:bidi="ar-SA"/>
    </w:rPr>
  </w:style>
  <w:style w:type="paragraph" w:styleId="ListParagraph">
    <w:name w:val="List Paragraph"/>
    <w:basedOn w:val="Normal"/>
    <w:uiPriority w:val="34"/>
    <w:qFormat/>
    <w:pPr>
      <w:adjustRightInd/>
      <w:spacing w:line="300" w:lineRule="auto"/>
      <w:ind w:firstLine="420" w:firstLineChars="200"/>
      <w:textAlignment w:val="auto"/>
    </w:pPr>
    <w:rPr>
      <w:sz w:val="24"/>
      <w:szCs w:val="24"/>
    </w:rPr>
  </w:style>
  <w:style w:type="paragraph" w:customStyle="1" w:styleId="a10">
    <w:name w:val="小标题"/>
    <w:basedOn w:val="a1"/>
    <w:pPr>
      <w:ind w:firstLine="482"/>
    </w:pPr>
    <w:rPr>
      <w:bCs/>
    </w:rPr>
  </w:style>
  <w:style w:type="paragraph" w:customStyle="1" w:styleId="WPSOffice2">
    <w:name w:val="WPSOffice手动目录 2"/>
    <w:pPr>
      <w:ind w:leftChars="200"/>
    </w:pPr>
    <w:rPr>
      <w:lang w:val="en-US" w:eastAsia="zh-CN" w:bidi="ar-SA"/>
    </w:rPr>
  </w:style>
  <w:style w:type="paragraph" w:customStyle="1" w:styleId="WPSOffice3">
    <w:name w:val="WPSOffice手动目录 3"/>
    <w:pPr>
      <w:ind w:leftChars="400"/>
    </w:pPr>
    <w:rPr>
      <w:lang w:val="en-US" w:eastAsia="zh-CN" w:bidi="ar-SA"/>
    </w:rPr>
  </w:style>
  <w:style w:type="paragraph" w:customStyle="1" w:styleId="a11">
    <w:name w:val="二级小标题"/>
    <w:basedOn w:val="a1"/>
    <w:pPr>
      <w:ind w:firstLine="482"/>
    </w:pPr>
    <w:rPr>
      <w:bCs/>
    </w:rPr>
  </w:style>
  <w:style w:type="paragraph" w:customStyle="1" w:styleId="07">
    <w:name w:val="07_表题"/>
    <w:basedOn w:val="Normal"/>
    <w:next w:val="05"/>
    <w:pPr>
      <w:widowControl/>
      <w:numPr>
        <w:ilvl w:val="5"/>
        <w:numId w:val="1"/>
      </w:numPr>
      <w:spacing w:before="240" w:after="240" w:line="360" w:lineRule="atLeast"/>
      <w:jc w:val="center"/>
    </w:pPr>
    <w:rPr>
      <w:rFonts w:eastAsia="黑体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428061036111006041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3888</Words>
  <Characters>22164</Characters>
  <Application>Microsoft Office Word</Application>
  <DocSecurity>0</DocSecurity>
  <Lines>184</Lines>
  <Paragraphs>51</Paragraphs>
  <ScaleCrop>false</ScaleCrop>
  <Company>微软中国</Company>
  <LinksUpToDate>false</LinksUpToDate>
  <CharactersWithSpaces>26001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</dc:title>
  <dc:creator>张肖肖</dc:creator>
  <cp:lastModifiedBy>张老师</cp:lastModifiedBy>
  <cp:revision>4</cp:revision>
  <cp:lastPrinted>2014-06-15T01:21:00Z</cp:lastPrinted>
  <dcterms:created xsi:type="dcterms:W3CDTF">2019-06-10T02:46:00Z</dcterms:created>
  <dcterms:modified xsi:type="dcterms:W3CDTF">2023-11-03T07:00:30Z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20B09A18CC15403B96C0FD7D92BDF825_12</vt:lpwstr>
  </property>
  <property fmtid="{D5CDD505-2E9C-101B-9397-08002B2CF9AE}" pid="3" name="KSOProductBuildVer">
    <vt:lpwstr>2052-12.1.0.15712</vt:lpwstr>
  </property>
  <property fmtid="{D5CDD505-2E9C-101B-9397-08002B2CF9AE}" pid="4" name="KSORubyTemplateID">
    <vt:lpwstr>6</vt:lpwstr>
  </property>
</Properties>
</file>