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参观实习工作报告</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参观实习工作报告</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参观实习工作报告</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参观实习工作报告</w:t>
      </w:r>
      <w:r>
        <w:rPr>
          <w:rFonts w:ascii="仿宋" w:eastAsia="仿宋" w:hAnsi="仿宋" w:cs="仿宋" w:hint="eastAsia"/>
          <w:sz w:val="28"/>
          <w:szCs w:val="28"/>
        </w:rPr>
        <w:br/>
      </w:r>
      <w:r>
        <w:rPr>
          <w:rFonts w:ascii="仿宋" w:eastAsia="仿宋" w:hAnsi="仿宋" w:cs="仿宋" w:hint="eastAsia"/>
          <w:sz w:val="28"/>
          <w:szCs w:val="28"/>
        </w:rPr>
        <w:t>　　在当下社会，我们都不可避免地要接触到报告，多数报告都是在事情做完或发生后撰写的。相信许多人会觉得报告很难写吧，以下是本店铺为大家收集的参观实习工作报告，仅供参考，大家一起来看看吧。</w:t>
      </w:r>
      <w:r>
        <w:rPr>
          <w:rFonts w:ascii="仿宋" w:eastAsia="仿宋" w:hAnsi="仿宋" w:cs="仿宋" w:hint="eastAsia"/>
          <w:sz w:val="28"/>
          <w:szCs w:val="28"/>
        </w:rPr>
        <w:br/>
      </w:r>
      <w:r>
        <w:rPr>
          <w:rFonts w:ascii="仿宋" w:eastAsia="仿宋" w:hAnsi="仿宋" w:cs="仿宋" w:hint="eastAsia"/>
          <w:sz w:val="28"/>
          <w:szCs w:val="28"/>
        </w:rPr>
        <w:t>　　参观实习工作报告1</w:t>
      </w:r>
      <w:r>
        <w:rPr>
          <w:rFonts w:ascii="仿宋" w:eastAsia="仿宋" w:hAnsi="仿宋" w:cs="仿宋" w:hint="eastAsia"/>
          <w:sz w:val="28"/>
          <w:szCs w:val="28"/>
        </w:rPr>
        <w:br/>
      </w:r>
      <w:r>
        <w:rPr>
          <w:rFonts w:ascii="仿宋" w:eastAsia="仿宋" w:hAnsi="仿宋" w:cs="仿宋" w:hint="eastAsia"/>
          <w:sz w:val="28"/>
          <w:szCs w:val="28"/>
        </w:rPr>
        <w:t>　　一、实习目的或研究目的</w:t>
      </w:r>
      <w:r>
        <w:rPr>
          <w:rFonts w:ascii="仿宋" w:eastAsia="仿宋" w:hAnsi="仿宋" w:cs="仿宋" w:hint="eastAsia"/>
          <w:sz w:val="28"/>
          <w:szCs w:val="28"/>
        </w:rPr>
        <w:br/>
      </w:r>
      <w:r>
        <w:rPr>
          <w:rFonts w:ascii="仿宋" w:eastAsia="仿宋" w:hAnsi="仿宋" w:cs="仿宋" w:hint="eastAsia"/>
          <w:sz w:val="28"/>
          <w:szCs w:val="28"/>
        </w:rPr>
        <w:t>　　1、通过本次实习使我能够从理论高度上升到实践高度，更好的实现理论和实践的结合，为我以后的工作和学习奠定初步的知识。</w:t>
      </w:r>
      <w:r>
        <w:rPr>
          <w:rFonts w:ascii="仿宋" w:eastAsia="仿宋" w:hAnsi="仿宋" w:cs="仿宋" w:hint="eastAsia"/>
          <w:sz w:val="28"/>
          <w:szCs w:val="28"/>
        </w:rPr>
        <w:br/>
      </w:r>
      <w:r>
        <w:rPr>
          <w:rFonts w:ascii="仿宋" w:eastAsia="仿宋" w:hAnsi="仿宋" w:cs="仿宋" w:hint="eastAsia"/>
          <w:sz w:val="28"/>
          <w:szCs w:val="28"/>
        </w:rPr>
        <w:t>　　2、通过本次实习使我能够亲身感受到由一个学生转变到一个职业人的过程。</w:t>
      </w:r>
      <w:r>
        <w:rPr>
          <w:rFonts w:ascii="仿宋" w:eastAsia="仿宋" w:hAnsi="仿宋" w:cs="仿宋" w:hint="eastAsia"/>
          <w:sz w:val="28"/>
          <w:szCs w:val="28"/>
        </w:rPr>
        <w:br/>
      </w:r>
      <w:r>
        <w:rPr>
          <w:rFonts w:ascii="仿宋" w:eastAsia="仿宋" w:hAnsi="仿宋" w:cs="仿宋" w:hint="eastAsia"/>
          <w:sz w:val="28"/>
          <w:szCs w:val="28"/>
        </w:rPr>
        <w:t>　　3、本次实习对我完成毕业设计和实习报告起到很重要的作用。</w:t>
      </w:r>
      <w:r>
        <w:rPr>
          <w:rFonts w:ascii="仿宋" w:eastAsia="仿宋" w:hAnsi="仿宋" w:cs="仿宋" w:hint="eastAsia"/>
          <w:sz w:val="28"/>
          <w:szCs w:val="28"/>
        </w:rPr>
        <w:br/>
      </w:r>
      <w:r>
        <w:rPr>
          <w:rFonts w:ascii="仿宋" w:eastAsia="仿宋" w:hAnsi="仿宋" w:cs="仿宋" w:hint="eastAsia"/>
          <w:sz w:val="28"/>
          <w:szCs w:val="28"/>
        </w:rPr>
        <w:t>　　二、实习内容</w:t>
      </w:r>
      <w:r>
        <w:rPr>
          <w:rFonts w:ascii="仿宋" w:eastAsia="仿宋" w:hAnsi="仿宋" w:cs="仿宋" w:hint="eastAsia"/>
          <w:sz w:val="28"/>
          <w:szCs w:val="28"/>
        </w:rPr>
        <w:br/>
      </w:r>
      <w:r>
        <w:rPr>
          <w:rFonts w:ascii="仿宋" w:eastAsia="仿宋" w:hAnsi="仿宋" w:cs="仿宋" w:hint="eastAsia"/>
          <w:sz w:val="28"/>
          <w:szCs w:val="28"/>
        </w:rPr>
        <w:t>　　1、XX开发有限公司，座落于XX镇北部新区高新园，是一家专业从事化学药物以及药物中间体的研究、生产和销售的现代化高科技企业。公司具备完善的学科配套，下设综合管理部，财务室，药物注册管理部，情报中心，化学合成室，制剂室，分析部及市场开发部等部门。公司现有员工50余人，平均年龄30岁左右，均具有本科以上学历，科研人员具有硕士15名，占公司研发人员的30%左右，且具有5年以上药物开发资历的人员占科研人员的70%。</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2、其中，作为质量保证体系的分析部有员工20余名，均具有分析化学或药物分析本科以上学历，其中80%以上的人员有五年以上的相关工作经验，另外，实验室拥有国内外先进的各种仪器设备，如：电子天平3台，精密PH计、旋仪，UV，IR，Agilent及岛津的高效液相色谱仪6台，气相2台，瑞士万通的卡尔费休水分仪等先进的仪器设备。高素质的人员结构配上高端的各种分析设备，使我们产品的质量得到了有效完备的保证。</w:t>
      </w:r>
      <w:r>
        <w:rPr>
          <w:rFonts w:ascii="仿宋" w:eastAsia="仿宋" w:hAnsi="仿宋" w:cs="仿宋" w:hint="eastAsia"/>
          <w:sz w:val="28"/>
          <w:szCs w:val="28"/>
        </w:rPr>
        <w:br/>
      </w:r>
      <w:r>
        <w:rPr>
          <w:rFonts w:ascii="仿宋" w:eastAsia="仿宋" w:hAnsi="仿宋" w:cs="仿宋" w:hint="eastAsia"/>
          <w:sz w:val="28"/>
          <w:szCs w:val="28"/>
        </w:rPr>
        <w:t>　　3、公司生产基地位于XX长寿化工园区，占地面积100亩，拥有先进的生产设备和分析设备，生产过程严格按照国家食品药品监督管理局GMP规定的要求进行控制。</w:t>
      </w:r>
      <w:r>
        <w:rPr>
          <w:rFonts w:ascii="仿宋" w:eastAsia="仿宋" w:hAnsi="仿宋" w:cs="仿宋" w:hint="eastAsia"/>
          <w:sz w:val="28"/>
          <w:szCs w:val="28"/>
        </w:rPr>
        <w:br/>
      </w:r>
      <w:r>
        <w:rPr>
          <w:rFonts w:ascii="仿宋" w:eastAsia="仿宋" w:hAnsi="仿宋" w:cs="仿宋" w:hint="eastAsia"/>
          <w:sz w:val="28"/>
          <w:szCs w:val="28"/>
        </w:rPr>
        <w:t>　　XX开发有限公司研究的重点领域集中在：</w:t>
      </w:r>
      <w:r>
        <w:rPr>
          <w:rFonts w:ascii="仿宋" w:eastAsia="仿宋" w:hAnsi="仿宋" w:cs="仿宋" w:hint="eastAsia"/>
          <w:sz w:val="28"/>
          <w:szCs w:val="28"/>
        </w:rPr>
        <w:br/>
      </w:r>
      <w:r>
        <w:rPr>
          <w:rFonts w:ascii="仿宋" w:eastAsia="仿宋" w:hAnsi="仿宋" w:cs="仿宋" w:hint="eastAsia"/>
          <w:sz w:val="28"/>
          <w:szCs w:val="28"/>
        </w:rPr>
        <w:t>　　(1)抗生素药物(主要包括：青霉素系列、头孢菌素系列和碳青霉烯系列);</w:t>
      </w:r>
      <w:r>
        <w:rPr>
          <w:rFonts w:ascii="仿宋" w:eastAsia="仿宋" w:hAnsi="仿宋" w:cs="仿宋" w:hint="eastAsia"/>
          <w:sz w:val="28"/>
          <w:szCs w:val="28"/>
        </w:rPr>
        <w:br/>
      </w:r>
      <w:r>
        <w:rPr>
          <w:rFonts w:ascii="仿宋" w:eastAsia="仿宋" w:hAnsi="仿宋" w:cs="仿宋" w:hint="eastAsia"/>
          <w:sz w:val="28"/>
          <w:szCs w:val="28"/>
        </w:rPr>
        <w:t>　　(2）抗病毒药物(主要包括：抗肝炎病毒药物药物)。</w:t>
      </w:r>
      <w:r>
        <w:rPr>
          <w:rFonts w:ascii="仿宋" w:eastAsia="仿宋" w:hAnsi="仿宋" w:cs="仿宋" w:hint="eastAsia"/>
          <w:sz w:val="28"/>
          <w:szCs w:val="28"/>
        </w:rPr>
        <w:br/>
      </w:r>
      <w:r>
        <w:rPr>
          <w:rFonts w:ascii="仿宋" w:eastAsia="仿宋" w:hAnsi="仿宋" w:cs="仿宋" w:hint="eastAsia"/>
          <w:sz w:val="28"/>
          <w:szCs w:val="28"/>
        </w:rPr>
        <w:t>　　三、实习总结或体会</w:t>
      </w:r>
      <w:r>
        <w:rPr>
          <w:rFonts w:ascii="仿宋" w:eastAsia="仿宋" w:hAnsi="仿宋" w:cs="仿宋" w:hint="eastAsia"/>
          <w:sz w:val="28"/>
          <w:szCs w:val="28"/>
        </w:rPr>
        <w:br/>
      </w:r>
      <w:r>
        <w:rPr>
          <w:rFonts w:ascii="仿宋" w:eastAsia="仿宋" w:hAnsi="仿宋" w:cs="仿宋" w:hint="eastAsia"/>
          <w:sz w:val="28"/>
          <w:szCs w:val="28"/>
        </w:rPr>
        <w:t>　　通过此次的实习参观，我了解到了制药公司是怎么回事，了解到了以前觉得很神秘的开发机构是什么，了解到其实我们还有很多东西需要学习。</w:t>
      </w:r>
      <w:r>
        <w:rPr>
          <w:rFonts w:ascii="仿宋" w:eastAsia="仿宋" w:hAnsi="仿宋" w:cs="仿宋" w:hint="eastAsia"/>
          <w:sz w:val="28"/>
          <w:szCs w:val="28"/>
        </w:rPr>
        <w:br/>
      </w:r>
      <w:r>
        <w:rPr>
          <w:rFonts w:ascii="仿宋" w:eastAsia="仿宋" w:hAnsi="仿宋" w:cs="仿宋" w:hint="eastAsia"/>
          <w:sz w:val="28"/>
          <w:szCs w:val="28"/>
        </w:rPr>
        <w:t>　　参观实习工作报告2</w:t>
      </w:r>
      <w:r>
        <w:rPr>
          <w:rFonts w:ascii="仿宋" w:eastAsia="仿宋" w:hAnsi="仿宋" w:cs="仿宋" w:hint="eastAsia"/>
          <w:sz w:val="28"/>
          <w:szCs w:val="28"/>
        </w:rPr>
        <w:br/>
      </w:r>
      <w:r>
        <w:rPr>
          <w:rFonts w:ascii="仿宋" w:eastAsia="仿宋" w:hAnsi="仿宋" w:cs="仿宋" w:hint="eastAsia"/>
          <w:sz w:val="28"/>
          <w:szCs w:val="28"/>
        </w:rPr>
        <w:t>　　实习目的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为了更好地认识与了解专业知识，熟悉就业环境，并实际接触与电力有关的器械与生产流程，为就业择业做好准备，我们参观了成都嘉陵热电厂。通过参观热电厂，我加深了对电厂及其相关行业的了解，并对其内部设备和工作流程有了进一步的认识。</w:t>
      </w:r>
      <w:r>
        <w:rPr>
          <w:rFonts w:ascii="仿宋" w:eastAsia="仿宋" w:hAnsi="仿宋" w:cs="仿宋" w:hint="eastAsia"/>
          <w:sz w:val="28"/>
          <w:szCs w:val="28"/>
        </w:rPr>
        <w:br/>
      </w:r>
      <w:r>
        <w:rPr>
          <w:rFonts w:ascii="仿宋" w:eastAsia="仿宋" w:hAnsi="仿宋" w:cs="仿宋" w:hint="eastAsia"/>
          <w:sz w:val="28"/>
          <w:szCs w:val="28"/>
        </w:rPr>
        <w:t>　　实习地点</w:t>
      </w:r>
      <w:r>
        <w:rPr>
          <w:rFonts w:ascii="仿宋" w:eastAsia="仿宋" w:hAnsi="仿宋" w:cs="仿宋" w:hint="eastAsia"/>
          <w:sz w:val="28"/>
          <w:szCs w:val="28"/>
        </w:rPr>
        <w:br/>
      </w:r>
      <w:r>
        <w:rPr>
          <w:rFonts w:ascii="仿宋" w:eastAsia="仿宋" w:hAnsi="仿宋" w:cs="仿宋" w:hint="eastAsia"/>
          <w:sz w:val="28"/>
          <w:szCs w:val="28"/>
        </w:rPr>
        <w:t>　　成都嘉陵热电厂</w:t>
      </w:r>
      <w:r>
        <w:rPr>
          <w:rFonts w:ascii="仿宋" w:eastAsia="仿宋" w:hAnsi="仿宋" w:cs="仿宋" w:hint="eastAsia"/>
          <w:sz w:val="28"/>
          <w:szCs w:val="28"/>
        </w:rPr>
        <w:br/>
      </w:r>
      <w:r>
        <w:rPr>
          <w:rFonts w:ascii="仿宋" w:eastAsia="仿宋" w:hAnsi="仿宋" w:cs="仿宋" w:hint="eastAsia"/>
          <w:sz w:val="28"/>
          <w:szCs w:val="28"/>
        </w:rPr>
        <w:t>　　对热电厂生产过程的认识</w:t>
      </w:r>
      <w:r>
        <w:rPr>
          <w:rFonts w:ascii="仿宋" w:eastAsia="仿宋" w:hAnsi="仿宋" w:cs="仿宋" w:hint="eastAsia"/>
          <w:sz w:val="28"/>
          <w:szCs w:val="28"/>
        </w:rPr>
        <w:br/>
      </w:r>
      <w:r>
        <w:rPr>
          <w:rFonts w:ascii="仿宋" w:eastAsia="仿宋" w:hAnsi="仿宋" w:cs="仿宋" w:hint="eastAsia"/>
          <w:sz w:val="28"/>
          <w:szCs w:val="28"/>
        </w:rPr>
        <w:t>　　火力发电厂是利用煤、石油、天然气等燃料的化学能产出电能的工厂，即为燃料的化学能蒸汽的热势能机械能电能。在工业中又分为单纯的火力发电厂和还要向外供热的热电厂，理论上来说，热电厂比单纯的火力发电厂来说除了供电还要供热，充分地利用了能量，普通火电厂的发电效率只有30%-40%，而热电厂去能达到70%-80%。在锅炉中，燃料的化学能转变为蒸汽的热能，在汽轮机中，蒸汽的热能转变为轮子旋转的机械能，在发电机中机械能转变为电能。炉、机、电是火电厂中的主要设备，亦称三大主机。辅助三大主机的设备称为辅助设备简称辅机。主机与辅机及其相连的管道、线路等称为系统。嘉陵火力发电厂的原料就是原煤。原煤用车或船运送到发电厂的储煤，再用输煤皮带输送到煤斗。再从煤斗落下由给煤机送入磨煤机磨成煤粉，并同时输送热空气来干燥和输送煤粉。最后送入锅炉的炉膛中燃烧。燃料燃烧所需要的热空气由送风机送入锅炉的空气预热器中加热，预热后的热空气，经过风道一部分送入磨煤机作干燥以及送煤粉，另一部分直接引至燃烧器进入炉膛。</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燃烧生成的高温烟气，在引风机的作用下先沿着锅炉的倒u形烟道依次流过炉膛，水冷壁管，过热器，省煤器，空气预热器，同时逐步将烟气的热能传给工质以及空气，自身变成低温烟气，经除尘器和脱硫装的净化后在排入大气。煤燃烧后生成的灰渣，其中大的灰子会因自重从气流中分离出来，沉降到炉膛底部的冷灰斗中形成固态渣，最后由排渣装排入灰渣沟，再由灰渣泵送到灰渣场。大量的细小的灰粒(飞灰)则随烟气带走，经除尘器分离后也送到灰渣沟。炉给水先进入省煤器预热到接近饱和温度，后经蒸发器受热面加热为饱和蒸汽，再经过热器被加热为过热蒸汽，此蒸汽又称为主蒸汽。经过以上流程，就完了燃料的输送和燃烧、蒸汽的生成燃物(灰、渣、烟气)的处理及排出。由锅炉过热气出来的主蒸汽经过主蒸汽管道进入汽轮机膨胀做功，冲转汽轮机，从而带动发电机发电。从汽轮机排出的乏汽排入凝汽器，在此被凝结冷却成水，此凝结水称为主凝结水。主凝结水通过凝结水泵送入低压加热器，有汽轮机抽出部分蒸汽后再进入除氧器，在其中通过继续加热除去溶于水中的各种气体(主要是氧气)。经化学车间处理后的补给水与主凝结水汇于除氧器的水箱，成为锅炉的给水，再经过给水泵升压后送往高压加热器，汽轮机高压部分抽出一定的蒸汽加热，然后送入锅炉，从而使工质完成一个热力循环。循环水泵将冷却水(又称循环水)送往凝结器，这就形成循环冷却水系统。经过以上流程，就完成了蒸汽的热能转换为机械能，电能，以及锅炉给水供应的过程。因此火力发电厂是由炉，机，电三大部分和各自相应的辅助设备及系统组成的复杂的能源转换的动力厂。</w:t>
      </w:r>
      <w:r>
        <w:rPr>
          <w:rFonts w:ascii="仿宋" w:eastAsia="仿宋" w:hAnsi="仿宋" w:cs="仿宋" w:hint="eastAsia"/>
          <w:sz w:val="28"/>
          <w:szCs w:val="28"/>
        </w:rPr>
        <w:br/>
      </w:r>
      <w:r>
        <w:rPr>
          <w:rFonts w:ascii="仿宋" w:eastAsia="仿宋" w:hAnsi="仿宋" w:cs="仿宋" w:hint="eastAsia"/>
          <w:sz w:val="28"/>
          <w:szCs w:val="28"/>
        </w:rPr>
        <w:t>　　热电厂的主要设备</w:t>
      </w:r>
      <w:r>
        <w:rPr>
          <w:rFonts w:ascii="仿宋" w:eastAsia="仿宋" w:hAnsi="仿宋" w:cs="仿宋" w:hint="eastAsia"/>
          <w:sz w:val="28"/>
          <w:szCs w:val="28"/>
        </w:rPr>
        <w:br/>
      </w:r>
      <w:r>
        <w:rPr>
          <w:rFonts w:ascii="仿宋" w:eastAsia="仿宋" w:hAnsi="仿宋" w:cs="仿宋" w:hint="eastAsia"/>
          <w:sz w:val="28"/>
          <w:szCs w:val="28"/>
        </w:rPr>
        <w:t>　　热电厂主要由三大设备组成:锅炉，汽轮机和电机。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锅炉</w:t>
      </w:r>
      <w:r>
        <w:rPr>
          <w:rFonts w:ascii="仿宋" w:eastAsia="仿宋" w:hAnsi="仿宋" w:cs="仿宋" w:hint="eastAsia"/>
          <w:sz w:val="28"/>
          <w:szCs w:val="28"/>
        </w:rPr>
        <w:br/>
      </w:r>
      <w:r>
        <w:rPr>
          <w:rFonts w:ascii="仿宋" w:eastAsia="仿宋" w:hAnsi="仿宋" w:cs="仿宋" w:hint="eastAsia"/>
          <w:sz w:val="28"/>
          <w:szCs w:val="28"/>
        </w:rPr>
        <w:t>　　1、热电厂中锅炉完成就是通过燃烧，把燃料的化学能转换成热能的能量转换过程，锅炉机组的产品就是高温高压的蒸汽。在锅炉机组中的能量转换包括三个过程:燃料的燃烧过程、传热过程和水的汽化过程。燃料和空气中的氧，在锅炉燃烧室中混合，氧化燃烧，生成高温烟气，这个过程就燃烧过程。高温烟气通过锅炉的各个受热面传热，将热能传给锅炉的工质;水。水吸热后汽化变成饱和蒸汽，饱和蒸汽进一步吸热变成高温的过热蒸汽，这就是传热与水的汽化过程。</w:t>
      </w:r>
      <w:r>
        <w:rPr>
          <w:rFonts w:ascii="仿宋" w:eastAsia="仿宋" w:hAnsi="仿宋" w:cs="仿宋" w:hint="eastAsia"/>
          <w:sz w:val="28"/>
          <w:szCs w:val="28"/>
        </w:rPr>
        <w:br/>
      </w:r>
      <w:r>
        <w:rPr>
          <w:rFonts w:ascii="仿宋" w:eastAsia="仿宋" w:hAnsi="仿宋" w:cs="仿宋" w:hint="eastAsia"/>
          <w:sz w:val="28"/>
          <w:szCs w:val="28"/>
        </w:rPr>
        <w:t>　　2、关于锅炉中使用的水，经老师介绍，极为纯净，乐百氏纯净水号称经历了27层过滤，但在锅炉水面前只是小儿科，因为锅炉水比它纯净许多。实习中认识到，锅炉的给水先进入后自下而上流动，经加热后进入汽包然后就降到水冷壁的下联箱，在进入水冷壁。在水冷壁中部分水变成蒸汽形成汽水混合物。汽水混合物在汽包内分离，其中水继续留在汽包内进行下一轮循环。锅炉使用的均为煤。是热电厂的原料。远远看过去，根本不能猜出来那就是煤，因为看起来它就是一座墨色的山。电厂对煤也有很高的要求。目前电厂一般采用的是煤粉炉，其原因是煤粉流动性好，可充分燃烧，使用之前，利用热空气喷入炉膛与空气充分混合，在炉内作悬浮燃烧。嘉陵电厂的工程师介绍说煤粉的细度不到头发丝大，主要是为了提高燃烧效率。</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参观过程在电厂中听到最多的关于锅炉方面的当属汽包。几经询问和看参考书，才明白汽包的大致情况。它的主要作用就是将其中的汽水混合物分离，蒸汽从汽包顶部引出，经加热到额定温度后送到汽轮机中做功，而水则继续留在里面进行下一次循环。这就是自然循环锅炉。</w:t>
      </w:r>
      <w:r>
        <w:rPr>
          <w:rFonts w:ascii="仿宋" w:eastAsia="仿宋" w:hAnsi="仿宋" w:cs="仿宋" w:hint="eastAsia"/>
          <w:sz w:val="28"/>
          <w:szCs w:val="28"/>
        </w:rPr>
        <w:br/>
      </w:r>
      <w:r>
        <w:rPr>
          <w:rFonts w:ascii="仿宋" w:eastAsia="仿宋" w:hAnsi="仿宋" w:cs="仿宋" w:hint="eastAsia"/>
          <w:sz w:val="28"/>
          <w:szCs w:val="28"/>
        </w:rPr>
        <w:t>　　在没有接触到锅炉这方面的东西时，说实话，并没有认识到什么是锅炉，直到在嘉陵热电厂，在工程师的解说下才明白那方形的就是，据说有六十多米高，周围有许多水管，也就是水冷壁。听老师说，锅炉一般是吊着的，这点很多人不明白，如此巨大的东西为何要吊着?其实原因很简单，就是为了应付锅炉的热胀冷缩。</w:t>
      </w:r>
      <w:r>
        <w:rPr>
          <w:rFonts w:ascii="仿宋" w:eastAsia="仿宋" w:hAnsi="仿宋" w:cs="仿宋" w:hint="eastAsia"/>
          <w:sz w:val="28"/>
          <w:szCs w:val="28"/>
        </w:rPr>
        <w:br/>
      </w:r>
      <w:r>
        <w:rPr>
          <w:rFonts w:ascii="仿宋" w:eastAsia="仿宋" w:hAnsi="仿宋" w:cs="仿宋" w:hint="eastAsia"/>
          <w:sz w:val="28"/>
          <w:szCs w:val="28"/>
        </w:rPr>
        <w:t>　　汽轮机</w:t>
      </w:r>
      <w:r>
        <w:rPr>
          <w:rFonts w:ascii="仿宋" w:eastAsia="仿宋" w:hAnsi="仿宋" w:cs="仿宋" w:hint="eastAsia"/>
          <w:sz w:val="28"/>
          <w:szCs w:val="28"/>
        </w:rPr>
        <w:br/>
      </w:r>
      <w:r>
        <w:rPr>
          <w:rFonts w:ascii="仿宋" w:eastAsia="仿宋" w:hAnsi="仿宋" w:cs="仿宋" w:hint="eastAsia"/>
          <w:sz w:val="28"/>
          <w:szCs w:val="28"/>
        </w:rPr>
        <w:t>　　首先是叶片，长约三十厘米，宽也只有十多厘米，发电时，高温高压的蒸汽通过管道进入，冲击叶片，又产生反作用力从而带动轴转动，进而带动发电机发电。然后又看到了一个长长的，中间缠着钢铁的东西，中间的钢铁还有六个对称的槽，听工程师解释，六个槽就是为了绕线圈用的，共三组。外面还有些玻璃窗，就是供观察或维修使用的。正面还贴了铭牌，但全是俄语，除了数字，就都不认识了。</w:t>
      </w:r>
      <w:r>
        <w:rPr>
          <w:rFonts w:ascii="仿宋" w:eastAsia="仿宋" w:hAnsi="仿宋" w:cs="仿宋" w:hint="eastAsia"/>
          <w:sz w:val="28"/>
          <w:szCs w:val="28"/>
        </w:rPr>
        <w:br/>
      </w:r>
      <w:r>
        <w:rPr>
          <w:rFonts w:ascii="仿宋" w:eastAsia="仿宋" w:hAnsi="仿宋" w:cs="仿宋" w:hint="eastAsia"/>
          <w:sz w:val="28"/>
          <w:szCs w:val="28"/>
        </w:rPr>
        <w:t>　　电机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发电机是根据电磁感应原理而工作的一种旋转电气设备，它将机械能转化为电能。发电时由与发电机同轴旋转的永磁发电机发出单向交流电，经自动电压调节装(mavr，dvr)单相全波整流，输出直流电供给交流无刷励磁机(主励磁机)的定子绕组作为励磁电流，在交流无刷励磁机的转子绕组上感应出三相交流电，三相交流电经随轴旋转的三相全波整流桥整流后供给发电机转子，作为转子的励磁电流，建立励磁磁场，汽轮机转子带动发电机转子旋转，从而在发电机内建立旋转磁场，发电机定子绕组切割磁力线，在定子绕组上感应出三相对称交流电动势，接入负载，形成回路，在回路中便有交流电通过。</w:t>
      </w:r>
      <w:r>
        <w:rPr>
          <w:rFonts w:ascii="仿宋" w:eastAsia="仿宋" w:hAnsi="仿宋" w:cs="仿宋" w:hint="eastAsia"/>
          <w:sz w:val="28"/>
          <w:szCs w:val="28"/>
        </w:rPr>
        <w:br/>
      </w:r>
      <w:r>
        <w:rPr>
          <w:rFonts w:ascii="仿宋" w:eastAsia="仿宋" w:hAnsi="仿宋" w:cs="仿宋" w:hint="eastAsia"/>
          <w:sz w:val="28"/>
          <w:szCs w:val="28"/>
        </w:rPr>
        <w:t>　　实习总结</w:t>
      </w:r>
      <w:r>
        <w:rPr>
          <w:rFonts w:ascii="仿宋" w:eastAsia="仿宋" w:hAnsi="仿宋" w:cs="仿宋" w:hint="eastAsia"/>
          <w:sz w:val="28"/>
          <w:szCs w:val="28"/>
        </w:rPr>
        <w:br/>
      </w:r>
      <w:r>
        <w:rPr>
          <w:rFonts w:ascii="仿宋" w:eastAsia="仿宋" w:hAnsi="仿宋" w:cs="仿宋" w:hint="eastAsia"/>
          <w:sz w:val="28"/>
          <w:szCs w:val="28"/>
        </w:rPr>
        <w:t>　　实习结束了，但我们的学习之路并未终结，就如我之前说的，这只是一个新的开始，新的起点。通过这一次的实习，我学到了许多书上学不到的东西，也看到了许多与电力有关的东西，让我对自己的专业有了进一步的认识，也深刻地认识到了自己的不足与缺陷，在以后的大学学习生活中，我一定会更加的联系生产实际，工作实际，严格地要求自己，努力地充实自己，争取成为一个优秀的大学毕业生。</w:t>
      </w:r>
      <w:r>
        <w:rPr>
          <w:rFonts w:ascii="仿宋" w:eastAsia="仿宋" w:hAnsi="仿宋" w:cs="仿宋" w:hint="eastAsia"/>
          <w:sz w:val="28"/>
          <w:szCs w:val="28"/>
        </w:rPr>
        <w:br/>
      </w:r>
      <w:r>
        <w:rPr>
          <w:rFonts w:ascii="仿宋" w:eastAsia="仿宋" w:hAnsi="仿宋" w:cs="仿宋" w:hint="eastAsia"/>
          <w:sz w:val="28"/>
          <w:szCs w:val="28"/>
        </w:rPr>
        <w:t>　　通过一年电厂专业知识的学习，我们对电厂有了初步的理论认识。为了更好的认识与了解专业知识，并拓展实际的知识面，我们先后在同煤大唐热电厂与大同市二电厂进行了参观实习，并在北岳职业技术学院进行了乌拉山电厂集控模拟仿真实验，通过实习，使我加深了对电厂及其相关行业的了解，并对厂内设备有了一定认识。</w:t>
      </w:r>
      <w:r>
        <w:rPr>
          <w:rFonts w:ascii="仿宋" w:eastAsia="仿宋" w:hAnsi="仿宋" w:cs="仿宋" w:hint="eastAsia"/>
          <w:sz w:val="28"/>
          <w:szCs w:val="28"/>
        </w:rPr>
        <w:br/>
      </w:r>
      <w:r>
        <w:rPr>
          <w:rFonts w:ascii="仿宋" w:eastAsia="仿宋" w:hAnsi="仿宋" w:cs="仿宋" w:hint="eastAsia"/>
          <w:sz w:val="28"/>
          <w:szCs w:val="28"/>
        </w:rPr>
        <w:t>　　参观实习工作报告3</w:t>
      </w:r>
      <w:r>
        <w:rPr>
          <w:rFonts w:ascii="仿宋" w:eastAsia="仿宋" w:hAnsi="仿宋" w:cs="仿宋" w:hint="eastAsia"/>
          <w:sz w:val="28"/>
          <w:szCs w:val="28"/>
        </w:rPr>
        <w:br/>
      </w:r>
      <w:r>
        <w:rPr>
          <w:rFonts w:ascii="仿宋" w:eastAsia="仿宋" w:hAnsi="仿宋" w:cs="仿宋" w:hint="eastAsia"/>
          <w:sz w:val="28"/>
          <w:szCs w:val="28"/>
        </w:rPr>
        <w:t>　　一、实习时间</w:t>
      </w:r>
      <w:r>
        <w:rPr>
          <w:rFonts w:ascii="仿宋" w:eastAsia="仿宋" w:hAnsi="仿宋" w:cs="仿宋" w:hint="eastAsia"/>
          <w:sz w:val="28"/>
          <w:szCs w:val="28"/>
        </w:rPr>
        <w:br/>
      </w:r>
      <w:r>
        <w:rPr>
          <w:rFonts w:ascii="仿宋" w:eastAsia="仿宋" w:hAnsi="仿宋" w:cs="仿宋" w:hint="eastAsia"/>
          <w:sz w:val="28"/>
          <w:szCs w:val="28"/>
        </w:rPr>
        <w:t>　　20XX年XX月X日——20XX年7月3日</w:t>
      </w:r>
      <w:r>
        <w:rPr>
          <w:rFonts w:ascii="仿宋" w:eastAsia="仿宋" w:hAnsi="仿宋" w:cs="仿宋" w:hint="eastAsia"/>
          <w:sz w:val="28"/>
          <w:szCs w:val="28"/>
        </w:rPr>
        <w:br/>
      </w:r>
      <w:r>
        <w:rPr>
          <w:rFonts w:ascii="仿宋" w:eastAsia="仿宋" w:hAnsi="仿宋" w:cs="仿宋" w:hint="eastAsia"/>
          <w:sz w:val="28"/>
          <w:szCs w:val="28"/>
        </w:rPr>
        <w:t>　　二、实习地点</w:t>
      </w:r>
      <w:r>
        <w:rPr>
          <w:rFonts w:ascii="仿宋" w:eastAsia="仿宋" w:hAnsi="仿宋" w:cs="仿宋" w:hint="eastAsia"/>
          <w:sz w:val="28"/>
          <w:szCs w:val="28"/>
        </w:rPr>
        <w:br/>
      </w:r>
      <w:r>
        <w:rPr>
          <w:rFonts w:ascii="仿宋" w:eastAsia="仿宋" w:hAnsi="仿宋" w:cs="仿宋" w:hint="eastAsia"/>
          <w:sz w:val="28"/>
          <w:szCs w:val="28"/>
        </w:rPr>
        <w:t>　　吉林机械制动厂，长春市长久物流，京铁物流</w:t>
      </w:r>
      <w:r>
        <w:rPr>
          <w:rFonts w:ascii="仿宋" w:eastAsia="仿宋" w:hAnsi="仿宋" w:cs="仿宋" w:hint="eastAsia"/>
          <w:sz w:val="28"/>
          <w:szCs w:val="28"/>
        </w:rPr>
        <w:br/>
      </w:r>
      <w:r>
        <w:rPr>
          <w:rFonts w:ascii="仿宋" w:eastAsia="仿宋" w:hAnsi="仿宋" w:cs="仿宋" w:hint="eastAsia"/>
          <w:sz w:val="28"/>
          <w:szCs w:val="28"/>
        </w:rPr>
        <w:t>　　三、实习内容</w:t>
      </w:r>
      <w:r>
        <w:rPr>
          <w:rFonts w:ascii="仿宋" w:eastAsia="仿宋" w:hAnsi="仿宋" w:cs="仿宋" w:hint="eastAsia"/>
          <w:sz w:val="28"/>
          <w:szCs w:val="28"/>
        </w:rPr>
        <w:br/>
      </w:r>
      <w:r>
        <w:rPr>
          <w:rFonts w:ascii="仿宋" w:eastAsia="仿宋" w:hAnsi="仿宋" w:cs="仿宋" w:hint="eastAsia"/>
          <w:sz w:val="28"/>
          <w:szCs w:val="28"/>
        </w:rPr>
        <w:t>　　本次实习主要参观吉林机械制动厂，长春市长久物流，京铁物流，了解这些企业的业务，熟悉业务流徎，对这些企业有初步的认识。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1.吉林机械制动厂</w:t>
      </w:r>
      <w:r>
        <w:rPr>
          <w:rFonts w:ascii="仿宋" w:eastAsia="仿宋" w:hAnsi="仿宋" w:cs="仿宋" w:hint="eastAsia"/>
          <w:sz w:val="28"/>
          <w:szCs w:val="28"/>
        </w:rPr>
        <w:br/>
      </w:r>
      <w:r>
        <w:rPr>
          <w:rFonts w:ascii="仿宋" w:eastAsia="仿宋" w:hAnsi="仿宋" w:cs="仿宋" w:hint="eastAsia"/>
          <w:sz w:val="28"/>
          <w:szCs w:val="28"/>
        </w:rPr>
        <w:t>　　业务流程主要有冲塑、机械加工、表面处理、物品储存。</w:t>
      </w:r>
      <w:r>
        <w:rPr>
          <w:rFonts w:ascii="仿宋" w:eastAsia="仿宋" w:hAnsi="仿宋" w:cs="仿宋" w:hint="eastAsia"/>
          <w:sz w:val="28"/>
          <w:szCs w:val="28"/>
        </w:rPr>
        <w:br/>
      </w:r>
      <w:r>
        <w:rPr>
          <w:rFonts w:ascii="仿宋" w:eastAsia="仿宋" w:hAnsi="仿宋" w:cs="仿宋" w:hint="eastAsia"/>
          <w:sz w:val="28"/>
          <w:szCs w:val="28"/>
        </w:rPr>
        <w:t>　　首先在工作人员的带领下，我们参观了该厂的冲塑分厂，厂房的大门上写着“冲制优良产品，塑造良好形象，认清形势，坚定信心。”进入厂房内，只能听到及其的轰鸣声，工人们在这样一个嘈杂的环境中辛勤的工作。厂房中间部分摆着两排冲床，机械远转很快，工人们必须时刻都集中精力冲压汽车零部件。每张冲床上都悬挂着3——4张操作表和注意事项，以规范操作。厂房里的布局有材料库、模具库、几何测量室、保养区、限制区、台洗班、待验区，这些布局表明了这些汽车零部件生产所需的各道工序。</w:t>
      </w:r>
      <w:r>
        <w:rPr>
          <w:rFonts w:ascii="仿宋" w:eastAsia="仿宋" w:hAnsi="仿宋" w:cs="仿宋" w:hint="eastAsia"/>
          <w:sz w:val="28"/>
          <w:szCs w:val="28"/>
        </w:rPr>
        <w:br/>
      </w:r>
      <w:r>
        <w:rPr>
          <w:rFonts w:ascii="仿宋" w:eastAsia="仿宋" w:hAnsi="仿宋" w:cs="仿宋" w:hint="eastAsia"/>
          <w:sz w:val="28"/>
          <w:szCs w:val="28"/>
        </w:rPr>
        <w:t>　　然后我们参观了机加分厂，他们的生产口号是“责任、创新、求实、成事”。进入厂房内，最先看到的是宣传栏，里面有企业文化内容，工作注意事项等内容。这里是不同品牌汽车所需零部件的加工区，分布着好几条加工生产线。</w:t>
      </w:r>
      <w:r>
        <w:rPr>
          <w:rFonts w:ascii="仿宋" w:eastAsia="仿宋" w:hAnsi="仿宋" w:cs="仿宋" w:hint="eastAsia"/>
          <w:sz w:val="28"/>
          <w:szCs w:val="28"/>
        </w:rPr>
        <w:br/>
      </w:r>
      <w:r>
        <w:rPr>
          <w:rFonts w:ascii="仿宋" w:eastAsia="仿宋" w:hAnsi="仿宋" w:cs="仿宋" w:hint="eastAsia"/>
          <w:sz w:val="28"/>
          <w:szCs w:val="28"/>
        </w:rPr>
        <w:t>　　最后我们参观了表面处理分厂。其暂存区很大，但摆放并不整齐。在工厂外，我们看到了一小片露天仓库，摆放着一些箱式托盘。</w:t>
      </w:r>
      <w:r>
        <w:rPr>
          <w:rFonts w:ascii="仿宋" w:eastAsia="仿宋" w:hAnsi="仿宋" w:cs="仿宋" w:hint="eastAsia"/>
          <w:sz w:val="28"/>
          <w:szCs w:val="28"/>
        </w:rPr>
        <w:br/>
      </w:r>
      <w:r>
        <w:rPr>
          <w:rFonts w:ascii="仿宋" w:eastAsia="仿宋" w:hAnsi="仿宋" w:cs="仿宋" w:hint="eastAsia"/>
          <w:sz w:val="28"/>
          <w:szCs w:val="28"/>
        </w:rPr>
        <w:t>　　这次参观主要是对汽车零部件生产物流流程进行一个大致的认识。</w:t>
      </w:r>
      <w:r>
        <w:rPr>
          <w:rFonts w:ascii="仿宋" w:eastAsia="仿宋" w:hAnsi="仿宋" w:cs="仿宋" w:hint="eastAsia"/>
          <w:sz w:val="28"/>
          <w:szCs w:val="28"/>
        </w:rPr>
        <w:br/>
      </w:r>
      <w:r>
        <w:rPr>
          <w:rFonts w:ascii="仿宋" w:eastAsia="仿宋" w:hAnsi="仿宋" w:cs="仿宋" w:hint="eastAsia"/>
          <w:sz w:val="28"/>
          <w:szCs w:val="28"/>
        </w:rPr>
        <w:t>　　2.长春市长久物流</w:t>
      </w:r>
      <w:r>
        <w:rPr>
          <w:rFonts w:ascii="仿宋" w:eastAsia="仿宋" w:hAnsi="仿宋" w:cs="仿宋" w:hint="eastAsia"/>
          <w:sz w:val="28"/>
          <w:szCs w:val="28"/>
        </w:rPr>
        <w:br/>
      </w:r>
      <w:r>
        <w:rPr>
          <w:rFonts w:ascii="仿宋" w:eastAsia="仿宋" w:hAnsi="仿宋" w:cs="仿宋" w:hint="eastAsia"/>
          <w:sz w:val="28"/>
          <w:szCs w:val="28"/>
        </w:rPr>
        <w:t>　　业务流程主要有以整车物流规划、零部件物流、普货物流、仓储、运输、配送、汽车销售、售后服务。</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首先是企业人力资源部的蔡经理为我们进行企业介绍。在介绍中我们看了长久物流的影像资料。该公司创建于1992年，总部设在北京，以整车物流规划、零部件物流、普货物流、仓储、运输、配送、汽车销售、售后服务等领域的集约化综合服务集团公司。员工总数达20XX余人。涉及乘用车物流、商用车物流、汽车销售、汽车零部件物流及普货物流等，业务领域遍及全国各地，设有50余个全资、控股子公司，10余个商品车仓储基地，仓库总面积超过130万平方米，年运输能力60万辆、汽车销售2万余辆。该企业是目前国内最大的现代化汽车物流民营企业，在中国的汽车物流行业中位居三甲之列。20XX年9月长久物流通过ISO9001、20XX标准质量管理体系认证。20XX年1月被中国物流与采购联合会评为5A级物流企业，成为中国15家具备5A级物流标准的企业之一。</w:t>
      </w:r>
      <w:r>
        <w:rPr>
          <w:rFonts w:ascii="仿宋" w:eastAsia="仿宋" w:hAnsi="仿宋" w:cs="仿宋" w:hint="eastAsia"/>
          <w:sz w:val="28"/>
          <w:szCs w:val="28"/>
        </w:rPr>
        <w:br/>
      </w:r>
      <w:r>
        <w:rPr>
          <w:rFonts w:ascii="仿宋" w:eastAsia="仿宋" w:hAnsi="仿宋" w:cs="仿宋" w:hint="eastAsia"/>
          <w:sz w:val="28"/>
          <w:szCs w:val="28"/>
        </w:rPr>
        <w:t>　　其次是有运输部门的专业人员为我们讲解该公司的汽车物流发运情况。长久物流公司内有2300多台运输车，外协车有3000多台，仅在长春地区就有10多家外协车公司与长久物流签订协议运输。这样保证了长久物流每年100多万的运力。在长春长久物流主要承运一汽大众、马六、丰田这三家的商品车。发运过程如下：第一、销售部将所需商品数量反馈给储运管理科，由储运管理科分析数据，计算所需车辆，并安排运输时间，然后下达运输计划到长久物流或其他外协车辆公司。第二、运输车开始准备工作。其中包括工人工作服的准备、车辆检查、装车。其中外协车需要一头“装车确认单”。第三、运输出库。</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然后老师带领我们参观了长久物流的露天仓库——商品车储存、入库、发货区。并由起工作人员耐心细致地为我们做了讲解。其仓储区非常大，给人的第一印象是整齐有序。每一辆商品车入库都是由导运司机进行入库归位，在这一过程中并对汽车进行外观、质量检验。</w:t>
      </w:r>
      <w:r>
        <w:rPr>
          <w:rFonts w:ascii="仿宋" w:eastAsia="仿宋" w:hAnsi="仿宋" w:cs="仿宋" w:hint="eastAsia"/>
          <w:sz w:val="28"/>
          <w:szCs w:val="28"/>
        </w:rPr>
        <w:br/>
      </w:r>
      <w:r>
        <w:rPr>
          <w:rFonts w:ascii="仿宋" w:eastAsia="仿宋" w:hAnsi="仿宋" w:cs="仿宋" w:hint="eastAsia"/>
          <w:sz w:val="28"/>
          <w:szCs w:val="28"/>
        </w:rPr>
        <w:t>　　其每个货位都是有据可查的。入库后，进行货位编号，在由库管员抄入固定表格中，最后将数据录入电脑。这样就可以保证储存数据的准确，也方便快速地准确地查找所需车辆。当公司接到销售订单是，就交与仓储部进行配货，所需车辆就被导运司机开到出库处整齐地排成一列。这些车将被安置在商品车运输车中。</w:t>
      </w:r>
      <w:r>
        <w:rPr>
          <w:rFonts w:ascii="仿宋" w:eastAsia="仿宋" w:hAnsi="仿宋" w:cs="仿宋" w:hint="eastAsia"/>
          <w:sz w:val="28"/>
          <w:szCs w:val="28"/>
        </w:rPr>
        <w:br/>
      </w:r>
      <w:r>
        <w:rPr>
          <w:rFonts w:ascii="仿宋" w:eastAsia="仿宋" w:hAnsi="仿宋" w:cs="仿宋" w:hint="eastAsia"/>
          <w:sz w:val="28"/>
          <w:szCs w:val="28"/>
        </w:rPr>
        <w:t>　　最后我们观看了商品车运输专用车的装车过程。其准备工作前有好几道工序要作，如安装起落架，这道工序只能人工操作，很费时间，最少也用了近30分钟的时间。每辆商品车运输车可运10台车，分两层装载。我们在这里看到了两种商品车运输专用车，箱式的和框架式的。工作人员告诉我们框架式的装载量高于箱式的，而且以后框架式的会更多地用于运输中。</w:t>
      </w:r>
      <w:r>
        <w:rPr>
          <w:rFonts w:ascii="仿宋" w:eastAsia="仿宋" w:hAnsi="仿宋" w:cs="仿宋" w:hint="eastAsia"/>
          <w:sz w:val="28"/>
          <w:szCs w:val="28"/>
        </w:rPr>
        <w:br/>
      </w:r>
      <w:r>
        <w:rPr>
          <w:rFonts w:ascii="仿宋" w:eastAsia="仿宋" w:hAnsi="仿宋" w:cs="仿宋" w:hint="eastAsia"/>
          <w:sz w:val="28"/>
          <w:szCs w:val="28"/>
        </w:rPr>
        <w:t>　　3、京铁物流</w:t>
      </w:r>
      <w:r>
        <w:rPr>
          <w:rFonts w:ascii="仿宋" w:eastAsia="仿宋" w:hAnsi="仿宋" w:cs="仿宋" w:hint="eastAsia"/>
          <w:sz w:val="28"/>
          <w:szCs w:val="28"/>
        </w:rPr>
        <w:br/>
      </w:r>
      <w:r>
        <w:rPr>
          <w:rFonts w:ascii="仿宋" w:eastAsia="仿宋" w:hAnsi="仿宋" w:cs="仿宋" w:hint="eastAsia"/>
          <w:sz w:val="28"/>
          <w:szCs w:val="28"/>
        </w:rPr>
        <w:t>　　业务流程主要有收货、仓储、发货、配送、物流包装、信息管理。</w:t>
      </w:r>
      <w:r>
        <w:rPr>
          <w:rFonts w:ascii="仿宋" w:eastAsia="仿宋" w:hAnsi="仿宋" w:cs="仿宋" w:hint="eastAsia"/>
          <w:sz w:val="28"/>
          <w:szCs w:val="28"/>
        </w:rPr>
        <w:br/>
      </w:r>
      <w:r>
        <w:rPr>
          <w:rFonts w:ascii="仿宋" w:eastAsia="仿宋" w:hAnsi="仿宋" w:cs="仿宋" w:hint="eastAsia"/>
          <w:sz w:val="28"/>
          <w:szCs w:val="28"/>
        </w:rPr>
        <w:t>　　该企业创建与20XX年，是一家民营企业，主要的经营范围为汽车零部件的快递，在北京和上海都有仓库。在吉林省其市场份额占到30%——45%。</w:t>
      </w:r>
      <w:r>
        <w:rPr>
          <w:rFonts w:ascii="仿宋" w:eastAsia="仿宋" w:hAnsi="仿宋" w:cs="仿宋" w:hint="eastAsia"/>
          <w:sz w:val="28"/>
          <w:szCs w:val="28"/>
        </w:rPr>
        <w:br/>
      </w:r>
      <w:r>
        <w:rPr>
          <w:rFonts w:ascii="仿宋" w:eastAsia="仿宋" w:hAnsi="仿宋" w:cs="仿宋" w:hint="eastAsia"/>
          <w:sz w:val="28"/>
          <w:szCs w:val="28"/>
        </w:rPr>
        <w:t>　　走进京铁物流，这里并没有给人一种繁忙的景像。</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首先是公司的娄经理带领我们参观企业的仓库。这里的仓储空间很大，但是并不干净，货物的堆垛不整齐，仅仅只有两三台叉车在运输货物。有的货物上对卖弄了厚厚的灰尘。这里也没有整齐高大的货架。楼经理告诉我们当今很多物流企业都是这样一个现状，是由于资金成本的限制，没有财力进货架和叉车，而对于目前该企业货物运输量也没有必要这么做。</w:t>
      </w:r>
      <w:r>
        <w:rPr>
          <w:rFonts w:ascii="仿宋" w:eastAsia="仿宋" w:hAnsi="仿宋" w:cs="仿宋" w:hint="eastAsia"/>
          <w:sz w:val="28"/>
          <w:szCs w:val="28"/>
        </w:rPr>
        <w:br/>
      </w:r>
      <w:r>
        <w:rPr>
          <w:rFonts w:ascii="仿宋" w:eastAsia="仿宋" w:hAnsi="仿宋" w:cs="仿宋" w:hint="eastAsia"/>
          <w:sz w:val="28"/>
          <w:szCs w:val="28"/>
        </w:rPr>
        <w:t>　　我看到有的货位上还挂着很多与货位不相符合的货位布置板。货物大多都是在地上摆放，没有使用货架，只有少量的木制和铁制托盘。这里的货物不多，其发货日期都是当天待运的，没有昨天或是更早时间的货物，可见京铁物流发货很及时。在这里我看到了称量货物的电子秤嵌在字面上，很平整，可以方便货物的上下秤称量。货运中心在仓库的入门旁边，是货物信息接受、录入和发出的地方。</w:t>
      </w:r>
      <w:r>
        <w:rPr>
          <w:rFonts w:ascii="仿宋" w:eastAsia="仿宋" w:hAnsi="仿宋" w:cs="仿宋" w:hint="eastAsia"/>
          <w:sz w:val="28"/>
          <w:szCs w:val="28"/>
        </w:rPr>
        <w:br/>
      </w:r>
      <w:r>
        <w:rPr>
          <w:rFonts w:ascii="仿宋" w:eastAsia="仿宋" w:hAnsi="仿宋" w:cs="仿宋" w:hint="eastAsia"/>
          <w:sz w:val="28"/>
          <w:szCs w:val="28"/>
        </w:rPr>
        <w:t>　　最后由是公司创始人邵总经理为我们做讲解。该共识当初是由2台车，6、7个人发到如今这样比较打的规模。他的讲述使我感触到了创业的艰辛和不易，他的那句话令我记忆犹新“说得好听点是一部创业史，其实那是一部血泪史。”以及为其他企业做物流策划的困难，都是在基层的实践中一点一点累积总结的。</w:t>
      </w:r>
      <w:r>
        <w:rPr>
          <w:rFonts w:ascii="仿宋" w:eastAsia="仿宋" w:hAnsi="仿宋" w:cs="仿宋" w:hint="eastAsia"/>
          <w:sz w:val="28"/>
          <w:szCs w:val="28"/>
        </w:rPr>
        <w:br/>
      </w:r>
      <w:r>
        <w:rPr>
          <w:rFonts w:ascii="仿宋" w:eastAsia="仿宋" w:hAnsi="仿宋" w:cs="仿宋" w:hint="eastAsia"/>
          <w:sz w:val="28"/>
          <w:szCs w:val="28"/>
        </w:rPr>
        <w:t>　　邵总经理还为我们解释了仓库那些为撤走的货位布置板是由于原先使用企业服务的公司撤走了货物，但现在又要重新要求服务，因此那些货位布置板还要继续使用。</w:t>
      </w:r>
      <w:r>
        <w:rPr>
          <w:rFonts w:ascii="仿宋" w:eastAsia="仿宋" w:hAnsi="仿宋" w:cs="仿宋" w:hint="eastAsia"/>
          <w:sz w:val="28"/>
          <w:szCs w:val="28"/>
        </w:rPr>
        <w:br/>
      </w:r>
      <w:r>
        <w:rPr>
          <w:rFonts w:ascii="仿宋" w:eastAsia="仿宋" w:hAnsi="仿宋" w:cs="仿宋" w:hint="eastAsia"/>
          <w:sz w:val="28"/>
          <w:szCs w:val="28"/>
        </w:rPr>
        <w:t>　　四、实习心得</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经过一周的参观实习，我们收获了很多。让我了解吉林机械制动厂、长春市长久物流公司，京铁物流公司的运作模式及相关业务，使我对物流的各功能有了更深入的了解和认识。走出校园，才真正体会到社会工作的复杂与艰辛。在讲座中那些工作人员讲的物流专业术语以及管理学中的案例常常使我感到头脑中的专业知识模糊和匮乏，这时才深刻地体会到自己所学的知识好少。没有实际操作经验和技能，书本上的理论和知识与现实有很大的差距，我们应该清楚地认识到物流业虽是一个新兴产业，具有很大的发展空间和市场潜力，就业前景非常可观。</w:t>
      </w:r>
      <w:r>
        <w:rPr>
          <w:rFonts w:ascii="仿宋" w:eastAsia="仿宋" w:hAnsi="仿宋" w:cs="仿宋" w:hint="eastAsia"/>
          <w:sz w:val="28"/>
          <w:szCs w:val="28"/>
        </w:rPr>
        <w:br/>
      </w:r>
      <w:r>
        <w:rPr>
          <w:rFonts w:ascii="仿宋" w:eastAsia="仿宋" w:hAnsi="仿宋" w:cs="仿宋" w:hint="eastAsia"/>
          <w:sz w:val="28"/>
          <w:szCs w:val="28"/>
        </w:rPr>
        <w:t>　　但是，它又是一种艰辛的行业，社会上需求更多的是实际操作人员，而管理、物流工程设计方面的人才需要的较少，但是却很缺乏，然而这些高水平的人才的成长也需要在从基层的实际操作中去锻炼，摸索，否则是不能将物流的专业理论和实际很好地结合。因此，要想将来为物流事业而奋斗，成为物流管理方面的高水平人才，在大学期间我们除了应具备扎实的专业知识外，还应该培养吃苦耐劳、团结协作的精神，端正自己的心态，踏实认真，这对我们今后就业、择业非常有帮助。</w:t>
      </w:r>
      <w:r>
        <w:rPr>
          <w:rFonts w:ascii="仿宋" w:eastAsia="仿宋" w:hAnsi="仿宋" w:cs="仿宋" w:hint="eastAsia"/>
          <w:sz w:val="28"/>
          <w:szCs w:val="28"/>
        </w:rPr>
        <w:br/>
      </w:r>
      <w:r>
        <w:rPr>
          <w:rFonts w:ascii="仿宋" w:eastAsia="仿宋" w:hAnsi="仿宋" w:cs="仿宋" w:hint="eastAsia"/>
          <w:sz w:val="28"/>
          <w:szCs w:val="28"/>
        </w:rPr>
        <w:t>　　此次参观实习中，京铁物流的邵总经理总是以一种谦逊的态度为我们讲解，虽不是物流专业毕业，却是一点点地踏踏实实地在做物流行业，这种谦逊踏实的态度很值得我们学习。其创业的精神和创业史很激励鼓舞我。</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时光匆匆，转眼间七个月的实习生活也画上了句号。回首过去七个月里在山东烟台富士康集团的点点滴滴的生活我有许多感受，虽然我做的是流水线的工作，但是从中学到的知识不仅仅是那么点反复无常的操作“学习后工作，工作中学习”这是我最喜欢富士康的地方。在学校的时候总是希望去工作，而工作后又希望自己回到学生时代，这是每一个人都会有的体会。</w:t>
      </w:r>
      <w:r>
        <w:rPr>
          <w:rFonts w:ascii="仿宋" w:eastAsia="仿宋" w:hAnsi="仿宋" w:cs="仿宋" w:hint="eastAsia"/>
          <w:sz w:val="28"/>
          <w:szCs w:val="28"/>
        </w:rPr>
        <w:br/>
      </w:r>
      <w:r>
        <w:rPr>
          <w:rFonts w:ascii="仿宋" w:eastAsia="仿宋" w:hAnsi="仿宋" w:cs="仿宋" w:hint="eastAsia"/>
          <w:sz w:val="28"/>
          <w:szCs w:val="28"/>
        </w:rPr>
        <w:t>　　从一开始就被公司爱心、信心、决心的经营理念及胸怀千千里、心思细如丝的成长秘诀所吸引，在其后的学习和工作过程中，深深体会到这些字句的意义，获益匪浅。公司完善的教育训练制度及其系统是我们成长的重要途径，这在其他公司是无法想象的。军事化的管理更是在维护集团利益、制度及秩序方面功不可没。几个月来我无论在生活、学习还是工作上所取得的进步无一不是得益于如此健全、严谨的管理体制及相关管理人员的共同努力。公司有好几个事业群：wlbg无线通讯产品事业群、cmmsg资讯系统整合与服务产品事业群、cnsbg通讯网络产品事业群、idpbg数位产品事业群、nwing网络连接器产品事业群、ccpbg消费电子类产品事业群、pcebg企</w:t>
      </w:r>
      <w:r>
        <w:rPr>
          <w:rFonts w:ascii="仿宋" w:eastAsia="仿宋" w:hAnsi="仿宋" w:cs="仿宋" w:hint="eastAsia"/>
          <w:sz w:val="28"/>
          <w:szCs w:val="28"/>
        </w:rPr>
        <w:br/>
      </w:r>
      <w:r>
        <w:rPr>
          <w:rFonts w:ascii="仿宋" w:eastAsia="仿宋" w:hAnsi="仿宋" w:cs="仿宋" w:hint="eastAsia"/>
          <w:sz w:val="28"/>
          <w:szCs w:val="28"/>
        </w:rPr>
        <w:t>　　业资讯系统产品事业群、shzbg鸿超准产品事业群、以及群创光电等。</w:t>
      </w:r>
      <w:r>
        <w:rPr>
          <w:rFonts w:ascii="仿宋" w:eastAsia="仿宋" w:hAnsi="仿宋" w:cs="仿宋" w:hint="eastAsia"/>
          <w:sz w:val="28"/>
          <w:szCs w:val="28"/>
        </w:rPr>
        <w:br/>
      </w:r>
      <w:r>
        <w:rPr>
          <w:rFonts w:ascii="仿宋" w:eastAsia="仿宋" w:hAnsi="仿宋" w:cs="仿宋" w:hint="eastAsia"/>
          <w:sz w:val="28"/>
          <w:szCs w:val="28"/>
        </w:rPr>
        <w:t>　　刚到公司的前两天，我们并没有立即进入车间上班，而是进行了基本知识的培训，这些知识包括公司的一些规章制度、车间作业安全知识。这些知识对于我们刚出校门的学生来说真是耳目一新，我们对这些学习的都很认真，原来在学校的时候对这些知识根本不会在意。关于公司的规章制度感觉好多规定其实就和在学校时的学校的一些规章制度大同小异，但也有一些是公司企业所特有的，典型的就是公司的一些资讯安全方面的。</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https://d.book118.com/428062024041006025</w:t>
        </w:r>
      </w:hyperlink>
    </w:p>
    <w:p>
      <w:pPr>
        <w:rPr>
          <w:rFonts w:ascii="仿宋" w:eastAsia="仿宋" w:hAnsi="仿宋" w:cs="仿宋" w:hint="eastAsia"/>
          <w:sz w:val="28"/>
          <w:szCs w:val="28"/>
        </w:rPr>
      </w:pPr>
    </w:p>
    <w:sectPr>
      <w:footerReference w:type="default" r:id="rId20"/>
      <w:type w:val="nextPage"/>
      <w:pgSz w:w="11906" w:h="16838"/>
      <w:pgMar w:top="1440" w:right="1800" w:bottom="1440" w:left="1800" w:header="851" w:footer="992" w:gutter="0"/>
      <w:pgNumType w:fmt="decimal"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4641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56879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984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4851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05161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4306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57972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93577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9136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4789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2983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1570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75622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hyperlink" Target="https://d.book118.com/428062024041006025" TargetMode="Externa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