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left"/>
        <w:rPr>
          <w:rFonts w:eastAsia="华文琥珀" w:hint="default"/>
          <w:sz w:val="36"/>
          <w:szCs w:val="36"/>
        </w:rPr>
      </w:pPr>
      <w:r>
        <w:rPr>
          <w:rFonts w:ascii="Times New Roman" w:eastAsia="华文琥珀" w:hAnsi="Times New Roman" w:cs="Times New Roman"/>
          <w:color w:val="8EB4E3" w:themeColor="text2" w:themeTint="66"/>
          <w:sz w:val="40"/>
          <w:szCs w:val="32"/>
          <w14:textFill>
            <w14:solidFill>
              <w14:schemeClr w14:val="tx2">
                <w14:lumMod w14:val="40000"/>
                <w14:lumOff w14:val="60000"/>
              </w14:schemeClr>
            </w14:solidFill>
          </w14:textFill>
        </w:rPr>
        <w:drawing>
          <wp:anchor simplePos="0" relativeHeight="251658240" behindDoc="0" locked="0" layoutInCell="1" allowOverlap="1">
            <wp:simplePos x="0" y="0"/>
            <wp:positionH relativeFrom="page">
              <wp:posOffset>10756900</wp:posOffset>
            </wp:positionH>
            <wp:positionV relativeFrom="topMargin">
              <wp:posOffset>10210800</wp:posOffset>
            </wp:positionV>
            <wp:extent cx="342900" cy="406400"/>
            <wp:wrapNone/>
            <wp:docPr id="1001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华文琥珀" w:hAnsi="Times New Roman" w:cs="Times New Roman"/>
          <w:color w:val="8EB4E3" w:themeColor="text2" w:themeTint="66"/>
          <w:sz w:val="40"/>
          <w:szCs w:val="32"/>
          <w14:textFill>
            <w14:solidFill>
              <w14:schemeClr w14:val="tx2">
                <w14:lumMod w14:val="40000"/>
                <w14:lumOff w14:val="60000"/>
              </w14:schemeClr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10909300</wp:posOffset>
            </wp:positionH>
            <wp:positionV relativeFrom="topMargin">
              <wp:posOffset>11252200</wp:posOffset>
            </wp:positionV>
            <wp:extent cx="279400" cy="393700"/>
            <wp:effectExtent l="0" t="0" r="6350" b="6350"/>
            <wp:wrapNone/>
            <wp:docPr id="100044" name="图片 10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4" name="图片 1000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华文琥珀" w:hAnsi="Times New Roman" w:cs="Times New Roman"/>
          <w:color w:val="8EB4E3" w:themeColor="text2" w:themeTint="66"/>
          <w:sz w:val="40"/>
          <w:szCs w:val="32"/>
          <w14:textFill>
            <w14:solidFill>
              <w14:schemeClr w14:val="tx2">
                <w14:lumMod w14:val="40000"/>
                <w14:lumOff w14:val="60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-31115</wp:posOffset>
                </wp:positionV>
                <wp:extent cx="6208395" cy="965200"/>
                <wp:effectExtent l="0" t="0" r="1905" b="6350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08395" cy="965200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  <a:effectLst>
                          <a:outerShdw blurRad="50800" dist="50800" dir="5400000" sx="1000" sy="1000" kx="0" ky="0" algn="ctr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0" o:spid="_x0000_s1025" style="width:488.85pt;height:76pt;margin-top:-2.45pt;margin-left:-1.05pt;mso-wrap-distance-bottom:0;mso-wrap-distance-left:9pt;mso-wrap-distance-right:9pt;mso-wrap-distance-top:0;position:absolute;v-text-anchor:middle;z-index:-251656192" arcsize="10923f" fillcolor="#ddd9c3" stroked="f" strokecolor="#385d8a" strokeweight="2pt">
                <v:shadow on="t" type="perspective" color="black" offset="0,4pt" matrix="655f,,,655f"/>
              </v:roundrect>
            </w:pict>
          </mc:Fallback>
        </mc:AlternateContent>
      </w:r>
      <w:r>
        <w:rPr>
          <w:rFonts w:ascii="Times New Roman" w:eastAsia="华文琥珀" w:hAnsi="Times New Roman" w:cs="Times New Roman"/>
          <w:color w:val="8EB4E3" w:themeColor="text2" w:themeTint="66"/>
          <w:sz w:val="40"/>
          <w:szCs w:val="32"/>
          <w14:textFill>
            <w14:solidFill>
              <w14:schemeClr w14:val="tx2">
                <w14:lumMod w14:val="40000"/>
                <w14:lumOff w14:val="60000"/>
              </w14:schemeClr>
            </w14:solidFill>
          </w14:textFill>
        </w:rPr>
        <w:t>主题</w:t>
      </w:r>
      <w:r>
        <w:rPr>
          <w:rFonts w:ascii="Times New Roman" w:eastAsia="华文琥珀" w:hAnsi="Times New Roman" w:cs="Times New Roman" w:hint="eastAsia"/>
          <w:color w:val="8EB4E3" w:themeColor="text2" w:themeTint="66"/>
          <w:sz w:val="40"/>
          <w:szCs w:val="32"/>
          <w:lang w:val="en-US" w:eastAsia="zh-CN"/>
          <w14:textFill>
            <w14:solidFill>
              <w14:schemeClr w14:val="tx2">
                <w14:lumMod w14:val="40000"/>
                <w14:lumOff w14:val="60000"/>
              </w14:schemeClr>
            </w14:solidFill>
          </w14:textFill>
        </w:rPr>
        <w:t>三</w:t>
      </w:r>
      <w:r>
        <w:rPr>
          <w:rFonts w:ascii="Times New Roman" w:eastAsia="华文琥珀" w:hAnsi="Times New Roman" w:cs="Times New Roman"/>
          <w:color w:val="8EB4E3" w:themeColor="text2" w:themeTint="66"/>
          <w:sz w:val="40"/>
          <w:szCs w:val="32"/>
          <w14:textFill>
            <w14:solidFill>
              <w14:schemeClr w14:val="tx2">
                <w14:lumMod w14:val="40000"/>
                <w14:lumOff w14:val="60000"/>
              </w14:schemeClr>
            </w14:solidFill>
          </w14:textFill>
        </w:rPr>
        <w:t xml:space="preserve">  </w:t>
      </w:r>
      <w:r>
        <w:rPr>
          <w:rFonts w:ascii="Times New Roman" w:eastAsia="华文琥珀" w:hAnsi="Times New Roman" w:cs="Times New Roman" w:hint="eastAsia"/>
          <w:color w:val="8EB4E3" w:themeColor="text2" w:themeTint="66"/>
          <w:sz w:val="40"/>
          <w:szCs w:val="32"/>
          <w:lang w:val="en-US" w:eastAsia="zh-CN"/>
          <w14:textFill>
            <w14:solidFill>
              <w14:schemeClr w14:val="tx2">
                <w14:lumMod w14:val="40000"/>
                <w14:lumOff w14:val="60000"/>
              </w14:schemeClr>
            </w14:solidFill>
          </w14:textFill>
        </w:rPr>
        <w:t>现代文阅读鉴赏</w:t>
      </w:r>
    </w:p>
    <w:p>
      <w:pPr>
        <w:spacing w:line="360" w:lineRule="auto"/>
        <w:contextualSpacing/>
        <w:jc w:val="center"/>
        <w:rPr>
          <w:rFonts w:eastAsia="黑体" w:hint="default"/>
          <w:sz w:val="44"/>
          <w:szCs w:val="40"/>
        </w:rPr>
      </w:pPr>
      <w:r>
        <w:rPr>
          <w:rFonts w:ascii="Times New Roman" w:eastAsia="黑体" w:hAnsi="Times New Roman" w:cs="Times New Roman"/>
          <w:sz w:val="44"/>
          <w:szCs w:val="40"/>
        </w:rPr>
        <w:t>专题</w:t>
      </w:r>
      <w:r>
        <w:rPr>
          <w:rFonts w:ascii="Times New Roman" w:eastAsia="黑体" w:hAnsi="Times New Roman" w:cs="Times New Roman" w:hint="eastAsia"/>
          <w:sz w:val="44"/>
          <w:szCs w:val="40"/>
          <w:lang w:val="en-US" w:eastAsia="zh-CN"/>
        </w:rPr>
        <w:t>06</w:t>
      </w:r>
      <w:r>
        <w:rPr>
          <w:rFonts w:ascii="Times New Roman" w:eastAsia="黑体" w:hAnsi="Times New Roman" w:cs="Times New Roman"/>
          <w:sz w:val="44"/>
          <w:szCs w:val="40"/>
        </w:rPr>
        <w:t xml:space="preserve">  </w:t>
      </w:r>
      <w:r>
        <w:rPr>
          <w:rFonts w:ascii="Times New Roman" w:eastAsia="黑体" w:hAnsi="Times New Roman" w:cs="Times New Roman" w:hint="eastAsia"/>
          <w:sz w:val="44"/>
          <w:szCs w:val="40"/>
          <w:lang w:val="en-US" w:eastAsia="zh-CN"/>
        </w:rPr>
        <w:t>说明文阅读</w:t>
      </w:r>
    </w:p>
    <w:p>
      <w:pPr>
        <w:spacing w:line="360" w:lineRule="auto"/>
        <w:contextualSpacing/>
        <w:rPr>
          <w:rFonts w:ascii="黑体" w:eastAsia="黑体" w:hAnsi="黑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  <w:rPr>
          <w:rFonts w:ascii="方正楷体_GBK" w:eastAsia="方正楷体_GBK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Times New Roman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考情概览：</w:t>
      </w:r>
      <w:r>
        <w:rPr>
          <w:rFonts w:ascii="楷体" w:eastAsia="楷体" w:hAnsi="楷体" w:cs="Times New Roman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理解课标要求，把握命题方向，总结出题角度。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  <w:rPr>
          <w:rFonts w:ascii="方正楷体_GBK" w:eastAsia="方正楷体_GBK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Times New Roman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真题透视：</w:t>
      </w:r>
      <w:r>
        <w:rPr>
          <w:rFonts w:ascii="楷体" w:eastAsia="楷体" w:hAnsi="楷体" w:cs="Times New Roman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精选真题，归类设置，完整展现中考试题的考查形式。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  <w:rPr>
          <w:rFonts w:ascii="方正楷体_GBK" w:eastAsia="方正楷体_GBK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Times New Roman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中考新考法：</w:t>
      </w:r>
      <w:r>
        <w:rPr>
          <w:rFonts w:ascii="楷体" w:eastAsia="楷体" w:hAnsi="楷体" w:cs="Times New Roman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从新情境、新设问、跨学科等方向设置新考法真题。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  <w:rPr>
          <w:rFonts w:ascii="楷体" w:eastAsia="楷体" w:hAnsi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Times New Roman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新题特训：</w:t>
      </w:r>
      <w:r>
        <w:rPr>
          <w:rFonts w:ascii="楷体" w:eastAsia="楷体" w:hAnsi="楷体" w:cs="Times New Roman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选用最新优质题、创新题，巩固考点复习效果。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</w:pPr>
      <w:r>
        <w:rPr>
          <w:rFonts w:ascii="Times New Roman" w:hAnsi="Times New Roman" w:cs="Times New Roman"/>
        </w:rPr>
        <w:drawing>
          <wp:inline distT="0" distB="0" distL="0" distR="0">
            <wp:extent cx="1210310" cy="502920"/>
            <wp:effectExtent l="0" t="0" r="8890" b="190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17129" cy="505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ascii="楷体" w:eastAsia="楷体" w:hAnsi="楷体" w:cs="楷体" w:hint="eastAsia"/>
          <w:b/>
          <w:bCs/>
          <w:color w:val="FF0000"/>
          <w:sz w:val="28"/>
          <w:szCs w:val="36"/>
          <w:highlight w:val="none"/>
          <w14:glow w14:rad="0">
            <w14:srgbClr w14:val="000000"/>
          </w14:glow>
          <w14:reflection w14:blurRad="0" w14:stA="0" w14:stPos="0" w14:endA="0" w14:endPos="0" w14:dist="0" w14:dir="0" w14:fadeDir="0" w14:sx="0" w14:sy="0" w14:kx="0" w14:ky="0" w14:algn="none"/>
          <w14:textFill>
            <w14:gradFill rotWithShape="1">
              <w14:gsLst>
                <w14:gs w14:pos="0">
                  <w14:schemeClr w14:val="accent1">
                    <w14:hueMod w14:val="80000"/>
                  </w14:schemeClr>
                </w14:gs>
                <w14:gs w14:pos="100000">
                  <w14:schemeClr w14:val="accent1">
                    <w14:alpha w14:val="0"/>
                  </w14:schemeClr>
                </w14:gs>
              </w14:gsLst>
              <w14:lin w14:ang="2700000" w14:scaled="0"/>
            </w14:gradFill>
          </w14:textFill>
          <w14:props3d w14:prstMaterial="clear"/>
        </w:rPr>
      </w:pPr>
      <w:r>
        <w:rPr>
          <w:rFonts w:ascii="楷体" w:eastAsia="楷体" w:hAnsi="楷体" w:cs="楷体" w:hint="eastAsia"/>
          <w:b/>
          <w:bCs/>
          <w:color w:val="FF0000"/>
          <w:sz w:val="28"/>
          <w:szCs w:val="36"/>
          <w:highlight w:val="none"/>
          <w:lang w:eastAsia="zh-CN"/>
          <w14:glow w14:rad="0">
            <w14:srgbClr w14:val="000000"/>
          </w14:glow>
          <w14:reflection w14:blurRad="0" w14:stA="0" w14:stPos="0" w14:endA="0" w14:endPos="0" w14:dist="0" w14:dir="0" w14:fadeDir="0" w14:sx="0" w14:sy="0" w14:kx="0" w14:ky="0" w14:algn="none"/>
          <w14:textFill>
            <w14:gradFill rotWithShape="1">
              <w14:gsLst>
                <w14:gs w14:pos="0">
                  <w14:schemeClr w14:val="accent1">
                    <w14:hueMod w14:val="80000"/>
                  </w14:schemeClr>
                </w14:gs>
                <w14:gs w14:pos="100000">
                  <w14:schemeClr w14:val="accent1">
                    <w14:alpha w14:val="0"/>
                  </w14:schemeClr>
                </w14:gs>
              </w14:gsLst>
              <w14:lin w14:ang="2700000" w14:scaled="0"/>
            </w14:gradFill>
          </w14:textFill>
          <w14:props3d w14:prstMaterial="clear"/>
        </w:rPr>
        <w:t>上海卷中考</w:t>
      </w:r>
      <w:r>
        <w:rPr>
          <w:rFonts w:ascii="楷体" w:eastAsia="楷体" w:hAnsi="楷体" w:cs="楷体" w:hint="eastAsia"/>
          <w:b/>
          <w:bCs/>
          <w:color w:val="FF0000"/>
          <w:sz w:val="28"/>
          <w:szCs w:val="36"/>
          <w:highlight w:val="none"/>
          <w:lang w:val="en-US" w:eastAsia="zh-CN"/>
          <w14:glow w14:rad="0">
            <w14:srgbClr w14:val="000000"/>
          </w14:glow>
          <w14:reflection w14:blurRad="0" w14:stA="0" w14:stPos="0" w14:endA="0" w14:endPos="0" w14:dist="0" w14:dir="0" w14:fadeDir="0" w14:sx="0" w14:sy="0" w14:kx="0" w14:ky="0" w14:algn="none"/>
          <w14:textFill>
            <w14:gradFill rotWithShape="1">
              <w14:gsLst>
                <w14:gs w14:pos="0">
                  <w14:schemeClr w14:val="accent1">
                    <w14:hueMod w14:val="80000"/>
                  </w14:schemeClr>
                </w14:gs>
                <w14:gs w14:pos="100000">
                  <w14:schemeClr w14:val="accent1">
                    <w14:alpha w14:val="0"/>
                  </w14:schemeClr>
                </w14:gs>
              </w14:gsLst>
              <w14:lin w14:ang="2700000" w14:scaled="0"/>
            </w14:gradFill>
          </w14:textFill>
          <w14:props3d w14:prstMaterial="clear"/>
        </w:rPr>
        <w:t>说明文阅读</w:t>
      </w:r>
      <w:r>
        <w:rPr>
          <w:rFonts w:ascii="楷体" w:eastAsia="楷体" w:hAnsi="楷体" w:cs="楷体" w:hint="eastAsia"/>
          <w:b/>
          <w:bCs/>
          <w:color w:val="FF0000"/>
          <w:sz w:val="28"/>
          <w:szCs w:val="36"/>
          <w:highlight w:val="none"/>
          <w:lang w:eastAsia="zh-CN"/>
          <w14:glow w14:rad="0">
            <w14:srgbClr w14:val="000000"/>
          </w14:glow>
          <w14:reflection w14:blurRad="0" w14:stA="0" w14:stPos="0" w14:endA="0" w14:endPos="0" w14:dist="0" w14:dir="0" w14:fadeDir="0" w14:sx="0" w14:sy="0" w14:kx="0" w14:ky="0" w14:algn="none"/>
          <w14:textFill>
            <w14:gradFill rotWithShape="1">
              <w14:gsLst>
                <w14:gs w14:pos="0">
                  <w14:schemeClr w14:val="accent1">
                    <w14:hueMod w14:val="80000"/>
                  </w14:schemeClr>
                </w14:gs>
                <w14:gs w14:pos="100000">
                  <w14:schemeClr w14:val="accent1">
                    <w14:alpha w14:val="0"/>
                  </w14:schemeClr>
                </w14:gs>
              </w14:gsLst>
              <w14:lin w14:ang="2700000" w14:scaled="0"/>
            </w14:gradFill>
          </w14:textFill>
          <w14:props3d w14:prstMaterial="clear"/>
        </w:rPr>
        <w:t>考察趋势分析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jc w:val="center"/>
        <w:textAlignment w:val="auto"/>
        <w:rPr>
          <w:rFonts w:ascii="黑体" w:eastAsia="黑体" w:hAnsi="黑体" w:cs="黑体" w:hint="eastAsia"/>
          <w:color w:val="FF0000"/>
          <w:sz w:val="24"/>
          <w:szCs w:val="24"/>
          <w:highlight w:val="yellow"/>
          <w:lang w:eastAsia="zh-CN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highlight w:val="yellow"/>
          <w:lang w:eastAsia="zh-CN"/>
        </w:rPr>
        <w:t>一、题型分析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textAlignment w:val="auto"/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  <w:t>近年来，上海卷中考说明文阅读的题型在不断变化。从2016年的三篇短文到2017年的两篇短文加一篇新闻，再到2018年的一篇长文加一篇新闻，我们可以看出，题型在逐渐多元化，对考生阅读能力的考查也在逐渐全面。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jc w:val="center"/>
        <w:textAlignment w:val="auto"/>
        <w:rPr>
          <w:rFonts w:ascii="黑体" w:eastAsia="黑体" w:hAnsi="黑体" w:cs="黑体" w:hint="eastAsia"/>
          <w:color w:val="FF0000"/>
          <w:sz w:val="24"/>
          <w:szCs w:val="24"/>
          <w:highlight w:val="yellow"/>
          <w:lang w:eastAsia="zh-CN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highlight w:val="yellow"/>
          <w:lang w:eastAsia="zh-CN"/>
        </w:rPr>
        <w:t>二、考点分析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textAlignment w:val="auto"/>
        <w:rPr>
          <w:rFonts w:ascii="黑体" w:eastAsia="黑体" w:hAnsi="黑体" w:cs="黑体" w:hint="eastAsia"/>
          <w:color w:val="0070C0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color w:val="0070C0"/>
          <w:sz w:val="24"/>
          <w:szCs w:val="24"/>
          <w:lang w:eastAsia="zh-CN"/>
        </w:rPr>
        <w:t>1. 获取信息：这是说明文阅读的基础能力，要求考生能够从文章中准确获取信息，并理解其含义。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textAlignment w:val="auto"/>
        <w:rPr>
          <w:rFonts w:ascii="黑体" w:eastAsia="黑体" w:hAnsi="黑体" w:cs="黑体" w:hint="eastAsia"/>
          <w:color w:val="0070C0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color w:val="0070C0"/>
          <w:sz w:val="24"/>
          <w:szCs w:val="24"/>
          <w:lang w:eastAsia="zh-CN"/>
        </w:rPr>
        <w:t>2. 概括内容：考生需要把握文章的整体结构，理解作者的写作意图，对文章进行概括和总结。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textAlignment w:val="auto"/>
        <w:rPr>
          <w:rFonts w:ascii="黑体" w:eastAsia="黑体" w:hAnsi="黑体" w:cs="黑体" w:hint="eastAsia"/>
          <w:color w:val="0070C0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color w:val="0070C0"/>
          <w:sz w:val="24"/>
          <w:szCs w:val="24"/>
          <w:lang w:eastAsia="zh-CN"/>
        </w:rPr>
        <w:t>3. 推理判断：要求考生根据文章中的信息，结合上下文进行推理和判断，理解作者的言外之意。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textAlignment w:val="auto"/>
        <w:rPr>
          <w:rFonts w:ascii="黑体" w:eastAsia="黑体" w:hAnsi="黑体" w:cs="黑体" w:hint="eastAsia"/>
          <w:color w:val="0070C0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color w:val="0070C0"/>
          <w:sz w:val="24"/>
          <w:szCs w:val="24"/>
          <w:lang w:eastAsia="zh-CN"/>
        </w:rPr>
        <w:t>4. 评价观点：对文章中作者的观点进行客观评价，需要考生有独立思考的能力。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textAlignment w:val="auto"/>
        <w:rPr>
          <w:rFonts w:ascii="黑体" w:eastAsia="黑体" w:hAnsi="黑体" w:cs="黑体" w:hint="eastAsia"/>
          <w:color w:val="0070C0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color w:val="0070C0"/>
          <w:sz w:val="24"/>
          <w:szCs w:val="24"/>
          <w:lang w:eastAsia="zh-CN"/>
        </w:rPr>
        <w:t>5. 联系实际：将文章中的知识点与现实生活相联系，考察考生的知识迁移能力。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jc w:val="center"/>
        <w:textAlignment w:val="auto"/>
        <w:rPr>
          <w:rFonts w:ascii="黑体" w:eastAsia="黑体" w:hAnsi="黑体" w:cs="黑体" w:hint="eastAsia"/>
          <w:color w:val="FF0000"/>
          <w:sz w:val="24"/>
          <w:szCs w:val="24"/>
          <w:highlight w:val="yellow"/>
          <w:lang w:eastAsia="zh-CN"/>
        </w:rPr>
        <w:sectPr>
          <w:pgSz w:w="11906" w:h="16838"/>
          <w:pgMar w:top="1417" w:right="1077" w:bottom="1417" w:left="1077" w:header="850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"/>
          <w:cols w:num="1" w:space="425"/>
          <w:docGrid w:type="lines" w:linePitch="318" w:charSpace="409"/>
        </w:sectPr>
      </w:pPr>
      <w:r>
        <w:rPr>
          <w:rFonts w:ascii="黑体" w:eastAsia="黑体" w:hAnsi="黑体" w:cs="黑体" w:hint="eastAsia"/>
          <w:color w:val="FF0000"/>
          <w:sz w:val="24"/>
          <w:szCs w:val="24"/>
          <w:highlight w:val="yellow"/>
          <w:lang w:eastAsia="zh-CN"/>
        </w:rPr>
        <w:t>三、趋势分析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00" w:line="360" w:lineRule="auto"/>
        <w:ind w:firstLine="480" w:firstLineChars="200"/>
        <w:textAlignment w:val="auto"/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  <w:lang w:eastAsia="zh-CN"/>
        </w:rPr>
        <w:t>1. 重视基础：</w:t>
      </w:r>
      <w:r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  <w:t>从近几年的真题中可以看出，上海卷中考说明文阅读越来越重视基础能力的考查。比如对文章中关键词的理解、对作者观点的把握等，都需要考生有扎实的基础知识。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textAlignment w:val="auto"/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  <w:lang w:eastAsia="zh-CN"/>
        </w:rPr>
        <w:t>2. 强调思维：</w:t>
      </w:r>
      <w:r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  <w:t>说明文阅读的考查已经</w:t>
      </w:r>
      <w:bookmarkStart w:id="0" w:name="_GoBack"/>
      <w:bookmarkEnd w:id="0"/>
      <w:r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  <w:t>不再仅仅是获取信息这么简单，而是要求考生能够根据文章进行推理、判断、评价等思维活动。这需要考生有较强的思维能力。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textAlignment w:val="auto"/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  <w:lang w:eastAsia="zh-CN"/>
        </w:rPr>
        <w:t>3. 关注热点：</w:t>
      </w:r>
      <w:r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  <w:t>从近几年的新闻类阅读题中可以看出，上海卷中考说明文阅读越来越关注热点问题。比如环保、科技、教育等都是热点话题。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textAlignment w:val="auto"/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  <w:lang w:eastAsia="zh-CN"/>
        </w:rPr>
        <w:t>4. 强调应用：</w:t>
      </w:r>
      <w:r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  <w:t>说明文阅读不再是单纯的理论知识考查，而是更加注重实际应用。比如对文章中提到的某个方法或策略进行解释或说明，让考生联系实际进行思考等。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jc w:val="center"/>
        <w:textAlignment w:val="auto"/>
        <w:rPr>
          <w:rFonts w:ascii="黑体" w:eastAsia="黑体" w:hAnsi="黑体" w:cs="黑体" w:hint="eastAsia"/>
          <w:color w:val="FF0000"/>
          <w:sz w:val="24"/>
          <w:szCs w:val="24"/>
          <w:highlight w:val="yellow"/>
          <w:lang w:eastAsia="zh-CN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highlight w:val="yellow"/>
          <w:lang w:eastAsia="zh-CN"/>
        </w:rPr>
        <w:t>四、备考建议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textAlignment w:val="auto"/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  <w:t>1. 打好基础：说明文阅读的基础在于词汇和语法。考生需要掌握足够的词汇量，理解词汇的含义和用法；同时也要熟悉语法规则，能够正确使用语法。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textAlignment w:val="auto"/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  <w:t>2. 训练思维：说明文阅读需要考生具备较强的思维能力。考生可以通过多做题、多思考来提高自己的思维能力。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textAlignment w:val="auto"/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  <w:t>3. 关注热点：关注热点问题，了解社会背景和时事政治，有助于考生更好地理解说明文阅读中的内容。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firstLine="480" w:firstLineChars="200"/>
        <w:textAlignment w:val="auto"/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  <w:t>4. 强调应用：说明文阅读的应用性很强，考生可以通过模拟题或真题的训练，提高自己的应用能力。</w:t>
      </w:r>
    </w:p>
    <w:p>
      <w:pPr>
        <w:pStyle w:val="BodyText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ind w:left="0" w:firstLine="0" w:leftChars="0" w:firstLineChars="0"/>
        <w:textAlignment w:val="auto"/>
        <w:rPr>
          <w:rFonts w:ascii="黑体" w:eastAsia="黑体" w:hAnsi="黑体" w:cs="黑体" w:hint="eastAsia"/>
          <w:color w:val="auto"/>
          <w:sz w:val="24"/>
          <w:szCs w:val="24"/>
          <w:lang w:eastAsia="zh-CN"/>
        </w:rPr>
      </w:pPr>
      <w: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-158750</wp:posOffset>
                </wp:positionH>
                <wp:positionV relativeFrom="paragraph">
                  <wp:posOffset>199390</wp:posOffset>
                </wp:positionV>
                <wp:extent cx="1642745" cy="631190"/>
                <wp:effectExtent l="12700" t="0" r="20955" b="20320"/>
                <wp:wrapSquare wrapText="bothSides"/>
                <wp:docPr id="478" name="组合 39" descr="7b0a202020202274657874626f78223a2022220a7d0a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642745" cy="631190"/>
                          <a:chOff x="5286" y="2809"/>
                          <a:chExt cx="9221" cy="4925"/>
                        </a:xfrm>
                      </wpg:grpSpPr>
                      <wps:wsp xmlns:wps="http://schemas.microsoft.com/office/word/2010/wordprocessingShape">
                        <wps:cNvPr id="144" name="文本框 224"/>
                        <wps:cNvSpPr txBox="1"/>
                        <wps:spPr>
                          <a:xfrm>
                            <a:off x="6495" y="4234"/>
                            <a:ext cx="6811" cy="269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NormalWeb"/>
                                <w:kinsoku/>
                                <w:spacing w:line="240" w:lineRule="auto"/>
                                <w:ind w:left="0"/>
                                <w:jc w:val="distribute"/>
                                <w:textAlignment w:val="center"/>
                                <w:rPr>
                                  <w:rFonts w:ascii="黑体" w:eastAsia="黑体" w:hAnsi="黑体" w:cs="黑体" w:hint="default"/>
                                  <w:color w:val="000000" w:themeColor="text1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gradFill rotWithShape="1">
                                      <w14:gsLst>
                                        <w14:gs w14:pos="0">
                                          <w14:schemeClr w14:val="accent1">
                                            <w14:hueMod w14:val="80000"/>
                                          </w14:schemeClr>
                                        </w14:gs>
                                        <w14:gs w14:pos="100000">
                                          <w14:schemeClr w14:val="accent1">
                                            <w14:alpha w14:val="0"/>
                                          </w14:schemeClr>
                                        </w14:gs>
                                      </w14:gsLst>
                                      <w14:lin w14:ang="2700000" w14:scaled="0"/>
                                    </w14:gradFill>
                                  </w14:textFill>
                                  <w14:props3d w14:prstMaterial="clear"/>
                                </w:rPr>
                              </w:pPr>
                              <w:r>
                                <w:rPr>
                                  <w:rFonts w:ascii="黑体" w:eastAsia="黑体" w:hAnsi="黑体" w:cs="黑体" w:hint="eastAsia"/>
                                  <w:color w:val="000000" w:themeColor="text1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gradFill rotWithShape="1">
                                      <w14:gsLst>
                                        <w14:gs w14:pos="0">
                                          <w14:schemeClr w14:val="accent1">
                                            <w14:hueMod w14:val="80000"/>
                                          </w14:schemeClr>
                                        </w14:gs>
                                        <w14:gs w14:pos="100000">
                                          <w14:schemeClr w14:val="accent1">
                                            <w14:alpha w14:val="0"/>
                                          </w14:schemeClr>
                                        </w14:gs>
                                      </w14:gsLst>
                                      <w14:lin w14:ang="2700000" w14:scaled="0"/>
                                    </w14:gradFill>
                                  </w14:textFill>
                                  <w14:props3d w14:prstMaterial="clear"/>
                                </w:rPr>
                                <w:t>知识点汇总</w:t>
                              </w:r>
                            </w:p>
                          </w:txbxContent>
                        </wps:txbx>
                        <wps:bodyPr wrap="square" rtlCol="0" anchor="ctr" anchorCtr="0"/>
                      </wps:wsp>
                      <wpg:grpSp>
                        <wpg:cNvPr id="479" name="组合 38"/>
                        <wpg:cNvGrpSpPr/>
                        <wpg:grpSpPr>
                          <a:xfrm>
                            <a:off x="5286" y="2809"/>
                            <a:ext cx="9221" cy="4925"/>
                            <a:chOff x="5286" y="2809"/>
                            <a:chExt cx="9221" cy="4925"/>
                          </a:xfrm>
                        </wpg:grpSpPr>
                        <wps:wsp xmlns:wps="http://schemas.microsoft.com/office/word/2010/wordprocessingShape">
                          <wps:cNvPr id="146" name="圆角矩形 1"/>
                          <wps:cNvSpPr/>
                          <wps:spPr>
                            <a:xfrm>
                              <a:off x="5346" y="3404"/>
                              <a:ext cx="9120" cy="4298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noFill/>
                            <a:ln w="41275">
                              <a:solidFill>
                                <a:srgbClr val="7CAEE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g:grpSp>
                          <wpg:cNvPr id="480" name="组合 106"/>
                          <wpg:cNvGrpSpPr/>
                          <wpg:grpSpPr>
                            <a:xfrm>
                              <a:off x="11756" y="7156"/>
                              <a:ext cx="1217" cy="578"/>
                              <a:chOff x="11894" y="7237"/>
                              <a:chExt cx="1008" cy="479"/>
                            </a:xfrm>
                          </wpg:grpSpPr>
                          <wpg:grpSp>
                            <wpg:cNvPr id="481" name="组合 63"/>
                            <wpg:cNvGrpSpPr/>
                            <wpg:grpSpPr>
                              <a:xfrm>
                                <a:off x="12466" y="7240"/>
                                <a:ext cx="436" cy="390"/>
                                <a:chOff x="11501" y="6970"/>
                                <a:chExt cx="1448" cy="1293"/>
                              </a:xfrm>
                            </wpg:grpSpPr>
                            <wps:wsp xmlns:wps="http://schemas.microsoft.com/office/word/2010/wordprocessingShape">
                              <wps:cNvPr id="149" name="梯形 13"/>
                              <wps:cNvSpPr/>
                              <wps:spPr>
                                <a:xfrm>
                                  <a:off x="12021" y="7403"/>
                                  <a:ext cx="410" cy="860"/>
                                </a:xfrm>
                                <a:prstGeom prst="trapezoid">
                                  <a:avLst/>
                                </a:prstGeom>
                                <a:solidFill>
                                  <a:srgbClr val="7CAEE2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  <wpg:grpSp>
                              <wpg:cNvPr id="482" name="组合 62"/>
                              <wpg:cNvGrpSpPr/>
                              <wpg:grpSpPr>
                                <a:xfrm>
                                  <a:off x="11501" y="6970"/>
                                  <a:ext cx="1448" cy="788"/>
                                  <a:chOff x="14336" y="7890"/>
                                  <a:chExt cx="1448" cy="788"/>
                                </a:xfrm>
                              </wpg:grpSpPr>
                              <wps:wsp xmlns:wps="http://schemas.microsoft.com/office/word/2010/wordprocessingShape">
                                <wps:cNvPr id="151" name="任意多边形 33"/>
                                <wps:cNvSpPr/>
                                <wps:spPr>
                                  <a:xfrm>
                                    <a:off x="14336" y="7890"/>
                                    <a:ext cx="1449" cy="788"/>
                                  </a:xfrm>
                                  <a:custGeom>
                                    <a:avLst/>
                                    <a:gdLst>
                                      <a:gd name="idx" fmla="cos wd2 2700000"/>
                                      <a:gd name="idy" fmla="sin hd2 2700000"/>
                                      <a:gd name="il" fmla="+- hc 0 idx"/>
                                      <a:gd name="ir" fmla="+- hc idx 0"/>
                                      <a:gd name="it" fmla="+- vc 0 idy"/>
                                      <a:gd name="ib" fmla="+- vc idy 0"/>
                                    </a:gdLst>
                                    <a:cxnLst>
                                      <a:cxn ang="3">
                                        <a:pos x="il" y="it"/>
                                      </a:cxn>
                                      <a:cxn ang="3">
                                        <a:pos x="ir" y="it"/>
                                      </a:cxn>
                                    </a:cxnLst>
                                    <a:rect l="l" t="t" r="r" b="b"/>
                                    <a:pathLst>
                                      <a:path fill="norm" h="788" w="1449" stroke="1">
                                        <a:moveTo>
                                          <a:pt x="855" y="267"/>
                                        </a:moveTo>
                                        <a:cubicBezTo>
                                          <a:pt x="785" y="267"/>
                                          <a:pt x="728" y="324"/>
                                          <a:pt x="728" y="395"/>
                                        </a:cubicBezTo>
                                        <a:cubicBezTo>
                                          <a:pt x="728" y="465"/>
                                          <a:pt x="785" y="522"/>
                                          <a:pt x="855" y="522"/>
                                        </a:cubicBezTo>
                                        <a:cubicBezTo>
                                          <a:pt x="925" y="522"/>
                                          <a:pt x="983" y="465"/>
                                          <a:pt x="983" y="395"/>
                                        </a:cubicBezTo>
                                        <a:cubicBezTo>
                                          <a:pt x="983" y="324"/>
                                          <a:pt x="925" y="267"/>
                                          <a:pt x="855" y="267"/>
                                        </a:cubicBezTo>
                                        <a:close/>
                                        <a:moveTo>
                                          <a:pt x="725" y="0"/>
                                        </a:moveTo>
                                        <a:cubicBezTo>
                                          <a:pt x="991" y="0"/>
                                          <a:pt x="1224" y="161"/>
                                          <a:pt x="1350" y="400"/>
                                        </a:cubicBezTo>
                                        <a:lnTo>
                                          <a:pt x="1367" y="433"/>
                                        </a:lnTo>
                                        <a:lnTo>
                                          <a:pt x="1361" y="435"/>
                                        </a:lnTo>
                                        <a:cubicBezTo>
                                          <a:pt x="1316" y="454"/>
                                          <a:pt x="1284" y="500"/>
                                          <a:pt x="1284" y="553"/>
                                        </a:cubicBezTo>
                                        <a:cubicBezTo>
                                          <a:pt x="1284" y="623"/>
                                          <a:pt x="1341" y="680"/>
                                          <a:pt x="1411" y="680"/>
                                        </a:cubicBezTo>
                                        <a:cubicBezTo>
                                          <a:pt x="1420" y="680"/>
                                          <a:pt x="1428" y="679"/>
                                          <a:pt x="1437" y="677"/>
                                        </a:cubicBezTo>
                                        <a:lnTo>
                                          <a:pt x="1440" y="677"/>
                                        </a:lnTo>
                                        <a:lnTo>
                                          <a:pt x="1442" y="689"/>
                                        </a:lnTo>
                                        <a:cubicBezTo>
                                          <a:pt x="1445" y="715"/>
                                          <a:pt x="1448" y="741"/>
                                          <a:pt x="1449" y="768"/>
                                        </a:cubicBezTo>
                                        <a:lnTo>
                                          <a:pt x="1449" y="788"/>
                                        </a:lnTo>
                                        <a:lnTo>
                                          <a:pt x="379" y="788"/>
                                        </a:lnTo>
                                        <a:lnTo>
                                          <a:pt x="381" y="779"/>
                                        </a:lnTo>
                                        <a:cubicBezTo>
                                          <a:pt x="383" y="771"/>
                                          <a:pt x="384" y="762"/>
                                          <a:pt x="384" y="754"/>
                                        </a:cubicBezTo>
                                        <a:cubicBezTo>
                                          <a:pt x="384" y="683"/>
                                          <a:pt x="326" y="626"/>
                                          <a:pt x="256" y="626"/>
                                        </a:cubicBezTo>
                                        <a:cubicBezTo>
                                          <a:pt x="186" y="626"/>
                                          <a:pt x="129" y="683"/>
                                          <a:pt x="129" y="754"/>
                                        </a:cubicBezTo>
                                        <a:cubicBezTo>
                                          <a:pt x="129" y="762"/>
                                          <a:pt x="129" y="771"/>
                                          <a:pt x="131" y="779"/>
                                        </a:cubicBezTo>
                                        <a:lnTo>
                                          <a:pt x="133" y="788"/>
                                        </a:lnTo>
                                        <a:lnTo>
                                          <a:pt x="0" y="788"/>
                                        </a:lnTo>
                                        <a:lnTo>
                                          <a:pt x="1" y="768"/>
                                        </a:lnTo>
                                        <a:cubicBezTo>
                                          <a:pt x="14" y="467"/>
                                          <a:pt x="175" y="210"/>
                                          <a:pt x="404" y="83"/>
                                        </a:cubicBezTo>
                                        <a:lnTo>
                                          <a:pt x="407" y="82"/>
                                        </a:lnTo>
                                        <a:lnTo>
                                          <a:pt x="407" y="84"/>
                                        </a:lnTo>
                                        <a:cubicBezTo>
                                          <a:pt x="407" y="154"/>
                                          <a:pt x="464" y="211"/>
                                          <a:pt x="534" y="211"/>
                                        </a:cubicBezTo>
                                        <a:cubicBezTo>
                                          <a:pt x="604" y="211"/>
                                          <a:pt x="662" y="154"/>
                                          <a:pt x="662" y="84"/>
                                        </a:cubicBezTo>
                                        <a:cubicBezTo>
                                          <a:pt x="662" y="57"/>
                                          <a:pt x="653" y="33"/>
                                          <a:pt x="640" y="12"/>
                                        </a:cubicBezTo>
                                        <a:lnTo>
                                          <a:pt x="635" y="6"/>
                                        </a:lnTo>
                                        <a:lnTo>
                                          <a:pt x="635" y="6"/>
                                        </a:lnTo>
                                        <a:cubicBezTo>
                                          <a:pt x="665" y="2"/>
                                          <a:pt x="695" y="0"/>
                                          <a:pt x="725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4D98DB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2" name="任意多边形 58"/>
                                <wps:cNvSpPr/>
                                <wps:spPr>
                                  <a:xfrm>
                                    <a:off x="14743" y="7896"/>
                                    <a:ext cx="255" cy="205"/>
                                  </a:xfrm>
                                  <a:custGeom>
                                    <a:avLst/>
                                    <a:gdLst>
                                      <a:gd name="idx" fmla="cos wd2 2700000"/>
                                      <a:gd name="idy" fmla="sin hd2 2700000"/>
                                      <a:gd name="il" fmla="+- hc 0 idx"/>
                                      <a:gd name="ir" fmla="+- hc idx 0"/>
                                      <a:gd name="it" fmla="+- vc 0 idy"/>
                                      <a:gd name="ib" fmla="+- vc idy 0"/>
                                    </a:gdLst>
                                    <a:cxnLst>
                                      <a:cxn ang="3">
                                        <a:pos x="il" y="it"/>
                                      </a:cxn>
                                      <a:cxn ang="3">
                                        <a:pos x="ir" y="it"/>
                                      </a:cxn>
                                    </a:cxnLst>
                                    <a:rect l="l" t="t" r="r" b="b"/>
                                    <a:pathLst>
                                      <a:path fill="norm" h="205" w="255" stroke="1">
                                        <a:moveTo>
                                          <a:pt x="229" y="0"/>
                                        </a:moveTo>
                                        <a:lnTo>
                                          <a:pt x="233" y="6"/>
                                        </a:lnTo>
                                        <a:cubicBezTo>
                                          <a:pt x="247" y="26"/>
                                          <a:pt x="255" y="51"/>
                                          <a:pt x="255" y="77"/>
                                        </a:cubicBezTo>
                                        <a:cubicBezTo>
                                          <a:pt x="255" y="148"/>
                                          <a:pt x="198" y="205"/>
                                          <a:pt x="128" y="205"/>
                                        </a:cubicBezTo>
                                        <a:cubicBezTo>
                                          <a:pt x="57" y="205"/>
                                          <a:pt x="0" y="148"/>
                                          <a:pt x="0" y="77"/>
                                        </a:cubicBezTo>
                                        <a:lnTo>
                                          <a:pt x="0" y="76"/>
                                        </a:lnTo>
                                        <a:lnTo>
                                          <a:pt x="13" y="69"/>
                                        </a:lnTo>
                                        <a:cubicBezTo>
                                          <a:pt x="75" y="37"/>
                                          <a:pt x="141" y="14"/>
                                          <a:pt x="211" y="3"/>
                                        </a:cubicBezTo>
                                        <a:lnTo>
                                          <a:pt x="229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2678BE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3" name="任意多边形 59"/>
                                <wps:cNvSpPr/>
                                <wps:spPr>
                                  <a:xfrm>
                                    <a:off x="15064" y="8157"/>
                                    <a:ext cx="255" cy="255"/>
                                  </a:xfrm>
                                  <a:custGeom>
                                    <a:avLst/>
                                    <a:gdLst>
                                      <a:gd name="idx" fmla="cos wd2 2700000"/>
                                      <a:gd name="idy" fmla="sin hd2 2700000"/>
                                      <a:gd name="il" fmla="+- hc 0 idx"/>
                                      <a:gd name="ir" fmla="+- hc idx 0"/>
                                      <a:gd name="it" fmla="+- vc 0 idy"/>
                                      <a:gd name="ib" fmla="+- vc idy 0"/>
                                    </a:gdLst>
                                    <a:cxnLst>
                                      <a:cxn ang="3">
                                        <a:pos x="il" y="it"/>
                                      </a:cxn>
                                      <a:cxn ang="3">
                                        <a:pos x="ir" y="it"/>
                                      </a:cxn>
                                    </a:cxnLst>
                                    <a:rect l="l" t="t" r="r" b="b"/>
                                    <a:pathLst>
                                      <a:path fill="norm" h="255" w="255" stroke="1">
                                        <a:moveTo>
                                          <a:pt x="128" y="0"/>
                                        </a:moveTo>
                                        <a:cubicBezTo>
                                          <a:pt x="198" y="0"/>
                                          <a:pt x="255" y="57"/>
                                          <a:pt x="255" y="128"/>
                                        </a:cubicBezTo>
                                        <a:cubicBezTo>
                                          <a:pt x="255" y="198"/>
                                          <a:pt x="198" y="255"/>
                                          <a:pt x="128" y="255"/>
                                        </a:cubicBezTo>
                                        <a:cubicBezTo>
                                          <a:pt x="57" y="255"/>
                                          <a:pt x="0" y="198"/>
                                          <a:pt x="0" y="128"/>
                                        </a:cubicBezTo>
                                        <a:cubicBezTo>
                                          <a:pt x="0" y="57"/>
                                          <a:pt x="57" y="0"/>
                                          <a:pt x="128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2678BE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4" name="任意多边形 60"/>
                                <wps:cNvSpPr/>
                                <wps:spPr>
                                  <a:xfrm>
                                    <a:off x="14465" y="8516"/>
                                    <a:ext cx="255" cy="162"/>
                                  </a:xfrm>
                                  <a:custGeom>
                                    <a:avLst/>
                                    <a:gdLst>
                                      <a:gd name="idx" fmla="cos wd2 2700000"/>
                                      <a:gd name="idy" fmla="sin hd2 2700000"/>
                                      <a:gd name="il" fmla="+- hc 0 idx"/>
                                      <a:gd name="ir" fmla="+- hc idx 0"/>
                                      <a:gd name="it" fmla="+- vc 0 idy"/>
                                      <a:gd name="ib" fmla="+- vc idy 0"/>
                                    </a:gdLst>
                                    <a:cxnLst>
                                      <a:cxn ang="3">
                                        <a:pos x="il" y="it"/>
                                      </a:cxn>
                                      <a:cxn ang="3">
                                        <a:pos x="ir" y="it"/>
                                      </a:cxn>
                                    </a:cxnLst>
                                    <a:rect l="l" t="t" r="r" b="b"/>
                                    <a:pathLst>
                                      <a:path fill="norm" h="162" w="255" stroke="1">
                                        <a:moveTo>
                                          <a:pt x="128" y="0"/>
                                        </a:moveTo>
                                        <a:cubicBezTo>
                                          <a:pt x="198" y="0"/>
                                          <a:pt x="255" y="57"/>
                                          <a:pt x="255" y="128"/>
                                        </a:cubicBezTo>
                                        <a:cubicBezTo>
                                          <a:pt x="255" y="136"/>
                                          <a:pt x="254" y="145"/>
                                          <a:pt x="252" y="153"/>
                                        </a:cubicBezTo>
                                        <a:lnTo>
                                          <a:pt x="250" y="162"/>
                                        </a:lnTo>
                                        <a:lnTo>
                                          <a:pt x="5" y="162"/>
                                        </a:lnTo>
                                        <a:lnTo>
                                          <a:pt x="3" y="153"/>
                                        </a:lnTo>
                                        <a:cubicBezTo>
                                          <a:pt x="1" y="145"/>
                                          <a:pt x="0" y="136"/>
                                          <a:pt x="0" y="128"/>
                                        </a:cubicBezTo>
                                        <a:cubicBezTo>
                                          <a:pt x="0" y="57"/>
                                          <a:pt x="57" y="0"/>
                                          <a:pt x="128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2678BE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5" name="任意多边形 61"/>
                                <wps:cNvSpPr/>
                                <wps:spPr>
                                  <a:xfrm>
                                    <a:off x="15620" y="8323"/>
                                    <a:ext cx="157" cy="247"/>
                                  </a:xfrm>
                                  <a:custGeom>
                                    <a:avLst/>
                                    <a:gdLst>
                                      <a:gd name="idx" fmla="cos wd2 2700000"/>
                                      <a:gd name="idy" fmla="sin hd2 2700000"/>
                                      <a:gd name="il" fmla="+- hc 0 idx"/>
                                      <a:gd name="ir" fmla="+- hc idx 0"/>
                                      <a:gd name="it" fmla="+- vc 0 idy"/>
                                      <a:gd name="ib" fmla="+- vc idy 0"/>
                                    </a:gdLst>
                                    <a:cxnLst>
                                      <a:cxn ang="3">
                                        <a:pos x="il" y="it"/>
                                      </a:cxn>
                                      <a:cxn ang="3">
                                        <a:pos x="ir" y="it"/>
                                      </a:cxn>
                                    </a:cxnLst>
                                    <a:rect l="l" t="t" r="r" b="b"/>
                                    <a:pathLst>
                                      <a:path fill="norm" h="247" w="157" stroke="1">
                                        <a:moveTo>
                                          <a:pt x="83" y="0"/>
                                        </a:moveTo>
                                        <a:lnTo>
                                          <a:pt x="83" y="0"/>
                                        </a:lnTo>
                                        <a:cubicBezTo>
                                          <a:pt x="118" y="73"/>
                                          <a:pt x="142" y="153"/>
                                          <a:pt x="156" y="236"/>
                                        </a:cubicBezTo>
                                        <a:lnTo>
                                          <a:pt x="157" y="243"/>
                                        </a:lnTo>
                                        <a:lnTo>
                                          <a:pt x="153" y="244"/>
                                        </a:lnTo>
                                        <a:cubicBezTo>
                                          <a:pt x="145" y="246"/>
                                          <a:pt x="136" y="247"/>
                                          <a:pt x="128" y="247"/>
                                        </a:cubicBezTo>
                                        <a:cubicBezTo>
                                          <a:pt x="57" y="247"/>
                                          <a:pt x="0" y="190"/>
                                          <a:pt x="0" y="119"/>
                                        </a:cubicBezTo>
                                        <a:cubicBezTo>
                                          <a:pt x="0" y="67"/>
                                          <a:pt x="32" y="21"/>
                                          <a:pt x="78" y="2"/>
                                        </a:cubicBezTo>
                                        <a:lnTo>
                                          <a:pt x="83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2678BE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g:grpSp>
                            <wpg:cNvPr id="483" name="组合 73"/>
                            <wpg:cNvGrpSpPr/>
                            <wpg:grpSpPr>
                              <a:xfrm rot="21420000">
                                <a:off x="11982" y="7237"/>
                                <a:ext cx="486" cy="435"/>
                                <a:chOff x="11501" y="6970"/>
                                <a:chExt cx="1448" cy="1293"/>
                              </a:xfrm>
                            </wpg:grpSpPr>
                            <wps:wsp xmlns:wps="http://schemas.microsoft.com/office/word/2010/wordprocessingShape">
                              <wps:cNvPr id="157" name="梯形 74"/>
                              <wps:cNvSpPr/>
                              <wps:spPr>
                                <a:xfrm>
                                  <a:off x="12021" y="7403"/>
                                  <a:ext cx="410" cy="860"/>
                                </a:xfrm>
                                <a:prstGeom prst="trapezoid">
                                  <a:avLst/>
                                </a:prstGeom>
                                <a:solidFill>
                                  <a:srgbClr val="FB7B66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  <wpg:grpSp>
                              <wpg:cNvPr id="484" name="组合 75"/>
                              <wpg:cNvGrpSpPr/>
                              <wpg:grpSpPr>
                                <a:xfrm>
                                  <a:off x="11501" y="6970"/>
                                  <a:ext cx="1448" cy="788"/>
                                  <a:chOff x="14336" y="7890"/>
                                  <a:chExt cx="1448" cy="788"/>
                                </a:xfrm>
                              </wpg:grpSpPr>
                              <wps:wsp xmlns:wps="http://schemas.microsoft.com/office/word/2010/wordprocessingShape">
                                <wps:cNvPr id="159" name="任意多边形 76"/>
                                <wps:cNvSpPr/>
                                <wps:spPr>
                                  <a:xfrm>
                                    <a:off x="14336" y="7890"/>
                                    <a:ext cx="1449" cy="788"/>
                                  </a:xfrm>
                                  <a:custGeom>
                                    <a:avLst/>
                                    <a:gdLst>
                                      <a:gd name="idx" fmla="cos wd2 2700000"/>
                                      <a:gd name="idy" fmla="sin hd2 2700000"/>
                                      <a:gd name="il" fmla="+- hc 0 idx"/>
                                      <a:gd name="ir" fmla="+- hc idx 0"/>
                                      <a:gd name="it" fmla="+- vc 0 idy"/>
                                      <a:gd name="ib" fmla="+- vc idy 0"/>
                                    </a:gdLst>
                                    <a:cxnLst>
                                      <a:cxn ang="3">
                                        <a:pos x="il" y="it"/>
                                      </a:cxn>
                                      <a:cxn ang="3">
                                        <a:pos x="ir" y="it"/>
                                      </a:cxn>
                                    </a:cxnLst>
                                    <a:rect l="l" t="t" r="r" b="b"/>
                                    <a:pathLst>
                                      <a:path fill="norm" h="788" w="1449" stroke="1">
                                        <a:moveTo>
                                          <a:pt x="855" y="267"/>
                                        </a:moveTo>
                                        <a:cubicBezTo>
                                          <a:pt x="785" y="267"/>
                                          <a:pt x="728" y="324"/>
                                          <a:pt x="728" y="395"/>
                                        </a:cubicBezTo>
                                        <a:cubicBezTo>
                                          <a:pt x="728" y="465"/>
                                          <a:pt x="785" y="522"/>
                                          <a:pt x="855" y="522"/>
                                        </a:cubicBezTo>
                                        <a:cubicBezTo>
                                          <a:pt x="925" y="522"/>
                                          <a:pt x="983" y="465"/>
                                          <a:pt x="983" y="395"/>
                                        </a:cubicBezTo>
                                        <a:cubicBezTo>
                                          <a:pt x="983" y="324"/>
                                          <a:pt x="925" y="267"/>
                                          <a:pt x="855" y="267"/>
                                        </a:cubicBezTo>
                                        <a:close/>
                                        <a:moveTo>
                                          <a:pt x="725" y="0"/>
                                        </a:moveTo>
                                        <a:cubicBezTo>
                                          <a:pt x="991" y="0"/>
                                          <a:pt x="1224" y="161"/>
                                          <a:pt x="1350" y="400"/>
                                        </a:cubicBezTo>
                                        <a:lnTo>
                                          <a:pt x="1367" y="433"/>
                                        </a:lnTo>
                                        <a:lnTo>
                                          <a:pt x="1361" y="435"/>
                                        </a:lnTo>
                                        <a:cubicBezTo>
                                          <a:pt x="1316" y="454"/>
                                          <a:pt x="1284" y="500"/>
                                          <a:pt x="1284" y="553"/>
                                        </a:cubicBezTo>
                                        <a:cubicBezTo>
                                          <a:pt x="1284" y="623"/>
                                          <a:pt x="1341" y="680"/>
                                          <a:pt x="1411" y="680"/>
                                        </a:cubicBezTo>
                                        <a:cubicBezTo>
                                          <a:pt x="1420" y="680"/>
                                          <a:pt x="1428" y="679"/>
                                          <a:pt x="1437" y="677"/>
                                        </a:cubicBezTo>
                                        <a:lnTo>
                                          <a:pt x="1440" y="677"/>
                                        </a:lnTo>
                                        <a:lnTo>
                                          <a:pt x="1442" y="689"/>
                                        </a:lnTo>
                                        <a:cubicBezTo>
                                          <a:pt x="1445" y="715"/>
                                          <a:pt x="1448" y="741"/>
                                          <a:pt x="1449" y="768"/>
                                        </a:cubicBezTo>
                                        <a:lnTo>
                                          <a:pt x="1449" y="788"/>
                                        </a:lnTo>
                                        <a:lnTo>
                                          <a:pt x="379" y="788"/>
                                        </a:lnTo>
                                        <a:lnTo>
                                          <a:pt x="381" y="779"/>
                                        </a:lnTo>
                                        <a:cubicBezTo>
                                          <a:pt x="383" y="771"/>
                                          <a:pt x="384" y="762"/>
                                          <a:pt x="384" y="754"/>
                                        </a:cubicBezTo>
                                        <a:cubicBezTo>
                                          <a:pt x="384" y="683"/>
                                          <a:pt x="326" y="626"/>
                                          <a:pt x="256" y="626"/>
                                        </a:cubicBezTo>
                                        <a:cubicBezTo>
                                          <a:pt x="186" y="626"/>
                                          <a:pt x="129" y="683"/>
                                          <a:pt x="129" y="754"/>
                                        </a:cubicBezTo>
                                        <a:cubicBezTo>
                                          <a:pt x="129" y="762"/>
                                          <a:pt x="129" y="771"/>
                                          <a:pt x="131" y="779"/>
                                        </a:cubicBezTo>
                                        <a:lnTo>
                                          <a:pt x="133" y="788"/>
                                        </a:lnTo>
                                        <a:lnTo>
                                          <a:pt x="0" y="788"/>
                                        </a:lnTo>
                                        <a:lnTo>
                                          <a:pt x="1" y="768"/>
                                        </a:lnTo>
                                        <a:cubicBezTo>
                                          <a:pt x="14" y="467"/>
                                          <a:pt x="175" y="210"/>
                                          <a:pt x="404" y="83"/>
                                        </a:cubicBezTo>
                                        <a:lnTo>
                                          <a:pt x="407" y="82"/>
                                        </a:lnTo>
                                        <a:lnTo>
                                          <a:pt x="407" y="84"/>
                                        </a:lnTo>
                                        <a:cubicBezTo>
                                          <a:pt x="407" y="154"/>
                                          <a:pt x="464" y="211"/>
                                          <a:pt x="534" y="211"/>
                                        </a:cubicBezTo>
                                        <a:cubicBezTo>
                                          <a:pt x="604" y="211"/>
                                          <a:pt x="662" y="154"/>
                                          <a:pt x="662" y="84"/>
                                        </a:cubicBezTo>
                                        <a:cubicBezTo>
                                          <a:pt x="662" y="57"/>
                                          <a:pt x="653" y="33"/>
                                          <a:pt x="640" y="12"/>
                                        </a:cubicBezTo>
                                        <a:lnTo>
                                          <a:pt x="635" y="6"/>
                                        </a:lnTo>
                                        <a:lnTo>
                                          <a:pt x="635" y="6"/>
                                        </a:lnTo>
                                        <a:cubicBezTo>
                                          <a:pt x="665" y="2"/>
                                          <a:pt x="695" y="0"/>
                                          <a:pt x="725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A7056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60" name="任意多边形 77"/>
                                <wps:cNvSpPr/>
                                <wps:spPr>
                                  <a:xfrm>
                                    <a:off x="14743" y="7896"/>
                                    <a:ext cx="255" cy="205"/>
                                  </a:xfrm>
                                  <a:custGeom>
                                    <a:avLst/>
                                    <a:gdLst>
                                      <a:gd name="idx" fmla="cos wd2 2700000"/>
                                      <a:gd name="idy" fmla="sin hd2 2700000"/>
                                      <a:gd name="il" fmla="+- hc 0 idx"/>
                                      <a:gd name="ir" fmla="+- hc idx 0"/>
                                      <a:gd name="it" fmla="+- vc 0 idy"/>
                                      <a:gd name="ib" fmla="+- vc idy 0"/>
                                    </a:gdLst>
                                    <a:cxnLst>
                                      <a:cxn ang="3">
                                        <a:pos x="il" y="it"/>
                                      </a:cxn>
                                      <a:cxn ang="3">
                                        <a:pos x="ir" y="it"/>
                                      </a:cxn>
                                    </a:cxnLst>
                                    <a:rect l="l" t="t" r="r" b="b"/>
                                    <a:pathLst>
                                      <a:path fill="norm" h="205" w="255" stroke="1">
                                        <a:moveTo>
                                          <a:pt x="229" y="0"/>
                                        </a:moveTo>
                                        <a:lnTo>
                                          <a:pt x="233" y="6"/>
                                        </a:lnTo>
                                        <a:cubicBezTo>
                                          <a:pt x="247" y="26"/>
                                          <a:pt x="255" y="51"/>
                                          <a:pt x="255" y="77"/>
                                        </a:cubicBezTo>
                                        <a:cubicBezTo>
                                          <a:pt x="255" y="148"/>
                                          <a:pt x="198" y="205"/>
                                          <a:pt x="128" y="205"/>
                                        </a:cubicBezTo>
                                        <a:cubicBezTo>
                                          <a:pt x="57" y="205"/>
                                          <a:pt x="0" y="148"/>
                                          <a:pt x="0" y="77"/>
                                        </a:cubicBezTo>
                                        <a:lnTo>
                                          <a:pt x="0" y="76"/>
                                        </a:lnTo>
                                        <a:lnTo>
                                          <a:pt x="13" y="69"/>
                                        </a:lnTo>
                                        <a:cubicBezTo>
                                          <a:pt x="75" y="37"/>
                                          <a:pt x="141" y="14"/>
                                          <a:pt x="211" y="3"/>
                                        </a:cubicBezTo>
                                        <a:lnTo>
                                          <a:pt x="229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94A2D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61" name="任意多边形 78"/>
                                <wps:cNvSpPr/>
                                <wps:spPr>
                                  <a:xfrm>
                                    <a:off x="15064" y="8157"/>
                                    <a:ext cx="255" cy="255"/>
                                  </a:xfrm>
                                  <a:custGeom>
                                    <a:avLst/>
                                    <a:gdLst>
                                      <a:gd name="idx" fmla="cos wd2 2700000"/>
                                      <a:gd name="idy" fmla="sin hd2 2700000"/>
                                      <a:gd name="il" fmla="+- hc 0 idx"/>
                                      <a:gd name="ir" fmla="+- hc idx 0"/>
                                      <a:gd name="it" fmla="+- vc 0 idy"/>
                                      <a:gd name="ib" fmla="+- vc idy 0"/>
                                    </a:gdLst>
                                    <a:cxnLst>
                                      <a:cxn ang="3">
                                        <a:pos x="il" y="it"/>
                                      </a:cxn>
                                      <a:cxn ang="3">
                                        <a:pos x="ir" y="it"/>
                                      </a:cxn>
                                    </a:cxnLst>
                                    <a:rect l="l" t="t" r="r" b="b"/>
                                    <a:pathLst>
                                      <a:path fill="norm" h="255" w="255" stroke="1">
                                        <a:moveTo>
                                          <a:pt x="128" y="0"/>
                                        </a:moveTo>
                                        <a:cubicBezTo>
                                          <a:pt x="198" y="0"/>
                                          <a:pt x="255" y="57"/>
                                          <a:pt x="255" y="128"/>
                                        </a:cubicBezTo>
                                        <a:cubicBezTo>
                                          <a:pt x="255" y="198"/>
                                          <a:pt x="198" y="255"/>
                                          <a:pt x="128" y="255"/>
                                        </a:cubicBezTo>
                                        <a:cubicBezTo>
                                          <a:pt x="57" y="255"/>
                                          <a:pt x="0" y="198"/>
                                          <a:pt x="0" y="128"/>
                                        </a:cubicBezTo>
                                        <a:cubicBezTo>
                                          <a:pt x="0" y="57"/>
                                          <a:pt x="57" y="0"/>
                                          <a:pt x="128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94A2D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62" name="任意多边形 79"/>
                                <wps:cNvSpPr/>
                                <wps:spPr>
                                  <a:xfrm>
                                    <a:off x="14465" y="8516"/>
                                    <a:ext cx="255" cy="162"/>
                                  </a:xfrm>
                                  <a:custGeom>
                                    <a:avLst/>
                                    <a:gdLst>
                                      <a:gd name="idx" fmla="cos wd2 2700000"/>
                                      <a:gd name="idy" fmla="sin hd2 2700000"/>
                                      <a:gd name="il" fmla="+- hc 0 idx"/>
                                      <a:gd name="ir" fmla="+- hc idx 0"/>
                                      <a:gd name="it" fmla="+- vc 0 idy"/>
                                      <a:gd name="ib" fmla="+- vc idy 0"/>
                                    </a:gdLst>
                                    <a:cxnLst>
                                      <a:cxn ang="3">
                                        <a:pos x="il" y="it"/>
                                      </a:cxn>
                                      <a:cxn ang="3">
                                        <a:pos x="ir" y="it"/>
                                      </a:cxn>
                                    </a:cxnLst>
                                    <a:rect l="l" t="t" r="r" b="b"/>
                                    <a:pathLst>
                                      <a:path fill="norm" h="162" w="255" stroke="1">
                                        <a:moveTo>
                                          <a:pt x="128" y="0"/>
                                        </a:moveTo>
                                        <a:cubicBezTo>
                                          <a:pt x="198" y="0"/>
                                          <a:pt x="255" y="57"/>
                                          <a:pt x="255" y="128"/>
                                        </a:cubicBezTo>
                                        <a:cubicBezTo>
                                          <a:pt x="255" y="136"/>
                                          <a:pt x="254" y="145"/>
                                          <a:pt x="252" y="153"/>
                                        </a:cubicBezTo>
                                        <a:lnTo>
                                          <a:pt x="250" y="162"/>
                                        </a:lnTo>
                                        <a:lnTo>
                                          <a:pt x="5" y="162"/>
                                        </a:lnTo>
                                        <a:lnTo>
                                          <a:pt x="3" y="153"/>
                                        </a:lnTo>
                                        <a:cubicBezTo>
                                          <a:pt x="1" y="145"/>
                                          <a:pt x="0" y="136"/>
                                          <a:pt x="0" y="128"/>
                                        </a:cubicBezTo>
                                        <a:cubicBezTo>
                                          <a:pt x="0" y="57"/>
                                          <a:pt x="57" y="0"/>
                                          <a:pt x="128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94A2D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63" name="任意多边形 80"/>
                                <wps:cNvSpPr/>
                                <wps:spPr>
                                  <a:xfrm>
                                    <a:off x="15620" y="8323"/>
                                    <a:ext cx="157" cy="247"/>
                                  </a:xfrm>
                                  <a:custGeom>
                                    <a:avLst/>
                                    <a:gdLst>
                                      <a:gd name="idx" fmla="cos wd2 2700000"/>
                                      <a:gd name="idy" fmla="sin hd2 2700000"/>
                                      <a:gd name="il" fmla="+- hc 0 idx"/>
                                      <a:gd name="ir" fmla="+- hc idx 0"/>
                                      <a:gd name="it" fmla="+- vc 0 idy"/>
                                      <a:gd name="ib" fmla="+- vc idy 0"/>
                                    </a:gdLst>
                                    <a:cxnLst>
                                      <a:cxn ang="3">
                                        <a:pos x="il" y="it"/>
                                      </a:cxn>
                                      <a:cxn ang="3">
                                        <a:pos x="ir" y="it"/>
                                      </a:cxn>
                                    </a:cxnLst>
                                    <a:rect l="l" t="t" r="r" b="b"/>
                                    <a:pathLst>
                                      <a:path fill="norm" h="247" w="157" stroke="1">
                                        <a:moveTo>
                                          <a:pt x="83" y="0"/>
                                        </a:moveTo>
                                        <a:lnTo>
                                          <a:pt x="83" y="0"/>
                                        </a:lnTo>
                                        <a:cubicBezTo>
                                          <a:pt x="118" y="73"/>
                                          <a:pt x="142" y="153"/>
                                          <a:pt x="156" y="236"/>
                                        </a:cubicBezTo>
                                        <a:lnTo>
                                          <a:pt x="157" y="243"/>
                                        </a:lnTo>
                                        <a:lnTo>
                                          <a:pt x="153" y="244"/>
                                        </a:lnTo>
                                        <a:cubicBezTo>
                                          <a:pt x="145" y="246"/>
                                          <a:pt x="136" y="247"/>
                                          <a:pt x="128" y="247"/>
                                        </a:cubicBezTo>
                                        <a:cubicBezTo>
                                          <a:pt x="57" y="247"/>
                                          <a:pt x="0" y="190"/>
                                          <a:pt x="0" y="119"/>
                                        </a:cubicBezTo>
                                        <a:cubicBezTo>
                                          <a:pt x="0" y="67"/>
                                          <a:pt x="32" y="21"/>
                                          <a:pt x="78" y="2"/>
                                        </a:cubicBezTo>
                                        <a:lnTo>
                                          <a:pt x="83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94A2D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g:grpSp>
                            <wpg:cNvPr id="485" name="组合 95"/>
                            <wpg:cNvGrpSpPr/>
                            <wpg:grpSpPr>
                              <a:xfrm>
                                <a:off x="11894" y="7539"/>
                                <a:ext cx="369" cy="176"/>
                                <a:chOff x="12183" y="7548"/>
                                <a:chExt cx="369" cy="176"/>
                              </a:xfrm>
                              <a:solidFill>
                                <a:srgbClr val="63C442"/>
                              </a:solidFill>
                            </wpg:grpSpPr>
                            <wps:wsp xmlns:wps="http://schemas.microsoft.com/office/word/2010/wordprocessingShape">
                              <wps:cNvPr id="165" name="任意多边形 81"/>
                              <wps:cNvSpPr/>
                              <wps:spPr>
                                <a:xfrm>
                                  <a:off x="12183" y="7550"/>
                                  <a:ext cx="238" cy="174"/>
                                </a:xfrm>
                                <a:custGeom>
                                  <a:avLst/>
                                  <a:gdLst>
                                    <a:gd name="connisteX0" fmla="*/ 81510 w 162387"/>
                                    <a:gd name="connsiteY0" fmla="*/ 170235 h 207920"/>
                                    <a:gd name="connisteX1" fmla="*/ 57380 w 162387"/>
                                    <a:gd name="connsiteY1" fmla="*/ 51490 h 207920"/>
                                    <a:gd name="connisteX2" fmla="*/ 230 w 162387"/>
                                    <a:gd name="connsiteY2" fmla="*/ 3865 h 207920"/>
                                    <a:gd name="connisteX3" fmla="*/ 76430 w 162387"/>
                                    <a:gd name="connsiteY3" fmla="*/ 17835 h 207920"/>
                                    <a:gd name="connisteX4" fmla="*/ 148185 w 162387"/>
                                    <a:gd name="connsiteY4" fmla="*/ 103560 h 207920"/>
                                    <a:gd name="connisteX5" fmla="*/ 162155 w 162387"/>
                                    <a:gd name="connsiteY5" fmla="*/ 203890 h 207920"/>
                                    <a:gd name="connisteX6" fmla="*/ 148185 w 162387"/>
                                    <a:gd name="connsiteY6" fmla="*/ 179760 h 207920"/>
                                    <a:gd name="connisteX7" fmla="*/ 81510 w 162387"/>
                                    <a:gd name="connsiteY7" fmla="*/ 170235 h 207920"/>
                                  </a:gdLst>
                                  <a:cxnLst>
                                    <a:cxn ang="0">
                                      <a:pos x="connisteX0" y="connsiteY0"/>
                                    </a:cxn>
                                    <a:cxn ang="0">
                                      <a:pos x="connisteX1" y="connsiteY1"/>
                                    </a:cxn>
                                    <a:cxn ang="0">
                                      <a:pos x="connisteX2" y="connsiteY2"/>
                                    </a:cxn>
                                    <a:cxn ang="0">
                                      <a:pos x="connisteX3" y="connsiteY3"/>
                                    </a:cxn>
                                    <a:cxn ang="0">
                                      <a:pos x="connisteX4" y="connsiteY4"/>
                                    </a:cxn>
                                    <a:cxn ang="0">
                                      <a:pos x="connisteX5" y="connsiteY5"/>
                                    </a:cxn>
                                    <a:cxn ang="0">
                                      <a:pos x="connisteX6" y="connsiteY6"/>
                                    </a:cxn>
                                    <a:cxn ang="0">
                                      <a:pos x="connisteX7" y="connsiteY7"/>
                                    </a:cxn>
                                  </a:cxnLst>
                                  <a:rect l="l" t="t" r="r" b="b"/>
                                  <a:pathLst>
                                    <a:path fill="norm" h="174" w="238" stroke="1">
                                      <a:moveTo>
                                        <a:pt x="29" y="0"/>
                                      </a:moveTo>
                                      <a:cubicBezTo>
                                        <a:pt x="54" y="1"/>
                                        <a:pt x="91" y="9"/>
                                        <a:pt x="120" y="28"/>
                                      </a:cubicBezTo>
                                      <a:cubicBezTo>
                                        <a:pt x="168" y="59"/>
                                        <a:pt x="207" y="104"/>
                                        <a:pt x="234" y="163"/>
                                      </a:cubicBezTo>
                                      <a:lnTo>
                                        <a:pt x="238" y="174"/>
                                      </a:lnTo>
                                      <a:lnTo>
                                        <a:pt x="108" y="174"/>
                                      </a:lnTo>
                                      <a:lnTo>
                                        <a:pt x="106" y="152"/>
                                      </a:lnTo>
                                      <a:cubicBezTo>
                                        <a:pt x="104" y="126"/>
                                        <a:pt x="100" y="100"/>
                                        <a:pt x="90" y="81"/>
                                      </a:cubicBezTo>
                                      <a:cubicBezTo>
                                        <a:pt x="64" y="29"/>
                                        <a:pt x="-6" y="17"/>
                                        <a:pt x="0" y="6"/>
                                      </a:cubicBezTo>
                                      <a:cubicBezTo>
                                        <a:pt x="3" y="2"/>
                                        <a:pt x="13" y="0"/>
                                        <a:pt x="2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6" name="任意多边形 94"/>
                              <wps:cNvSpPr/>
                              <wps:spPr>
                                <a:xfrm flipH="1">
                                  <a:off x="12314" y="7548"/>
                                  <a:ext cx="238" cy="174"/>
                                </a:xfrm>
                                <a:custGeom>
                                  <a:avLst/>
                                  <a:gdLst>
                                    <a:gd name="connisteX0" fmla="*/ 81510 w 162387"/>
                                    <a:gd name="connsiteY0" fmla="*/ 170235 h 207920"/>
                                    <a:gd name="connisteX1" fmla="*/ 57380 w 162387"/>
                                    <a:gd name="connsiteY1" fmla="*/ 51490 h 207920"/>
                                    <a:gd name="connisteX2" fmla="*/ 230 w 162387"/>
                                    <a:gd name="connsiteY2" fmla="*/ 3865 h 207920"/>
                                    <a:gd name="connisteX3" fmla="*/ 76430 w 162387"/>
                                    <a:gd name="connsiteY3" fmla="*/ 17835 h 207920"/>
                                    <a:gd name="connisteX4" fmla="*/ 148185 w 162387"/>
                                    <a:gd name="connsiteY4" fmla="*/ 103560 h 207920"/>
                                    <a:gd name="connisteX5" fmla="*/ 162155 w 162387"/>
                                    <a:gd name="connsiteY5" fmla="*/ 203890 h 207920"/>
                                    <a:gd name="connisteX6" fmla="*/ 148185 w 162387"/>
                                    <a:gd name="connsiteY6" fmla="*/ 179760 h 207920"/>
                                    <a:gd name="connisteX7" fmla="*/ 81510 w 162387"/>
                                    <a:gd name="connsiteY7" fmla="*/ 170235 h 207920"/>
                                  </a:gdLst>
                                  <a:cxnLst>
                                    <a:cxn ang="0">
                                      <a:pos x="connisteX0" y="connsiteY0"/>
                                    </a:cxn>
                                    <a:cxn ang="0">
                                      <a:pos x="connisteX1" y="connsiteY1"/>
                                    </a:cxn>
                                    <a:cxn ang="0">
                                      <a:pos x="connisteX2" y="connsiteY2"/>
                                    </a:cxn>
                                    <a:cxn ang="0">
                                      <a:pos x="connisteX3" y="connsiteY3"/>
                                    </a:cxn>
                                    <a:cxn ang="0">
                                      <a:pos x="connisteX4" y="connsiteY4"/>
                                    </a:cxn>
                                    <a:cxn ang="0">
                                      <a:pos x="connisteX5" y="connsiteY5"/>
                                    </a:cxn>
                                    <a:cxn ang="0">
                                      <a:pos x="connisteX6" y="connsiteY6"/>
                                    </a:cxn>
                                    <a:cxn ang="0">
                                      <a:pos x="connisteX7" y="connsiteY7"/>
                                    </a:cxn>
                                  </a:cxnLst>
                                  <a:rect l="l" t="t" r="r" b="b"/>
                                  <a:pathLst>
                                    <a:path fill="norm" h="174" w="238" stroke="1">
                                      <a:moveTo>
                                        <a:pt x="29" y="0"/>
                                      </a:moveTo>
                                      <a:cubicBezTo>
                                        <a:pt x="54" y="1"/>
                                        <a:pt x="91" y="9"/>
                                        <a:pt x="120" y="28"/>
                                      </a:cubicBezTo>
                                      <a:cubicBezTo>
                                        <a:pt x="168" y="59"/>
                                        <a:pt x="207" y="104"/>
                                        <a:pt x="234" y="163"/>
                                      </a:cubicBezTo>
                                      <a:lnTo>
                                        <a:pt x="238" y="174"/>
                                      </a:lnTo>
                                      <a:lnTo>
                                        <a:pt x="108" y="174"/>
                                      </a:lnTo>
                                      <a:lnTo>
                                        <a:pt x="106" y="152"/>
                                      </a:lnTo>
                                      <a:cubicBezTo>
                                        <a:pt x="104" y="126"/>
                                        <a:pt x="100" y="100"/>
                                        <a:pt x="90" y="81"/>
                                      </a:cubicBezTo>
                                      <a:cubicBezTo>
                                        <a:pt x="64" y="29"/>
                                        <a:pt x="-6" y="17"/>
                                        <a:pt x="0" y="6"/>
                                      </a:cubicBezTo>
                                      <a:cubicBezTo>
                                        <a:pt x="3" y="2"/>
                                        <a:pt x="13" y="0"/>
                                        <a:pt x="2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86" name="组合 96"/>
                            <wpg:cNvGrpSpPr/>
                            <wpg:grpSpPr>
                              <a:xfrm>
                                <a:off x="12138" y="7540"/>
                                <a:ext cx="369" cy="176"/>
                                <a:chOff x="12183" y="7542"/>
                                <a:chExt cx="369" cy="176"/>
                              </a:xfrm>
                              <a:solidFill>
                                <a:srgbClr val="83E06C"/>
                              </a:solidFill>
                            </wpg:grpSpPr>
                            <wps:wsp xmlns:wps="http://schemas.microsoft.com/office/word/2010/wordprocessingShape">
                              <wps:cNvPr id="168" name="任意多边形 97"/>
                              <wps:cNvSpPr/>
                              <wps:spPr>
                                <a:xfrm>
                                  <a:off x="12183" y="7544"/>
                                  <a:ext cx="238" cy="174"/>
                                </a:xfrm>
                                <a:custGeom>
                                  <a:avLst/>
                                  <a:gdLst>
                                    <a:gd name="connisteX0" fmla="*/ 81510 w 162387"/>
                                    <a:gd name="connsiteY0" fmla="*/ 170235 h 207920"/>
                                    <a:gd name="connisteX1" fmla="*/ 57380 w 162387"/>
                                    <a:gd name="connsiteY1" fmla="*/ 51490 h 207920"/>
                                    <a:gd name="connisteX2" fmla="*/ 230 w 162387"/>
                                    <a:gd name="connsiteY2" fmla="*/ 3865 h 207920"/>
                                    <a:gd name="connisteX3" fmla="*/ 76430 w 162387"/>
                                    <a:gd name="connsiteY3" fmla="*/ 17835 h 207920"/>
                                    <a:gd name="connisteX4" fmla="*/ 148185 w 162387"/>
                                    <a:gd name="connsiteY4" fmla="*/ 103560 h 207920"/>
                                    <a:gd name="connisteX5" fmla="*/ 162155 w 162387"/>
                                    <a:gd name="connsiteY5" fmla="*/ 203890 h 207920"/>
                                    <a:gd name="connisteX6" fmla="*/ 148185 w 162387"/>
                                    <a:gd name="connsiteY6" fmla="*/ 179760 h 207920"/>
                                    <a:gd name="connisteX7" fmla="*/ 81510 w 162387"/>
                                    <a:gd name="connsiteY7" fmla="*/ 170235 h 207920"/>
                                  </a:gdLst>
                                  <a:cxnLst>
                                    <a:cxn ang="0">
                                      <a:pos x="connisteX0" y="connsiteY0"/>
                                    </a:cxn>
                                    <a:cxn ang="0">
                                      <a:pos x="connisteX1" y="connsiteY1"/>
                                    </a:cxn>
                                    <a:cxn ang="0">
                                      <a:pos x="connisteX2" y="connsiteY2"/>
                                    </a:cxn>
                                    <a:cxn ang="0">
                                      <a:pos x="connisteX3" y="connsiteY3"/>
                                    </a:cxn>
                                    <a:cxn ang="0">
                                      <a:pos x="connisteX4" y="connsiteY4"/>
                                    </a:cxn>
                                    <a:cxn ang="0">
                                      <a:pos x="connisteX5" y="connsiteY5"/>
                                    </a:cxn>
                                    <a:cxn ang="0">
                                      <a:pos x="connisteX6" y="connsiteY6"/>
                                    </a:cxn>
                                    <a:cxn ang="0">
                                      <a:pos x="connisteX7" y="connsiteY7"/>
                                    </a:cxn>
                                  </a:cxnLst>
                                  <a:rect l="l" t="t" r="r" b="b"/>
                                  <a:pathLst>
                                    <a:path fill="norm" h="174" w="238" stroke="1">
                                      <a:moveTo>
                                        <a:pt x="29" y="0"/>
                                      </a:moveTo>
                                      <a:cubicBezTo>
                                        <a:pt x="54" y="1"/>
                                        <a:pt x="91" y="9"/>
                                        <a:pt x="120" y="28"/>
                                      </a:cubicBezTo>
                                      <a:cubicBezTo>
                                        <a:pt x="168" y="59"/>
                                        <a:pt x="207" y="104"/>
                                        <a:pt x="234" y="163"/>
                                      </a:cubicBezTo>
                                      <a:lnTo>
                                        <a:pt x="238" y="174"/>
                                      </a:lnTo>
                                      <a:lnTo>
                                        <a:pt x="108" y="174"/>
                                      </a:lnTo>
                                      <a:lnTo>
                                        <a:pt x="106" y="152"/>
                                      </a:lnTo>
                                      <a:cubicBezTo>
                                        <a:pt x="104" y="126"/>
                                        <a:pt x="100" y="100"/>
                                        <a:pt x="90" y="81"/>
                                      </a:cubicBezTo>
                                      <a:cubicBezTo>
                                        <a:pt x="64" y="29"/>
                                        <a:pt x="-6" y="17"/>
                                        <a:pt x="0" y="6"/>
                                      </a:cubicBezTo>
                                      <a:cubicBezTo>
                                        <a:pt x="3" y="2"/>
                                        <a:pt x="13" y="0"/>
                                        <a:pt x="2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9" name="任意多边形 98"/>
                              <wps:cNvSpPr/>
                              <wps:spPr>
                                <a:xfrm flipH="1">
                                  <a:off x="12314" y="7542"/>
                                  <a:ext cx="238" cy="174"/>
                                </a:xfrm>
                                <a:custGeom>
                                  <a:avLst/>
                                  <a:gdLst>
                                    <a:gd name="connisteX0" fmla="*/ 81510 w 162387"/>
                                    <a:gd name="connsiteY0" fmla="*/ 170235 h 207920"/>
                                    <a:gd name="connisteX1" fmla="*/ 57380 w 162387"/>
                                    <a:gd name="connsiteY1" fmla="*/ 51490 h 207920"/>
                                    <a:gd name="connisteX2" fmla="*/ 230 w 162387"/>
                                    <a:gd name="connsiteY2" fmla="*/ 3865 h 207920"/>
                                    <a:gd name="connisteX3" fmla="*/ 76430 w 162387"/>
                                    <a:gd name="connsiteY3" fmla="*/ 17835 h 207920"/>
                                    <a:gd name="connisteX4" fmla="*/ 148185 w 162387"/>
                                    <a:gd name="connsiteY4" fmla="*/ 103560 h 207920"/>
                                    <a:gd name="connisteX5" fmla="*/ 162155 w 162387"/>
                                    <a:gd name="connsiteY5" fmla="*/ 203890 h 207920"/>
                                    <a:gd name="connisteX6" fmla="*/ 148185 w 162387"/>
                                    <a:gd name="connsiteY6" fmla="*/ 179760 h 207920"/>
                                    <a:gd name="connisteX7" fmla="*/ 81510 w 162387"/>
                                    <a:gd name="connsiteY7" fmla="*/ 170235 h 207920"/>
                                  </a:gdLst>
                                  <a:cxnLst>
                                    <a:cxn ang="0">
                                      <a:pos x="connisteX0" y="connsiteY0"/>
                                    </a:cxn>
                                    <a:cxn ang="0">
                                      <a:pos x="connisteX1" y="connsiteY1"/>
                                    </a:cxn>
                                    <a:cxn ang="0">
                                      <a:pos x="connisteX2" y="connsiteY2"/>
                                    </a:cxn>
                                    <a:cxn ang="0">
                                      <a:pos x="connisteX3" y="connsiteY3"/>
                                    </a:cxn>
                                    <a:cxn ang="0">
                                      <a:pos x="connisteX4" y="connsiteY4"/>
                                    </a:cxn>
                                    <a:cxn ang="0">
                                      <a:pos x="connisteX5" y="connsiteY5"/>
                                    </a:cxn>
                                    <a:cxn ang="0">
                                      <a:pos x="connisteX6" y="connsiteY6"/>
                                    </a:cxn>
                                    <a:cxn ang="0">
                                      <a:pos x="connisteX7" y="connsiteY7"/>
                                    </a:cxn>
                                  </a:cxnLst>
                                  <a:rect l="l" t="t" r="r" b="b"/>
                                  <a:pathLst>
                                    <a:path fill="norm" h="174" w="238" stroke="1">
                                      <a:moveTo>
                                        <a:pt x="29" y="0"/>
                                      </a:moveTo>
                                      <a:cubicBezTo>
                                        <a:pt x="54" y="1"/>
                                        <a:pt x="91" y="9"/>
                                        <a:pt x="120" y="28"/>
                                      </a:cubicBezTo>
                                      <a:cubicBezTo>
                                        <a:pt x="168" y="59"/>
                                        <a:pt x="207" y="104"/>
                                        <a:pt x="234" y="163"/>
                                      </a:cubicBezTo>
                                      <a:lnTo>
                                        <a:pt x="238" y="174"/>
                                      </a:lnTo>
                                      <a:lnTo>
                                        <a:pt x="108" y="174"/>
                                      </a:lnTo>
                                      <a:lnTo>
                                        <a:pt x="106" y="152"/>
                                      </a:lnTo>
                                      <a:cubicBezTo>
                                        <a:pt x="104" y="126"/>
                                        <a:pt x="100" y="100"/>
                                        <a:pt x="90" y="81"/>
                                      </a:cubicBezTo>
                                      <a:cubicBezTo>
                                        <a:pt x="64" y="29"/>
                                        <a:pt x="-6" y="17"/>
                                        <a:pt x="0" y="6"/>
                                      </a:cubicBezTo>
                                      <a:cubicBezTo>
                                        <a:pt x="3" y="2"/>
                                        <a:pt x="13" y="0"/>
                                        <a:pt x="2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87" name="组合 99"/>
                            <wpg:cNvGrpSpPr/>
                            <wpg:grpSpPr>
                              <a:xfrm rot="21060000">
                                <a:off x="12347" y="7527"/>
                                <a:ext cx="369" cy="177"/>
                                <a:chOff x="12183" y="7539"/>
                                <a:chExt cx="369" cy="177"/>
                              </a:xfrm>
                              <a:solidFill>
                                <a:srgbClr val="63C442"/>
                              </a:solidFill>
                            </wpg:grpSpPr>
                            <wps:wsp xmlns:wps="http://schemas.microsoft.com/office/word/2010/wordprocessingShape">
                              <wps:cNvPr id="171" name="任意多边形 100"/>
                              <wps:cNvSpPr/>
                              <wps:spPr>
                                <a:xfrm>
                                  <a:off x="12183" y="7539"/>
                                  <a:ext cx="238" cy="174"/>
                                </a:xfrm>
                                <a:custGeom>
                                  <a:avLst/>
                                  <a:gdLst>
                                    <a:gd name="connisteX0" fmla="*/ 81510 w 162387"/>
                                    <a:gd name="connsiteY0" fmla="*/ 170235 h 207920"/>
                                    <a:gd name="connisteX1" fmla="*/ 57380 w 162387"/>
                                    <a:gd name="connsiteY1" fmla="*/ 51490 h 207920"/>
                                    <a:gd name="connisteX2" fmla="*/ 230 w 162387"/>
                                    <a:gd name="connsiteY2" fmla="*/ 3865 h 207920"/>
                                    <a:gd name="connisteX3" fmla="*/ 76430 w 162387"/>
                                    <a:gd name="connsiteY3" fmla="*/ 17835 h 207920"/>
                                    <a:gd name="connisteX4" fmla="*/ 148185 w 162387"/>
                                    <a:gd name="connsiteY4" fmla="*/ 103560 h 207920"/>
                                    <a:gd name="connisteX5" fmla="*/ 162155 w 162387"/>
                                    <a:gd name="connsiteY5" fmla="*/ 203890 h 207920"/>
                                    <a:gd name="connisteX6" fmla="*/ 148185 w 162387"/>
                                    <a:gd name="connsiteY6" fmla="*/ 179760 h 207920"/>
                                    <a:gd name="connisteX7" fmla="*/ 81510 w 162387"/>
                                    <a:gd name="connsiteY7" fmla="*/ 170235 h 207920"/>
                                  </a:gdLst>
                                  <a:cxnLst>
                                    <a:cxn ang="0">
                                      <a:pos x="connisteX0" y="connsiteY0"/>
                                    </a:cxn>
                                    <a:cxn ang="0">
                                      <a:pos x="connisteX1" y="connsiteY1"/>
                                    </a:cxn>
                                    <a:cxn ang="0">
                                      <a:pos x="connisteX2" y="connsiteY2"/>
                                    </a:cxn>
                                    <a:cxn ang="0">
                                      <a:pos x="connisteX3" y="connsiteY3"/>
                                    </a:cxn>
                                    <a:cxn ang="0">
                                      <a:pos x="connisteX4" y="connsiteY4"/>
                                    </a:cxn>
                                    <a:cxn ang="0">
                                      <a:pos x="connisteX5" y="connsiteY5"/>
                                    </a:cxn>
                                    <a:cxn ang="0">
                                      <a:pos x="connisteX6" y="connsiteY6"/>
                                    </a:cxn>
                                    <a:cxn ang="0">
                                      <a:pos x="connisteX7" y="connsiteY7"/>
                                    </a:cxn>
                                  </a:cxnLst>
                                  <a:rect l="l" t="t" r="r" b="b"/>
                                  <a:pathLst>
                                    <a:path fill="norm" h="174" w="238" stroke="1">
                                      <a:moveTo>
                                        <a:pt x="29" y="0"/>
                                      </a:moveTo>
                                      <a:cubicBezTo>
                                        <a:pt x="54" y="1"/>
                                        <a:pt x="91" y="9"/>
                                        <a:pt x="120" y="28"/>
                                      </a:cubicBezTo>
                                      <a:cubicBezTo>
                                        <a:pt x="168" y="59"/>
                                        <a:pt x="207" y="104"/>
                                        <a:pt x="234" y="163"/>
                                      </a:cubicBezTo>
                                      <a:lnTo>
                                        <a:pt x="238" y="174"/>
                                      </a:lnTo>
                                      <a:lnTo>
                                        <a:pt x="108" y="174"/>
                                      </a:lnTo>
                                      <a:lnTo>
                                        <a:pt x="106" y="152"/>
                                      </a:lnTo>
                                      <a:cubicBezTo>
                                        <a:pt x="104" y="126"/>
                                        <a:pt x="100" y="100"/>
                                        <a:pt x="90" y="81"/>
                                      </a:cubicBezTo>
                                      <a:cubicBezTo>
                                        <a:pt x="64" y="29"/>
                                        <a:pt x="-6" y="17"/>
                                        <a:pt x="0" y="6"/>
                                      </a:cubicBezTo>
                                      <a:cubicBezTo>
                                        <a:pt x="3" y="2"/>
                                        <a:pt x="13" y="0"/>
                                        <a:pt x="2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2" name="任意多边形 101"/>
                              <wps:cNvSpPr/>
                              <wps:spPr>
                                <a:xfrm flipH="1">
                                  <a:off x="12314" y="7542"/>
                                  <a:ext cx="238" cy="174"/>
                                </a:xfrm>
                                <a:custGeom>
                                  <a:avLst/>
                                  <a:gdLst>
                                    <a:gd name="connisteX0" fmla="*/ 81510 w 162387"/>
                                    <a:gd name="connsiteY0" fmla="*/ 170235 h 207920"/>
                                    <a:gd name="connisteX1" fmla="*/ 57380 w 162387"/>
                                    <a:gd name="connsiteY1" fmla="*/ 51490 h 207920"/>
                                    <a:gd name="connisteX2" fmla="*/ 230 w 162387"/>
                                    <a:gd name="connsiteY2" fmla="*/ 3865 h 207920"/>
                                    <a:gd name="connisteX3" fmla="*/ 76430 w 162387"/>
                                    <a:gd name="connsiteY3" fmla="*/ 17835 h 207920"/>
                                    <a:gd name="connisteX4" fmla="*/ 148185 w 162387"/>
                                    <a:gd name="connsiteY4" fmla="*/ 103560 h 207920"/>
                                    <a:gd name="connisteX5" fmla="*/ 162155 w 162387"/>
                                    <a:gd name="connsiteY5" fmla="*/ 203890 h 207920"/>
                                    <a:gd name="connisteX6" fmla="*/ 148185 w 162387"/>
                                    <a:gd name="connsiteY6" fmla="*/ 179760 h 207920"/>
                                    <a:gd name="connisteX7" fmla="*/ 81510 w 162387"/>
                                    <a:gd name="connsiteY7" fmla="*/ 170235 h 207920"/>
                                  </a:gdLst>
                                  <a:cxnLst>
                                    <a:cxn ang="0">
                                      <a:pos x="connisteX0" y="connsiteY0"/>
                                    </a:cxn>
                                    <a:cxn ang="0">
                                      <a:pos x="connisteX1" y="connsiteY1"/>
                                    </a:cxn>
                                    <a:cxn ang="0">
                                      <a:pos x="connisteX2" y="connsiteY2"/>
                                    </a:cxn>
                                    <a:cxn ang="0">
                                      <a:pos x="connisteX3" y="connsiteY3"/>
                                    </a:cxn>
                                    <a:cxn ang="0">
                                      <a:pos x="connisteX4" y="connsiteY4"/>
                                    </a:cxn>
                                    <a:cxn ang="0">
                                      <a:pos x="connisteX5" y="connsiteY5"/>
                                    </a:cxn>
                                    <a:cxn ang="0">
                                      <a:pos x="connisteX6" y="connsiteY6"/>
                                    </a:cxn>
                                    <a:cxn ang="0">
                                      <a:pos x="connisteX7" y="connsiteY7"/>
                                    </a:cxn>
                                  </a:cxnLst>
                                  <a:rect l="l" t="t" r="r" b="b"/>
                                  <a:pathLst>
                                    <a:path fill="norm" h="174" w="238" stroke="1">
                                      <a:moveTo>
                                        <a:pt x="29" y="0"/>
                                      </a:moveTo>
                                      <a:cubicBezTo>
                                        <a:pt x="54" y="1"/>
                                        <a:pt x="91" y="9"/>
                                        <a:pt x="120" y="28"/>
                                      </a:cubicBezTo>
                                      <a:cubicBezTo>
                                        <a:pt x="168" y="59"/>
                                        <a:pt x="207" y="104"/>
                                        <a:pt x="234" y="163"/>
                                      </a:cubicBezTo>
                                      <a:lnTo>
                                        <a:pt x="238" y="174"/>
                                      </a:lnTo>
                                      <a:lnTo>
                                        <a:pt x="108" y="174"/>
                                      </a:lnTo>
                                      <a:lnTo>
                                        <a:pt x="106" y="152"/>
                                      </a:lnTo>
                                      <a:cubicBezTo>
                                        <a:pt x="104" y="126"/>
                                        <a:pt x="100" y="100"/>
                                        <a:pt x="90" y="81"/>
                                      </a:cubicBezTo>
                                      <a:cubicBezTo>
                                        <a:pt x="64" y="29"/>
                                        <a:pt x="-6" y="17"/>
                                        <a:pt x="0" y="6"/>
                                      </a:cubicBezTo>
                                      <a:cubicBezTo>
                                        <a:pt x="3" y="2"/>
                                        <a:pt x="13" y="0"/>
                                        <a:pt x="2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88" name="组合 102"/>
                            <wpg:cNvGrpSpPr/>
                            <wpg:grpSpPr>
                              <a:xfrm rot="20940000">
                                <a:off x="12516" y="7505"/>
                                <a:ext cx="369" cy="176"/>
                                <a:chOff x="12183" y="7548"/>
                                <a:chExt cx="369" cy="176"/>
                              </a:xfrm>
                              <a:solidFill>
                                <a:srgbClr val="83E06C"/>
                              </a:solidFill>
                            </wpg:grpSpPr>
                            <wps:wsp xmlns:wps="http://schemas.microsoft.com/office/word/2010/wordprocessingShape">
                              <wps:cNvPr id="174" name="任意多边形 103"/>
                              <wps:cNvSpPr/>
                              <wps:spPr>
                                <a:xfrm>
                                  <a:off x="12183" y="7550"/>
                                  <a:ext cx="238" cy="174"/>
                                </a:xfrm>
                                <a:custGeom>
                                  <a:avLst/>
                                  <a:gdLst>
                                    <a:gd name="connisteX0" fmla="*/ 81510 w 162387"/>
                                    <a:gd name="connsiteY0" fmla="*/ 170235 h 207920"/>
                                    <a:gd name="connisteX1" fmla="*/ 57380 w 162387"/>
                                    <a:gd name="connsiteY1" fmla="*/ 51490 h 207920"/>
                                    <a:gd name="connisteX2" fmla="*/ 230 w 162387"/>
                                    <a:gd name="connsiteY2" fmla="*/ 3865 h 207920"/>
                                    <a:gd name="connisteX3" fmla="*/ 76430 w 162387"/>
                                    <a:gd name="connsiteY3" fmla="*/ 17835 h 207920"/>
                                    <a:gd name="connisteX4" fmla="*/ 148185 w 162387"/>
                                    <a:gd name="connsiteY4" fmla="*/ 103560 h 207920"/>
                                    <a:gd name="connisteX5" fmla="*/ 162155 w 162387"/>
                                    <a:gd name="connsiteY5" fmla="*/ 203890 h 207920"/>
                                    <a:gd name="connisteX6" fmla="*/ 148185 w 162387"/>
                                    <a:gd name="connsiteY6" fmla="*/ 179760 h 207920"/>
                                    <a:gd name="connisteX7" fmla="*/ 81510 w 162387"/>
                                    <a:gd name="connsiteY7" fmla="*/ 170235 h 207920"/>
                                  </a:gdLst>
                                  <a:cxnLst>
                                    <a:cxn ang="0">
                                      <a:pos x="connisteX0" y="connsiteY0"/>
                                    </a:cxn>
                                    <a:cxn ang="0">
                                      <a:pos x="connisteX1" y="connsiteY1"/>
                                    </a:cxn>
                                    <a:cxn ang="0">
                                      <a:pos x="connisteX2" y="connsiteY2"/>
                                    </a:cxn>
                                    <a:cxn ang="0">
                                      <a:pos x="connisteX3" y="connsiteY3"/>
                                    </a:cxn>
                                    <a:cxn ang="0">
                                      <a:pos x="connisteX4" y="connsiteY4"/>
                                    </a:cxn>
                                    <a:cxn ang="0">
                                      <a:pos x="connisteX5" y="connsiteY5"/>
                                    </a:cxn>
                                    <a:cxn ang="0">
                                      <a:pos x="connisteX6" y="connsiteY6"/>
                                    </a:cxn>
                                    <a:cxn ang="0">
                                      <a:pos x="connisteX7" y="connsiteY7"/>
                                    </a:cxn>
                                  </a:cxnLst>
                                  <a:rect l="l" t="t" r="r" b="b"/>
                                  <a:pathLst>
                                    <a:path fill="norm" h="174" w="238" stroke="1">
                                      <a:moveTo>
                                        <a:pt x="29" y="0"/>
                                      </a:moveTo>
                                      <a:cubicBezTo>
                                        <a:pt x="54" y="1"/>
                                        <a:pt x="91" y="9"/>
                                        <a:pt x="120" y="28"/>
                                      </a:cubicBezTo>
                                      <a:cubicBezTo>
                                        <a:pt x="168" y="59"/>
                                        <a:pt x="207" y="104"/>
                                        <a:pt x="234" y="163"/>
                                      </a:cubicBezTo>
                                      <a:lnTo>
                                        <a:pt x="238" y="174"/>
                                      </a:lnTo>
                                      <a:lnTo>
                                        <a:pt x="108" y="174"/>
                                      </a:lnTo>
                                      <a:lnTo>
                                        <a:pt x="106" y="152"/>
                                      </a:lnTo>
                                      <a:cubicBezTo>
                                        <a:pt x="104" y="126"/>
                                        <a:pt x="100" y="100"/>
                                        <a:pt x="90" y="81"/>
                                      </a:cubicBezTo>
                                      <a:cubicBezTo>
                                        <a:pt x="64" y="29"/>
                                        <a:pt x="-6" y="17"/>
                                        <a:pt x="0" y="6"/>
                                      </a:cubicBezTo>
                                      <a:cubicBezTo>
                                        <a:pt x="3" y="2"/>
                                        <a:pt x="13" y="0"/>
                                        <a:pt x="2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5" name="任意多边形 104"/>
                              <wps:cNvSpPr/>
                              <wps:spPr>
                                <a:xfrm flipH="1">
                                  <a:off x="12314" y="7548"/>
                                  <a:ext cx="238" cy="174"/>
                                </a:xfrm>
                                <a:custGeom>
                                  <a:avLst/>
                                  <a:gdLst>
                                    <a:gd name="connisteX0" fmla="*/ 81510 w 162387"/>
                                    <a:gd name="connsiteY0" fmla="*/ 170235 h 207920"/>
                                    <a:gd name="connisteX1" fmla="*/ 57380 w 162387"/>
                                    <a:gd name="connsiteY1" fmla="*/ 51490 h 207920"/>
                                    <a:gd name="connisteX2" fmla="*/ 230 w 162387"/>
                                    <a:gd name="connsiteY2" fmla="*/ 3865 h 207920"/>
                                    <a:gd name="connisteX3" fmla="*/ 76430 w 162387"/>
                                    <a:gd name="connsiteY3" fmla="*/ 17835 h 207920"/>
                                    <a:gd name="connisteX4" fmla="*/ 148185 w 162387"/>
                                    <a:gd name="connsiteY4" fmla="*/ 103560 h 207920"/>
                                    <a:gd name="connisteX5" fmla="*/ 162155 w 162387"/>
                                    <a:gd name="connsiteY5" fmla="*/ 203890 h 207920"/>
                                    <a:gd name="connisteX6" fmla="*/ 148185 w 162387"/>
                                    <a:gd name="connsiteY6" fmla="*/ 179760 h 207920"/>
                                    <a:gd name="connisteX7" fmla="*/ 81510 w 162387"/>
                                    <a:gd name="connsiteY7" fmla="*/ 170235 h 207920"/>
                                  </a:gdLst>
                                  <a:cxnLst>
                                    <a:cxn ang="0">
                                      <a:pos x="connisteX0" y="connsiteY0"/>
                                    </a:cxn>
                                    <a:cxn ang="0">
                                      <a:pos x="connisteX1" y="connsiteY1"/>
                                    </a:cxn>
                                    <a:cxn ang="0">
                                      <a:pos x="connisteX2" y="connsiteY2"/>
                                    </a:cxn>
                                    <a:cxn ang="0">
                                      <a:pos x="connisteX3" y="connsiteY3"/>
                                    </a:cxn>
                                    <a:cxn ang="0">
                                      <a:pos x="connisteX4" y="connsiteY4"/>
                                    </a:cxn>
                                    <a:cxn ang="0">
                                      <a:pos x="connisteX5" y="connsiteY5"/>
                                    </a:cxn>
                                    <a:cxn ang="0">
                                      <a:pos x="connisteX6" y="connsiteY6"/>
                                    </a:cxn>
                                    <a:cxn ang="0">
                                      <a:pos x="connisteX7" y="connsiteY7"/>
                                    </a:cxn>
                                  </a:cxnLst>
                                  <a:rect l="l" t="t" r="r" b="b"/>
                                  <a:pathLst>
                                    <a:path fill="norm" h="174" w="238" stroke="1">
                                      <a:moveTo>
                                        <a:pt x="29" y="0"/>
                                      </a:moveTo>
                                      <a:cubicBezTo>
                                        <a:pt x="54" y="1"/>
                                        <a:pt x="91" y="9"/>
                                        <a:pt x="120" y="28"/>
                                      </a:cubicBezTo>
                                      <a:cubicBezTo>
                                        <a:pt x="168" y="59"/>
                                        <a:pt x="207" y="104"/>
                                        <a:pt x="234" y="163"/>
                                      </a:cubicBezTo>
                                      <a:lnTo>
                                        <a:pt x="238" y="174"/>
                                      </a:lnTo>
                                      <a:lnTo>
                                        <a:pt x="108" y="174"/>
                                      </a:lnTo>
                                      <a:lnTo>
                                        <a:pt x="106" y="152"/>
                                      </a:lnTo>
                                      <a:cubicBezTo>
                                        <a:pt x="104" y="126"/>
                                        <a:pt x="100" y="100"/>
                                        <a:pt x="90" y="81"/>
                                      </a:cubicBezTo>
                                      <a:cubicBezTo>
                                        <a:pt x="64" y="29"/>
                                        <a:pt x="-6" y="17"/>
                                        <a:pt x="0" y="6"/>
                                      </a:cubicBezTo>
                                      <a:cubicBezTo>
                                        <a:pt x="3" y="2"/>
                                        <a:pt x="13" y="0"/>
                                        <a:pt x="2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</wpg:grpSp>
                        </wpg:grpSp>
                        <wps:wsp xmlns:wps="http://schemas.microsoft.com/office/word/2010/wordprocessingShape">
                          <wps:cNvPr id="176" name="圆角矩形 116"/>
                          <wps:cNvSpPr/>
                          <wps:spPr>
                            <a:xfrm>
                              <a:off x="5286" y="3549"/>
                              <a:ext cx="9221" cy="4094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noFill/>
                            <a:ln w="25400">
                              <a:solidFill>
                                <a:srgbClr val="7CAEE2"/>
                              </a:solidFill>
                              <a:prstDash val="sysDot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g:grpSp>
                          <wpg:cNvPr id="489" name="组合 37"/>
                          <wpg:cNvGrpSpPr/>
                          <wpg:grpSpPr>
                            <a:xfrm rot="840000">
                              <a:off x="6185" y="2809"/>
                              <a:ext cx="916" cy="1232"/>
                              <a:chOff x="5168" y="3636"/>
                              <a:chExt cx="916" cy="1232"/>
                            </a:xfrm>
                          </wpg:grpSpPr>
                          <wpg:grpSp>
                            <wpg:cNvPr id="490" name="组合 36"/>
                            <wpg:cNvGrpSpPr/>
                            <wpg:grpSpPr>
                              <a:xfrm rot="19620000">
                                <a:off x="5386" y="3636"/>
                                <a:ext cx="301" cy="312"/>
                                <a:chOff x="4986" y="2871"/>
                                <a:chExt cx="301" cy="312"/>
                              </a:xfrm>
                            </wpg:grpSpPr>
                            <wps:wsp xmlns:wps="http://schemas.microsoft.com/office/word/2010/wordprocessingShape">
                              <wps:cNvPr id="179" name="任意多边形 113"/>
                              <wps:cNvSpPr/>
                              <wps:spPr>
                                <a:xfrm rot="960000">
                                  <a:off x="4986" y="2871"/>
                                  <a:ext cx="109" cy="194"/>
                                </a:xfrm>
                                <a:custGeom>
                                  <a:avLst/>
                                  <a:gdLst>
                                    <a:gd name="idx" fmla="cos wd2 2700000"/>
                                    <a:gd name="idy" fmla="sin hd2 2700000"/>
                                    <a:gd name="il" fmla="+- hc 0 idx"/>
                                    <a:gd name="ir" fmla="+- hc idx 0"/>
                                    <a:gd name="it" fmla="+- vc 0 idy"/>
                                    <a:gd name="ib" fmla="+- vc idy 0"/>
                                  </a:gdLst>
                                  <a:cxnLst>
                                    <a:cxn ang="3">
                                      <a:pos x="il" y="it"/>
                                    </a:cxn>
                                    <a:cxn ang="3">
                                      <a:pos x="ir" y="it"/>
                                    </a:cxn>
                                  </a:cxnLst>
                                  <a:rect l="l" t="t" r="r" b="b"/>
                                  <a:pathLst>
                                    <a:path fill="norm" h="307" w="160" stroke="1">
                                      <a:moveTo>
                                        <a:pt x="80" y="0"/>
                                      </a:moveTo>
                                      <a:lnTo>
                                        <a:pt x="92" y="9"/>
                                      </a:lnTo>
                                      <a:cubicBezTo>
                                        <a:pt x="133" y="43"/>
                                        <a:pt x="160" y="95"/>
                                        <a:pt x="160" y="153"/>
                                      </a:cubicBezTo>
                                      <a:cubicBezTo>
                                        <a:pt x="160" y="212"/>
                                        <a:pt x="133" y="264"/>
                                        <a:pt x="92" y="298"/>
                                      </a:cubicBezTo>
                                      <a:lnTo>
                                        <a:pt x="80" y="307"/>
                                      </a:lnTo>
                                      <a:lnTo>
                                        <a:pt x="68" y="298"/>
                                      </a:lnTo>
                                      <a:cubicBezTo>
                                        <a:pt x="27" y="264"/>
                                        <a:pt x="0" y="212"/>
                                        <a:pt x="0" y="153"/>
                                      </a:cubicBezTo>
                                      <a:cubicBezTo>
                                        <a:pt x="0" y="95"/>
                                        <a:pt x="27" y="43"/>
                                        <a:pt x="68" y="9"/>
                                      </a:cubicBezTo>
                                      <a:lnTo>
                                        <a:pt x="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CAEE2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0" name="任意多边形 114"/>
                              <wps:cNvSpPr/>
                              <wps:spPr>
                                <a:xfrm rot="960000">
                                  <a:off x="5179" y="2989"/>
                                  <a:ext cx="109" cy="194"/>
                                </a:xfrm>
                                <a:custGeom>
                                  <a:avLst/>
                                  <a:gdLst>
                                    <a:gd name="idx" fmla="cos wd2 2700000"/>
                                    <a:gd name="idy" fmla="sin hd2 2700000"/>
                                    <a:gd name="il" fmla="+- hc 0 idx"/>
                                    <a:gd name="ir" fmla="+- hc idx 0"/>
                                    <a:gd name="it" fmla="+- vc 0 idy"/>
                                    <a:gd name="ib" fmla="+- vc idy 0"/>
                                  </a:gdLst>
                                  <a:cxnLst>
                                    <a:cxn ang="3">
                                      <a:pos x="il" y="it"/>
                                    </a:cxn>
                                    <a:cxn ang="3">
                                      <a:pos x="ir" y="it"/>
                                    </a:cxn>
                                  </a:cxnLst>
                                  <a:rect l="l" t="t" r="r" b="b"/>
                                  <a:pathLst>
                                    <a:path fill="norm" h="307" w="160" stroke="1">
                                      <a:moveTo>
                                        <a:pt x="80" y="0"/>
                                      </a:moveTo>
                                      <a:lnTo>
                                        <a:pt x="92" y="9"/>
                                      </a:lnTo>
                                      <a:cubicBezTo>
                                        <a:pt x="133" y="43"/>
                                        <a:pt x="160" y="95"/>
                                        <a:pt x="160" y="153"/>
                                      </a:cubicBezTo>
                                      <a:cubicBezTo>
                                        <a:pt x="160" y="212"/>
                                        <a:pt x="133" y="264"/>
                                        <a:pt x="92" y="298"/>
                                      </a:cubicBezTo>
                                      <a:lnTo>
                                        <a:pt x="80" y="307"/>
                                      </a:lnTo>
                                      <a:lnTo>
                                        <a:pt x="68" y="298"/>
                                      </a:lnTo>
                                      <a:cubicBezTo>
                                        <a:pt x="27" y="264"/>
                                        <a:pt x="0" y="212"/>
                                        <a:pt x="0" y="153"/>
                                      </a:cubicBezTo>
                                      <a:cubicBezTo>
                                        <a:pt x="0" y="95"/>
                                        <a:pt x="27" y="43"/>
                                        <a:pt x="68" y="9"/>
                                      </a:cubicBezTo>
                                      <a:lnTo>
                                        <a:pt x="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CAEE2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91" name="组合 35"/>
                            <wpg:cNvGrpSpPr/>
                            <wpg:grpSpPr>
                              <a:xfrm rot="19200000">
                                <a:off x="5168" y="3890"/>
                                <a:ext cx="917" cy="979"/>
                                <a:chOff x="1789" y="1944"/>
                                <a:chExt cx="3794" cy="4046"/>
                              </a:xfrm>
                            </wpg:grpSpPr>
                            <wps:wsp xmlns:wps="http://schemas.microsoft.com/office/word/2010/wordprocessingShape">
                              <wps:cNvPr id="182" name="圆角矩形 29"/>
                              <wps:cNvSpPr/>
                              <wps:spPr>
                                <a:xfrm>
                                  <a:off x="3600" y="1944"/>
                                  <a:ext cx="169" cy="1560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A7056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  <wpg:grpSp>
                              <wpg:cNvPr id="492" name="组合 28"/>
                              <wpg:cNvGrpSpPr/>
                              <wpg:grpSpPr>
                                <a:xfrm>
                                  <a:off x="1789" y="2163"/>
                                  <a:ext cx="3794" cy="1868"/>
                                  <a:chOff x="1653" y="2163"/>
                                  <a:chExt cx="3794" cy="1868"/>
                                </a:xfrm>
                              </wpg:grpSpPr>
                              <wps:wsp xmlns:wps="http://schemas.microsoft.com/office/word/2010/wordprocessingShape">
                                <wps:cNvPr id="184" name="任意多边形 3"/>
                                <wps:cNvSpPr/>
                                <wps:spPr>
                                  <a:xfrm>
                                    <a:off x="1653" y="2163"/>
                                    <a:ext cx="3791" cy="1868"/>
                                  </a:xfrm>
                                  <a:custGeom>
                                    <a:avLst/>
                                    <a:gdLst>
                                      <a:gd name="connsiteX0" fmla="*/ 1890 w 3791"/>
                                      <a:gd name="connsiteY0" fmla="*/ 0 h 1868"/>
                                      <a:gd name="connsiteX1" fmla="*/ 3780 w 3791"/>
                                      <a:gd name="connsiteY1" fmla="*/ 1842 h 1868"/>
                                      <a:gd name="connsiteX2" fmla="*/ 3791 w 3791"/>
                                      <a:gd name="connsiteY2" fmla="*/ 1857 h 1868"/>
                                      <a:gd name="connsiteX3" fmla="*/ 3010 w 3791"/>
                                      <a:gd name="connsiteY3" fmla="*/ 1858 h 1868"/>
                                      <a:gd name="connsiteX4" fmla="*/ 1950 w 3791"/>
                                      <a:gd name="connsiteY4" fmla="*/ 1863 h 1868"/>
                                      <a:gd name="connsiteX5" fmla="*/ 855 w 3791"/>
                                      <a:gd name="connsiteY5" fmla="*/ 1868 h 1868"/>
                                      <a:gd name="connsiteX6" fmla="*/ 0 w 3791"/>
                                      <a:gd name="connsiteY6" fmla="*/ 1860 h 1868"/>
                                      <a:gd name="connsiteX7" fmla="*/ 0 w 3791"/>
                                      <a:gd name="connsiteY7" fmla="*/ 1842 h 1868"/>
                                      <a:gd name="connsiteX8" fmla="*/ 1890 w 3791"/>
                                      <a:gd name="connsiteY8" fmla="*/ 0 h 1868"/>
                                    </a:gdLst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</a:cxnLst>
                                    <a:rect l="l" t="t" r="r" b="b"/>
                                    <a:pathLst>
                                      <a:path fill="norm" h="1868" w="3791" stroke="1">
                                        <a:moveTo>
                                          <a:pt x="1890" y="0"/>
                                        </a:moveTo>
                                        <a:cubicBezTo>
                                          <a:pt x="2918" y="0"/>
                                          <a:pt x="3754" y="820"/>
                                          <a:pt x="3780" y="1842"/>
                                        </a:cubicBezTo>
                                        <a:lnTo>
                                          <a:pt x="3791" y="1857"/>
                                        </a:lnTo>
                                        <a:cubicBezTo>
                                          <a:pt x="3693" y="1763"/>
                                          <a:pt x="3455" y="1608"/>
                                          <a:pt x="3010" y="1858"/>
                                        </a:cubicBezTo>
                                        <a:cubicBezTo>
                                          <a:pt x="2774" y="1746"/>
                                          <a:pt x="2433" y="1637"/>
                                          <a:pt x="1950" y="1863"/>
                                        </a:cubicBezTo>
                                        <a:cubicBezTo>
                                          <a:pt x="1805" y="1769"/>
                                          <a:pt x="1280" y="1601"/>
                                          <a:pt x="855" y="1868"/>
                                        </a:cubicBezTo>
                                        <a:cubicBezTo>
                                          <a:pt x="677" y="1694"/>
                                          <a:pt x="219" y="1657"/>
                                          <a:pt x="0" y="1860"/>
                                        </a:cubicBezTo>
                                        <a:lnTo>
                                          <a:pt x="0" y="1842"/>
                                        </a:lnTo>
                                        <a:cubicBezTo>
                                          <a:pt x="26" y="820"/>
                                          <a:pt x="862" y="0"/>
                                          <a:pt x="1890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A7056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85" name="任意多边形 23"/>
                                <wps:cNvSpPr/>
                                <wps:spPr>
                                  <a:xfrm flipH="1">
                                    <a:off x="1653" y="2163"/>
                                    <a:ext cx="1896" cy="1861"/>
                                  </a:xfrm>
                                  <a:custGeom>
                                    <a:avLst/>
                                    <a:gdLst/>
                                    <a:rect l="l" t="t" r="r" b="b"/>
                                    <a:pathLst>
                                      <a:path fill="norm" h="1861" w="1896" stroke="1">
                                        <a:moveTo>
                                          <a:pt x="6" y="0"/>
                                        </a:moveTo>
                                        <a:cubicBezTo>
                                          <a:pt x="1034" y="0"/>
                                          <a:pt x="1870" y="820"/>
                                          <a:pt x="1896" y="1842"/>
                                        </a:cubicBezTo>
                                        <a:lnTo>
                                          <a:pt x="1896" y="1860"/>
                                        </a:lnTo>
                                        <a:cubicBezTo>
                                          <a:pt x="1680" y="1660"/>
                                          <a:pt x="1233" y="1693"/>
                                          <a:pt x="1049" y="1860"/>
                                        </a:cubicBezTo>
                                        <a:lnTo>
                                          <a:pt x="1048" y="1861"/>
                                        </a:lnTo>
                                        <a:lnTo>
                                          <a:pt x="1048" y="1851"/>
                                        </a:lnTo>
                                        <a:cubicBezTo>
                                          <a:pt x="1010" y="1097"/>
                                          <a:pt x="619" y="436"/>
                                          <a:pt x="37" y="30"/>
                                        </a:cubicBezTo>
                                        <a:lnTo>
                                          <a:pt x="0" y="5"/>
                                        </a:lnTo>
                                        <a:lnTo>
                                          <a:pt x="0" y="0"/>
                                        </a:lnTo>
                                        <a:lnTo>
                                          <a:pt x="6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7CAEE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86" name="任意多边形 27"/>
                                <wps:cNvSpPr/>
                                <wps:spPr>
                                  <a:xfrm>
                                    <a:off x="3549" y="2163"/>
                                    <a:ext cx="1899" cy="1868"/>
                                  </a:xfrm>
                                  <a:custGeom>
                                    <a:avLst/>
                                    <a:gdLst>
                                      <a:gd name="connsiteX0" fmla="*/ 6 w 1899"/>
                                      <a:gd name="connsiteY0" fmla="*/ 0 h 1868"/>
                                      <a:gd name="connsiteX1" fmla="*/ 1899 w 1899"/>
                                      <a:gd name="connsiteY1" fmla="*/ 1865 h 1868"/>
                                      <a:gd name="connsiteX2" fmla="*/ 1896 w 1899"/>
                                      <a:gd name="connsiteY2" fmla="*/ 1852 h 1868"/>
                                      <a:gd name="connsiteX3" fmla="*/ 1123 w 1899"/>
                                      <a:gd name="connsiteY3" fmla="*/ 1860 h 1868"/>
                                      <a:gd name="connsiteX4" fmla="*/ 1130 w 1899"/>
                                      <a:gd name="connsiteY4" fmla="*/ 1868 h 1868"/>
                                      <a:gd name="connsiteX5" fmla="*/ 1126 w 1899"/>
                                      <a:gd name="connsiteY5" fmla="*/ 1860 h 1868"/>
                                      <a:gd name="connsiteX6" fmla="*/ 37 w 1899"/>
                                      <a:gd name="connsiteY6" fmla="*/ 30 h 1868"/>
                                      <a:gd name="connsiteX7" fmla="*/ 0 w 1899"/>
                                      <a:gd name="connsiteY7" fmla="*/ 5 h 1868"/>
                                      <a:gd name="connsiteX8" fmla="*/ 0 w 1899"/>
                                      <a:gd name="connsiteY8" fmla="*/ 0 h 1868"/>
                                      <a:gd name="connsiteX9" fmla="*/ 6 w 1899"/>
                                      <a:gd name="connsiteY9" fmla="*/ 0 h 1868"/>
                                    </a:gdLst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</a:cxnLst>
                                    <a:rect l="l" t="t" r="r" b="b"/>
                                    <a:pathLst>
                                      <a:path fill="norm" h="1868" w="1899" stroke="1">
                                        <a:moveTo>
                                          <a:pt x="6" y="0"/>
                                        </a:moveTo>
                                        <a:cubicBezTo>
                                          <a:pt x="1034" y="0"/>
                                          <a:pt x="1873" y="848"/>
                                          <a:pt x="1899" y="1865"/>
                                        </a:cubicBezTo>
                                        <a:lnTo>
                                          <a:pt x="1896" y="1852"/>
                                        </a:lnTo>
                                        <a:cubicBezTo>
                                          <a:pt x="1674" y="1707"/>
                                          <a:pt x="1307" y="1694"/>
                                          <a:pt x="1123" y="1860"/>
                                        </a:cubicBezTo>
                                        <a:lnTo>
                                          <a:pt x="1130" y="1868"/>
                                        </a:lnTo>
                                        <a:lnTo>
                                          <a:pt x="1126" y="1860"/>
                                        </a:lnTo>
                                        <a:cubicBezTo>
                                          <a:pt x="1088" y="1109"/>
                                          <a:pt x="619" y="434"/>
                                          <a:pt x="37" y="30"/>
                                        </a:cubicBezTo>
                                        <a:lnTo>
                                          <a:pt x="0" y="5"/>
                                        </a:lnTo>
                                        <a:lnTo>
                                          <a:pt x="0" y="0"/>
                                        </a:lnTo>
                                        <a:lnTo>
                                          <a:pt x="6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7CAEE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/>
                              </wps:wsp>
                            </wpg:grpSp>
                            <wps:wsp xmlns:wps="http://schemas.microsoft.com/office/word/2010/wordprocessingShape">
                              <wps:cNvPr id="187" name="圆角矩形 30"/>
                              <wps:cNvSpPr/>
                              <wps:spPr>
                                <a:xfrm>
                                  <a:off x="3600" y="3392"/>
                                  <a:ext cx="169" cy="2411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A7056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8" name="圆角矩形 34"/>
                              <wps:cNvSpPr/>
                              <wps:spPr>
                                <a:xfrm>
                                  <a:off x="3534" y="5236"/>
                                  <a:ext cx="300" cy="754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rgbClr val="7CAEE2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39" o:spid="_x0000_s1026" alt="7b0a202020202274657874626f78223a2022220a7d0a" style="width:132pt;height:51.3pt;margin-top:15.7pt;margin-left:-12.5pt;mso-wrap-distance-bottom:0;mso-wrap-distance-left:9pt;mso-wrap-distance-right:9pt;mso-wrap-distance-top:0;position:absolute;z-index:251662336" coordorigin="12382,12319" coordsize="21600,21600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5955;height:11802;left:15214;position:absolute;top:18569;v-text-anchor:middle" filled="f" fillcolor="this">
                  <v:textbox>
                    <w:txbxContent>
                      <w:p>
                        <w:pPr>
                          <w:pStyle w:val="NormalWeb"/>
                          <w:kinsoku/>
                          <w:spacing w:line="240" w:lineRule="auto"/>
                          <w:ind w:left="0"/>
                          <w:jc w:val="distribute"/>
                          <w:textAlignment w:val="center"/>
                          <w:rPr>
                            <w:rFonts w:ascii="黑体" w:eastAsia="黑体" w:hAnsi="黑体" w:cs="黑体" w:hint="default"/>
                            <w:color w:val="000000" w:themeColor="text1"/>
                            <w:lang w:val="en-US" w:eastAsia="zh-CN"/>
                          </w:rPr>
                        </w:pPr>
                        <w:r>
                          <w:rPr>
                            <w:rFonts w:ascii="黑体" w:eastAsia="黑体" w:hAnsi="黑体" w:cs="黑体" w:hint="eastAsia"/>
                            <w:color w:val="000000" w:themeColor="text1"/>
                            <w:lang w:val="en-US" w:eastAsia="zh-CN"/>
                          </w:rPr>
                          <w:t>知识点汇总</w:t>
                        </w:r>
                      </w:p>
                    </w:txbxContent>
                  </v:textbox>
                </v:shape>
                <v:group id="_x0000_s1028" style="width:21600;height:21600;left:12382;position:absolute;top:12320" coordorigin="12382,12319" coordsize="21600,21600">
                  <v:roundrect id="_x0000_s1029" style="width:21363;height:18850;left:12523;position:absolute;top:14929;v-text-anchor:top" arcsize="0.5" filled="f" fillcolor="this" stroked="t" strokecolor="#7caee2" strokeweight="3.25pt"/>
                  <v:group id="_x0000_s1030" style="width:2851;height:2535;left:27538;position:absolute;top:31385" coordorigin="254871,326344" coordsize="21600,21600">
                    <v:group id="_x0000_s1031" style="width:9343;height:17587;left:267129;position:absolute;top:326480" coordorigin="171561,116436" coordsize="21600,21600">
                      <v:shape id="_x0000_s1032" style="width:6116;height:14367;left:179319;position:absolute;top:123670;v-text-anchor:top" coordsize="21600,21600" path="m,21600l5400,l5400,l16200,l16200,l21600,21600xe" fillcolor="#7caee2" stroked="f" strokecolor="#385d8a" strokeweight="2pt"/>
                      <v:group id="_x0000_s1033" style="width:21600;height:13164;left:171562;position:absolute;top:116436" coordorigin="213851,216274" coordsize="21600,21600">
                        <v:shape id="_x0000_s1034" style="width:21615;height:21600;left:213852;position:absolute;top:216274;v-text-anchor:top" coordsize="21600,21600" path="m12745,7319c11702,7319,10852,8881,10852,10827l10852,10827c10852,12746,11702,14309,12745,14309l12745,14309c13789,14309,14653,12746,14653,10827l14653,10827c14653,8881,13789,7319,12745,7319xm10807,c14773,,18246,4413,20124,10964l20124,10964l20378,11869l20378,11869l20288,11924l20288,11924c19617,12445,19140,13706,19140,15158l19140,15158c19140,17077,19990,18640,21034,18640l21034,18640c21168,18640,21287,18612,21421,18557l21421,18557l21466,18557l21466,18557l21496,18886l21496,18886c21540,19599,21585,20312,21600,21052l21600,21052l21600,21600l21600,21600l5650,21600l5650,21600l5680,21353l5680,21353c5709,21134,5724,20887,5724,20668l5724,20668c5724,18722,4860,17159,3816,17159l3816,17159c2773,17159,1923,18722,1923,20668l1923,20668c1923,20887,1923,21134,1953,21353l1953,21353l1983,21600l1983,21600l,21600l,21600l15,21052l15,21052c209,12801,2609,5756,6022,2275l6022,2275l6067,2248l6067,2248l6067,2303l6067,2303c6067,4221,6917,5784,7960,5784l7960,5784c9004,5784,9868,4221,9868,2303l9868,2303c9868,1562,9734,905,9540,329l9540,329l9466,164l9466,164l9466,164l9466,164c9913,55,10360,,10807,xe" fillcolor="#4d98db" stroked="f" strokecolor="#385d8a" strokeweight="2pt"/>
                        <v:shape id="_x0000_s1035" style="width:3804;height:5619;left:219923;position:absolute;top:216439;v-text-anchor:top" coordsize="21600,21600" path="m19398,l19736,632l19736,632c20922,2740,21600,5374,21600,8113l21600,8113c21600,15594,16772,21600,10842,21600l10842,21600c4828,21600,,15594,,8113l,8113l,8008l,8008l1101,7270l1101,7270c6353,3899,11944,1475,17873,316l17873,316l19398,xe" fillcolor="#2678be" stroked="f" strokecolor="#385d8a" strokeweight="2pt"/>
                        <v:shape id="_x0000_s1036" style="width:3804;height:6990;left:224712;position:absolute;top:223593;v-text-anchor:top" coordsize="21600,21600" path="m10842,c16772,,21600,4828,21600,10842l21600,10842c21600,16772,16772,21600,10842,21600l10842,21600c4828,21600,,16772,,10842l,10842c,4828,4828,,10842,xe" fillcolor="#2678be" stroked="f" strokecolor="#385d8a" strokeweight="2pt"/>
                        <v:shape id="_x0000_s1037" style="width:3804;height:4441;left:215776;position:absolute;top:233434;v-text-anchor:top" coordsize="21600,21600" path="m10842,c16772,,21600,7600,21600,17067l21600,17067c21600,18133,21515,19333,21346,20400l21346,20400l21176,21600l21176,21600l424,21600l424,21600l254,20400l254,20400c85,19333,,18133,,17067l,17067c,7600,4828,,10842,xe" fillcolor="#2678be" stroked="f" strokecolor="#385d8a" strokeweight="2pt"/>
                        <v:shape id="_x0000_s1038" style="width:2342;height:6771;left:233006;position:absolute;top:228143;v-text-anchor:top" coordsize="21600,21600" path="m11419,l11419,l11419,c16234,6384,19536,13380,21462,20638l21462,20638l21600,21250l21600,21250l21050,21338l21050,21338c19949,21513,18711,21600,17610,21600l17610,21600c7842,21600,,16615,,10406l,10406c,5859,4403,1836,10731,175l10731,175l11419,xe" fillcolor="#2678be" stroked="f" strokecolor="#385d8a" strokeweight="2pt"/>
                      </v:group>
                    </v:group>
                    <v:group id="_x0000_s1039" style="width:10414;height:19616;left:256757;position:absolute;top:326345" coordorigin="171561,116436" coordsize="21600,21600">
                      <v:shape id="_x0000_s1040" style="width:6116;height:14367;left:179319;position:absolute;top:123670;v-text-anchor:top" coordsize="21600,21600" path="m,21600l5400,l5400,l16200,l16200,l21600,21600xe" fillcolor="#fb7b66" stroked="f" strokecolor="#385d8a" strokeweight="2pt"/>
                      <v:group id="_x0000_s1041" style="width:21600;height:13164;left:171562;position:absolute;top:116436" coordorigin="213851,216274" coordsize="21600,21600">
                        <v:shape id="_x0000_s1042" style="width:21615;height:21600;left:213852;position:absolute;top:216274;v-text-anchor:top" coordsize="21600,21600" path="m12745,7319c11702,7319,10852,8881,10852,10827l10852,10827c10852,12746,11702,14309,12745,14309l12745,14309c13789,14309,14653,12746,14653,10827l14653,10827c14653,8881,13789,7319,12745,7319xm10807,c14773,,18246,4413,20124,10964l20124,10964l20378,11869l20378,11869l20288,11924l20288,11924c19617,12445,19140,13706,19140,15158l19140,15158c19140,17077,19990,18640,21034,18640l21034,18640c21168,18640,21287,18612,21421,18557l21421,18557l21466,18557l21466,18557l21496,18886l21496,18886c21540,19599,21585,20312,21600,21052l21600,21052l21600,21600l21600,21600l5650,21600l5650,21600l5680,21353l5680,21353c5709,21134,5724,20887,5724,20668l5724,20668c5724,18722,4860,17159,3816,17159l3816,17159c2773,17159,1923,18722,1923,20668l1923,20668c1923,20887,1923,21134,1953,21353l1953,21353l1983,21600l1983,21600l,21600l,21600l15,21052l15,21052c209,12801,2609,5756,6022,2275l6022,2275l6067,2248l6067,2248l6067,2303l6067,2303c6067,4221,6917,5784,7960,5784l7960,5784c9004,5784,9868,4221,9868,2303l9868,2303c9868,1562,9734,905,9540,329l9540,329l9466,164l9466,164l9466,164l9466,164c9913,55,10360,,10807,xe" fillcolor="#fa7056" stroked="f" strokecolor="#385d8a" strokeweight="2pt"/>
                        <v:shape id="_x0000_s1043" style="width:3804;height:5619;left:219923;position:absolute;top:216439;v-text-anchor:top" coordsize="21600,21600" path="m19398,l19736,632l19736,632c20922,2740,21600,5374,21600,8113l21600,8113c21600,15594,16772,21600,10842,21600l10842,21600c4828,21600,,15594,,8113l,8113l,8008l,8008l1101,7270l1101,7270c6353,3899,11944,1475,17873,316l17873,316l19398,xe" fillcolor="#f94a2d" stroked="f" strokecolor="#385d8a" strokeweight="2pt"/>
                        <v:shape id="_x0000_s1044" style="width:3804;height:6990;left:224712;position:absolute;top:223593;v-text-anchor:top" coordsize="21600,21600" path="m10842,c16772,,21600,4828,21600,10842l21600,10842c21600,16772,16772,21600,10842,21600l10842,21600c4828,21600,,16772,,10842l,10842c,4828,4828,,10842,xe" fillcolor="#f94a2d" stroked="f" strokecolor="#385d8a" strokeweight="2pt"/>
                        <v:shape id="_x0000_s1045" style="width:3804;height:4441;left:215776;position:absolute;top:233434;v-text-anchor:top" coordsize="21600,21600" path="m10842,c16772,,21600,7600,21600,17067l21600,17067c21600,18133,21515,19333,21346,20400l21346,20400l21176,21600l21176,21600l424,21600l424,21600l254,20400l254,20400c85,19333,,18133,,17067l,17067c,7600,4828,,10842,xe" fillcolor="#f94a2d" stroked="f" strokecolor="#385d8a" strokeweight="2pt"/>
                        <v:shape id="_x0000_s1046" style="width:2342;height:6771;left:233006;position:absolute;top:228143;v-text-anchor:top" coordsize="21600,21600" path="m11419,l11419,l11419,c16234,6384,19536,13380,21462,20638l21462,20638l21600,21250l21600,21250l21050,21338l21050,21338c19949,21513,18711,21600,17610,21600l17610,21600c7842,21600,,16615,,10406l,10406c,5859,4403,1836,10731,175l10731,175l11419,xe" fillcolor="#f94a2d" stroked="f" strokecolor="#385d8a" strokeweight="2pt"/>
                      </v:group>
                    </v:group>
                    <v:group id="_x0000_s1047" style="width:7907;height:7937;left:254871;position:absolute;top:339963" coordorigin="713151,926345" coordsize="21600,21600">
                      <v:shape id="_x0000_s1048" style="width:13932;height:21355;left:713151;position:absolute;top:926591;v-text-anchor:top" coordsize="21600,21600" path="m2632,c4901,124,8259,1117,10891,3476l10891,3476c15247,7324,18787,12910,21237,20234l21237,20234l21600,21600l21600,21600l9802,21600l9802,21600l9620,18869l9620,18869c9439,15641,9076,12414,8168,10055l8168,10055c5808,3600,-545,2110,,745l,745c272,248,1180,,2632,xe" fillcolor="#63c442" stroked="f" strokecolor="#385d8a" strokeweight="2pt"/>
                      <v:shape id="_x0000_s1049" style="width:13932;height:21355;flip:x;left:720820;position:absolute;top:926345;v-text-anchor:top" coordsize="21600,21600" path="m2632,c4901,124,8259,1117,10891,3476l10891,3476c15247,7324,18787,12910,21237,20234l21237,20234l21600,21600l21600,21600l9802,21600l9802,21600l9620,18869l9620,18869c9439,15641,9076,12414,8168,10055l8168,10055c5808,3600,-545,2110,,745l,745c272,248,1180,,2632,xe" fillcolor="#63c442" stroked="f" strokecolor="#385d8a" strokeweight="2pt"/>
                    </v:group>
                    <v:group id="_x0000_s1050" style="width:7907;height:7937;left:260100;position:absolute;top:340008" coordorigin="713151,925609" coordsize="21600,21600">
                      <v:shape id="_x0000_s1051" style="width:13932;height:21355;left:713151;position:absolute;top:925855;v-text-anchor:top" coordsize="21600,21600" path="m2632,c4901,124,8259,1117,10891,3476l10891,3476c15247,7324,18787,12910,21237,20234l21237,20234l21600,21600l21600,21600l9802,21600l9802,21600l9620,18869l9620,18869c9439,15641,9076,12414,8168,10055l8168,10055c5808,3600,-545,2110,,745l,745c272,248,1180,,2632,xe" fillcolor="#83e06c" stroked="f" strokecolor="#385d8a" strokeweight="2pt"/>
                      <v:shape id="_x0000_s1052" style="width:13932;height:21355;flip:x;left:720820;position:absolute;top:925609;v-text-anchor:top" coordsize="21600,21600" path="m2632,c4901,124,8259,1117,10891,3476l10891,3476c15247,7324,18787,12910,21237,20234l21237,20234l21600,21600l21600,21600l9802,21600l9802,21600l9620,18869l9620,18869c9439,15641,9076,12414,8168,10055l8168,10055c5808,3600,-545,2110,,745l,745c272,248,1180,,2632,xe" fillcolor="#83e06c" stroked="f" strokecolor="#385d8a" strokeweight="2pt"/>
                    </v:group>
                    <v:group id="_x0000_s1053" style="width:7907;height:7982;left:264579;position:absolute;top:339422" coordorigin="713151,920013" coordsize="21600,21600">
                      <v:shape id="_x0000_s1054" style="width:13932;height:21234;left:713151;position:absolute;top:920014;v-text-anchor:top" coordsize="21600,21600" path="m2632,c4901,124,8259,1117,10891,3476l10891,3476c15247,7324,18787,12910,21237,20234l21237,20234l21600,21600l21600,21600l9802,21600l9802,21600l9620,18869l9620,18869c9439,15641,9076,12414,8168,10055l8168,10055c5808,3600,-545,2110,,745l,745c272,248,1180,,2632,xe" fillcolor="#63c442" stroked="f" strokecolor="#385d8a" strokeweight="2pt"/>
                      <v:shape id="_x0000_s1055" style="width:13932;height:21234;flip:x;left:720820;position:absolute;top:920380;v-text-anchor:top" coordsize="21600,21600" path="m2632,c4901,124,8259,1117,10891,3476l10891,3476c15247,7324,18787,12910,21237,20234l21237,20234l21600,21600l21600,21600l9802,21600l9802,21600l9620,18869l9620,18869c9439,15641,9076,12414,8168,10055l8168,10055c5808,3600,-545,2110,,745l,745c272,248,1180,,2632,xe" fillcolor="#63c442" stroked="f" strokecolor="#385d8a" strokeweight="2pt"/>
                    </v:group>
                    <v:group id="_x0000_s1056" style="width:7907;height:7937;left:268200;position:absolute;top:338430" coordorigin="713151,926345" coordsize="21600,21600">
                      <v:shape id="_x0000_s1057" style="width:13932;height:21355;left:713151;position:absolute;top:926591;v-text-anchor:top" coordsize="21600,21600" path="m2632,c4901,124,8259,1117,10891,3476l10891,3476c15247,7324,18787,12910,21237,20234l21237,20234l21600,21600l21600,21600l9802,21600l9802,21600l9620,18869l9620,18869c9439,15641,9076,12414,8168,10055l8168,10055c5808,3600,-545,2110,,745l,745c272,248,1180,,2632,xe" fillcolor="#83e06c" stroked="f" strokecolor="#385d8a" strokeweight="2pt"/>
                      <v:shape id="_x0000_s1058" style="width:13932;height:21355;flip:x;left:720820;position:absolute;top:926345;v-text-anchor:top" coordsize="21600,21600" path="m2632,c4901,124,8259,1117,10891,3476l10891,3476c15247,7324,18787,12910,21237,20234l21237,20234l21600,21600l21600,21600l9802,21600l9802,21600l9620,18869l9620,18869c9439,15641,9076,12414,8168,10055l8168,10055c5808,3600,-545,2110,,745l,745c272,248,1180,,2632,xe" fillcolor="#83e06c" stroked="f" strokecolor="#385d8a" strokeweight="2pt"/>
                    </v:group>
                  </v:group>
                  <v:roundrect id="_x0000_s1059" style="width:21600;height:17955;left:12382;position:absolute;top:15565;v-text-anchor:top" arcsize="0.5" filled="f" fillcolor="this" stroked="t" strokecolor="#7caee2" strokeweight="2pt">
                    <v:stroke dashstyle="1 1"/>
                  </v:roundrect>
                  <v:group id="_x0000_s1060" style="width:2146;height:5403;left:14488;position:absolute;top:12320" coordorigin="121865,63748" coordsize="21600,21600">
                    <v:group id="_x0000_s1061" style="width:7098;height:5470;left:127006;position:absolute;top:63748" coordorigin="357799,198761" coordsize="21600,21600">
                      <v:shape id="_x0000_s1062" style="width:7822;height:13431;left:357799;position:absolute;rotation:16;top:198762;v-text-anchor:top" coordsize="21600,21600" path="m10800,l12420,633l12420,633c17955,3025,21600,6684,21600,10765l21600,10765c21600,14916,17955,18575,12420,20967l12420,20967l10800,21600l10800,21600l9180,20967l9180,20967c3645,18575,,14916,,10765l,10765c,6684,3645,3025,9180,633l9180,633l10800,xe" fillcolor="#7caee2" stroked="f" strokecolor="#385d8a" strokeweight="2pt"/>
                      <v:shape id="_x0000_s1063" style="width:7822;height:13431;left:371649;position:absolute;rotation:16;top:206931;v-text-anchor:top" coordsize="21600,21600" path="m10800,l12420,633l12420,633c17955,3025,21600,6684,21600,10765l21600,10765c21600,14916,17955,18575,12420,20967l12420,20967l10800,21600l10800,21600l9180,20967l9180,20967c3645,18575,,14916,,10765l,10765c,6684,3645,3025,9180,633l9180,633l10800,xe" fillcolor="#7caee2" stroked="f" strokecolor="#385d8a" strokeweight="2pt"/>
                    </v:group>
                    <v:group id="_x0000_s1064" style="width:21624;height:17164;left:121866;position:absolute;top:68201" coordorigin="10185,10378" coordsize="21600,21600">
                      <v:roundrect id="_x0000_s1065" style="width:962;height:8328;left:20496;position:absolute;top:10378;v-text-anchor:top" arcsize="0.5" fillcolor="#fa7056" stroked="f" strokecolor="#385d8a" strokeweight="2pt"/>
                      <v:group id="_x0000_s1066" style="width:21600;height:9973;left:10185;position:absolute;top:11547" coordorigin="9410,25011" coordsize="21600,21600">
                        <v:shape id="_x0000_s1067" style="width:21583;height:21600;left:9411;position:absolute;top:25011;v-text-anchor:top" coordsize="21600,21600" path="m10769,c16626,,21389,9482,21537,21299l21537,21299l21600,21473l21600,21473c21042,20386,19686,18594,17150,21484l17150,21484c15805,20189,13863,18929,11111,21542l11111,21542c10284,20455,7293,18513,4872,21600l4872,21600c3857,19588,1248,19160,,21507l,21507l,21299l,21299c148,9482,4911,,10769,xe" fillcolor="#fa7056" stroked="f" strokecolor="#385d8a" strokeweight="2pt"/>
                        <v:shape id="_x0000_s1068" style="width:10794;height:21519;flip:x;left:9411;position:absolute;top:25011;v-text-anchor:top" coordsize="21600,21600" path="m68,c11780,,21304,9517,21600,21379l21600,21379l21600,21588l21600,21588c19139,19267,14047,19650,11951,21588l11951,21588l11939,21600l11939,21600l11939,21484l11939,21484c11506,12733,7052,5061,422,348l422,348l,58l,58l,l,l68,xe" fillcolor="#7caee2" stroked="f" strokecolor="#385d8a" strokeweight="2pt"/>
                        <v:shape id="_x0000_s1069" style="width:10811;height:21600;left:20205;position:absolute;top:25011;v-text-anchor:top" coordsize="21600,21600" path="m68,c11761,,21304,9806,21600,21565l21600,21565l21566,21415l21566,21415c19041,19738,14866,19588,12773,21507l12773,21507l12853,21600l12853,21600l12808,21507l12808,21507c12375,12824,7041,5018,421,347l421,347l,58l,58l,l,l68,xe" fillcolor="#7caee2" stroked="f" strokecolor="#385d8a" strokeweight="2pt"/>
                      </v:group>
                      <v:roundrect id="_x0000_s1070" style="width:962;height:12871;left:20496;position:absolute;top:18109;v-text-anchor:top" arcsize="0.5" fillcolor="#fa7056" stroked="f" strokecolor="#385d8a" strokeweight="2pt"/>
                      <v:roundrect id="_x0000_s1071" style="width:1708;height:4025;left:20120;position:absolute;top:27953;v-text-anchor:top" arcsize="10923f" fillcolor="#7caee2" stroked="f" strokecolor="#385d8a" strokeweight="2pt"/>
                    </v:group>
                  </v:group>
                </v:group>
                <w10:wrap type="square"/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color w:val="FF0000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rPr>
          <w:rFonts w:ascii="楷体" w:eastAsia="楷体" w:hAnsi="楷体" w:cs="楷体" w:hint="eastAsia"/>
          <w:color w:val="FF0000"/>
          <w:sz w:val="24"/>
          <w:szCs w:val="24"/>
          <w:highlight w:val="yellow"/>
        </w:rPr>
      </w:pPr>
      <w:r>
        <w:rPr>
          <w:rFonts w:ascii="楷体" w:eastAsia="楷体" w:hAnsi="楷体" w:cs="楷体" w:hint="eastAsia"/>
          <w:color w:val="FF0000"/>
          <w:sz w:val="24"/>
          <w:szCs w:val="24"/>
          <w:highlight w:val="yellow"/>
          <w:lang w:eastAsia="zh-CN"/>
        </w:rPr>
        <w:t>一、说明文的分类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ascii="楷体" w:eastAsia="楷体" w:hAnsi="楷体" w:cs="楷体" w:hint="eastAsia"/>
          <w:color w:val="auto"/>
          <w:sz w:val="24"/>
          <w:szCs w:val="24"/>
        </w:rPr>
      </w:pPr>
      <w:r>
        <w:rPr>
          <w:rFonts w:ascii="楷体" w:eastAsia="楷体" w:hAnsi="楷体" w:cs="楷体" w:hint="eastAsia"/>
          <w:color w:val="auto"/>
          <w:sz w:val="24"/>
          <w:szCs w:val="24"/>
          <w:lang w:eastAsia="zh-CN"/>
        </w:rPr>
        <w:t>说明文分为事物说明文和事理说明文。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ascii="楷体" w:eastAsia="楷体" w:hAnsi="楷体" w:cs="楷体" w:hint="eastAsia"/>
          <w:color w:val="auto"/>
          <w:sz w:val="24"/>
          <w:szCs w:val="24"/>
        </w:rPr>
      </w:pPr>
      <w:r>
        <w:rPr>
          <w:rFonts w:ascii="楷体" w:eastAsia="楷体" w:hAnsi="楷体" w:cs="楷体" w:hint="eastAsia"/>
          <w:color w:val="auto"/>
          <w:sz w:val="24"/>
          <w:szCs w:val="24"/>
          <w:lang w:eastAsia="zh-CN"/>
        </w:rPr>
        <w:t>1. 事物说明文：介绍具体的物体、物品、事物等，其特点在于描述其外观、性质、功能等。</w:t>
      </w:r>
      <w:r>
        <w:rPr>
          <w:rFonts w:ascii="楷体" w:eastAsia="楷体" w:hAnsi="楷体" w:cs="楷体" w:hint="eastAsia"/>
          <w:color w:val="auto"/>
          <w:sz w:val="24"/>
          <w:szCs w:val="24"/>
        </w:rPr>
        <w:br/>
      </w:r>
      <w:r>
        <w:rPr>
          <w:rFonts w:ascii="楷体" w:eastAsia="楷体" w:hAnsi="楷体" w:cs="楷体" w:hint="eastAsia"/>
          <w:color w:val="auto"/>
          <w:sz w:val="24"/>
          <w:szCs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https://d.book118.com/428115006050006045</w:t>
        </w:r>
      </w:hyperlink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ascii="楷体" w:eastAsia="楷体" w:hAnsi="楷体" w:cs="楷体" w:hint="eastAsia"/>
          <w:color w:val="auto"/>
          <w:sz w:val="24"/>
          <w:szCs w:val="24"/>
        </w:rPr>
      </w:pPr>
    </w:p>
    <w:sectPr>
      <w:type w:val="nextPage"/>
      <w:pgSz w:w="11906" w:h="16838"/>
      <w:pgMar w:top="1417" w:right="1077" w:bottom="1417" w:left="1077" w:header="850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variable"/>
    <w:sig w:usb0="E0002EFF" w:usb1="C000785B" w:usb2="00000009" w:usb3="00000000" w:csb0="400401FF" w:csb1="FFFF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subsetted="1" w:fontKey="{5B126229-ACC1-43D8-89AD-4F28C1A370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2" w:subsetted="1" w:fontKey="{A66C35CC-E93F-4157-AB7F-B7A68D792FEE}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subsetted="1" w:fontKey="{C7021987-965F-4967-82A0-D2094B5F8590}"/>
  </w:font>
  <w:font w:name="Cambria">
    <w:charset w:val="00"/>
    <w:family w:val="auto"/>
    <w:pitch w:val="default"/>
    <w:sig w:usb0="00000000" w:usb1="00000000" w:usb2="00000000" w:usb3="00000000" w:csb0="00000001" w:csb1="00000000"/>
  </w:font>
  <w:font w:name="SimSun">
    <w:charset w:val="00"/>
    <w:family w:val="auto"/>
    <w:pitch w:val="default"/>
    <w:embedRegular r:id="rId4" w:subsetted="1" w:fontKey="{12BCBFD3-4BE8-4E51-B670-FF28F0BE77F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saveSubsetFonts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8387C"/>
    <w:rsid w:val="000D38AA"/>
    <w:rsid w:val="000D7007"/>
    <w:rsid w:val="000E4A0D"/>
    <w:rsid w:val="00146953"/>
    <w:rsid w:val="00192055"/>
    <w:rsid w:val="0027067E"/>
    <w:rsid w:val="002771D2"/>
    <w:rsid w:val="002E56FE"/>
    <w:rsid w:val="00363227"/>
    <w:rsid w:val="003A5704"/>
    <w:rsid w:val="0040402F"/>
    <w:rsid w:val="004151FC"/>
    <w:rsid w:val="0047331D"/>
    <w:rsid w:val="00486104"/>
    <w:rsid w:val="004B2B21"/>
    <w:rsid w:val="0056487D"/>
    <w:rsid w:val="006E406D"/>
    <w:rsid w:val="0085328A"/>
    <w:rsid w:val="009035F2"/>
    <w:rsid w:val="00913910"/>
    <w:rsid w:val="00B205AE"/>
    <w:rsid w:val="00BF2518"/>
    <w:rsid w:val="00BF4AD7"/>
    <w:rsid w:val="00C02FC6"/>
    <w:rsid w:val="00C2613D"/>
    <w:rsid w:val="00DD0D58"/>
    <w:rsid w:val="068B4749"/>
    <w:rsid w:val="08962DA7"/>
    <w:rsid w:val="0D4F78E7"/>
    <w:rsid w:val="0F2B7270"/>
    <w:rsid w:val="18C82B09"/>
    <w:rsid w:val="19202945"/>
    <w:rsid w:val="1A937147"/>
    <w:rsid w:val="1D9E1469"/>
    <w:rsid w:val="22E50B4D"/>
    <w:rsid w:val="254A443E"/>
    <w:rsid w:val="296E5E07"/>
    <w:rsid w:val="2CA049C5"/>
    <w:rsid w:val="32FC2A9B"/>
    <w:rsid w:val="37AD22E4"/>
    <w:rsid w:val="39565AB7"/>
    <w:rsid w:val="41B6005B"/>
    <w:rsid w:val="45512DC5"/>
    <w:rsid w:val="476615BC"/>
    <w:rsid w:val="47C65D4C"/>
    <w:rsid w:val="4CB33CE7"/>
    <w:rsid w:val="510E7D88"/>
    <w:rsid w:val="5D0B35B7"/>
    <w:rsid w:val="5D850832"/>
    <w:rsid w:val="61A3723C"/>
    <w:rsid w:val="62523DDE"/>
    <w:rsid w:val="67513297"/>
    <w:rsid w:val="6F6B2E9F"/>
    <w:rsid w:val="71105F71"/>
    <w:rsid w:val="73064C79"/>
    <w:rsid w:val="73351CBE"/>
    <w:rsid w:val="75C15A8B"/>
  </w:rsids>
  <w:docVars>
    <w:docVar w:name="commondata" w:val="eyJoZGlkIjoiNjAzNzdiYjI3ZTk2OGRkZmE1NDI1NGUwMzc5NjgxZG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pPr>
      <w:ind w:left="120"/>
    </w:pPr>
    <w:rPr>
      <w:szCs w:val="20"/>
    </w:r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qFormat/>
    <w:pPr>
      <w:widowControl w:val="0"/>
      <w:adjustRightInd w:val="0"/>
      <w:spacing w:line="312" w:lineRule="atLeast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Pr>
      <w:b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yperlink" Target="https://d.book118.com/428115006050006045" TargetMode="Externa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  <s:tags>
    <s:tag s:spid="_x0000_s1026">
      <s:item s:name="KSO_DOCER_RESOURCE_TRACE_INFO" s:val="{&quot;id&quot;:&quot;20346973&quot;,&quot;origin&quot;:0,&quot;type&quot;:&quot;textbox&quot;,&quot;user&quot;:&quot;412922550&quot;}"/>
    </s:tag>
  </s:tag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548</Words>
  <Characters>3126</Characters>
  <Application>Microsoft Office Word</Application>
  <DocSecurity>0</DocSecurity>
  <Lines>26</Lines>
  <Paragraphs>7</Paragraphs>
  <ScaleCrop>false</ScaleCrop>
  <Company/>
  <LinksUpToDate>false</LinksUpToDate>
  <CharactersWithSpaces>3667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赵小黑</cp:lastModifiedBy>
  <cp:revision>12</cp:revision>
  <dcterms:created xsi:type="dcterms:W3CDTF">2019-12-17T03:45:00Z</dcterms:created>
  <dcterms:modified xsi:type="dcterms:W3CDTF">2023-12-08T05:32:20Z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