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26F8" w14:paraId="4E7BF3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26F8" w14:paraId="488827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26F8" w14:paraId="602521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26F8" w:rsidRPr="009626F8" w14:paraId="45454714" w14:textId="30D6B3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26F8">
        <w:rPr>
          <w:rFonts w:ascii="宋体" w:eastAsia="宋体" w:hAnsi="宋体" w:hint="eastAsia"/>
          <w:b/>
          <w:sz w:val="60"/>
        </w:rPr>
        <w:t>虚拟演播室制作设备相关行业可行性分析报告</w:t>
      </w:r>
    </w:p>
    <w:p w:rsidR="009626F8" w:rsidP="009626F8" w14:paraId="250B0B42" w14:textId="2846F5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26F8">
        <w:rPr>
          <w:rFonts w:ascii="仿宋" w:eastAsia="仿宋" w:hAnsi="仿宋" w:hint="eastAsia"/>
          <w:b/>
          <w:sz w:val="40"/>
        </w:rPr>
        <w:t>目录</w:t>
      </w:r>
    </w:p>
    <w:p w:rsidR="009626F8" w14:paraId="7474AC81" w14:textId="2D8AF2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26F8" w14:paraId="3B0AB4E5" w14:textId="08B48A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一、虚拟演播室制作设备项目综合评价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26F8" w14:paraId="24CA7B8D" w14:textId="009A5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26F8" w14:paraId="06F29935" w14:textId="1BFFE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(二)、虚拟演播室制作设备项目实施保障措施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26F8" w14:paraId="23EC3696" w14:textId="078CE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26F8" w14:paraId="37F6D20A" w14:textId="27EAE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26F8" w14:paraId="12E4904B" w14:textId="37716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26F8" w14:paraId="65804BBC" w14:textId="443AA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26F8" w14:paraId="05E657DF" w14:textId="3B26FF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26F8" w14:paraId="70C5C10D" w14:textId="4C78E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26F8" w14:paraId="6D8C1505" w14:textId="204E4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26F8" w14:paraId="320F400D" w14:textId="1534E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26F8" w14:paraId="0E190778" w14:textId="1A3BFA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四、虚拟演播室制作设备项目概论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26F8" w14:paraId="71404AC7" w14:textId="474F0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26F8" w14:paraId="4A81995F" w14:textId="0F4D0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(二)、虚拟演播室制作设备项目拟建地址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26F8" w14:paraId="68E5ACB3" w14:textId="68A6D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(三)、虚拟演播室制作设备项目提出的背景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26F8" w14:paraId="4E1F2B0A" w14:textId="58CE5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26F8" w14:paraId="1CC2FA93" w14:textId="51D02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(五)、虚拟演播室制作设备项目建设必要性分析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26F8" w14:paraId="7F138801" w14:textId="40CAF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26F8" w14:paraId="2B558DD1" w14:textId="608F2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(七)、虚拟演播室制作设备项目总投资估算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26F8" w14:paraId="0C2E63B8" w14:textId="7A92B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(八)、虚拟演播室制作设备项目工艺技术装备方案的选择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_Toc160386354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https://d.book118.com/435024211041011114</w:t>
        </w:r>
      </w:hyperlink>
    </w:p>
    <w:p w:rsidR="009626F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:rsidP="00D40CEB" w14:paraId="400831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26F8" w14:paraId="796281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:rsidP="00D40CEB" w14:paraId="154FF528" w14:textId="485349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26F8" w14:paraId="2408AE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14:paraId="1456DA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:rsidP="00D40C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26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:rsidP="00D40CEB" w14:textId="485349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26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14:paraId="42F8BE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:rsidRPr="009626F8" w:rsidP="009626F8" w14:paraId="74693A22" w14:textId="6807B599">
    <w:pPr>
      <w:pStyle w:val="Header"/>
      <w:rPr>
        <w:rFonts w:ascii="仿宋" w:eastAsia="仿宋" w:hAnsi="仿宋"/>
      </w:rPr>
    </w:pPr>
    <w:r w:rsidRPr="009626F8">
      <w:rPr>
        <w:rFonts w:ascii="仿宋" w:eastAsia="仿宋" w:hAnsi="仿宋" w:hint="eastAsia"/>
      </w:rPr>
      <w:t>虚拟演播室制作设备可行性报告</w:t>
    </w:r>
    <w:r w:rsidRPr="009626F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14:paraId="21FFF1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:rsidRPr="009626F8" w:rsidP="009626F8" w14:textId="6807B599">
    <w:pPr>
      <w:pStyle w:val="Header"/>
      <w:rPr>
        <w:rFonts w:ascii="仿宋" w:eastAsia="仿宋" w:hAnsi="仿宋"/>
      </w:rPr>
    </w:pPr>
    <w:r w:rsidRPr="009626F8">
      <w:rPr>
        <w:rFonts w:ascii="仿宋" w:eastAsia="仿宋" w:hAnsi="仿宋" w:hint="eastAsia"/>
      </w:rPr>
      <w:t>虚拟演播室制作设备可行性报告</w:t>
    </w:r>
    <w:r w:rsidRPr="009626F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6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6F8"/>
    <w:rsid w:val="009626F8"/>
    <w:rsid w:val="00D40C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25B9F1"/>
  <w15:chartTrackingRefBased/>
  <w15:docId w15:val="{BC6ACEE9-C34C-4761-BDEC-E43B47EA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26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26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26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26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26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26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26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26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26F8"/>
  </w:style>
  <w:style w:type="paragraph" w:styleId="TOC1">
    <w:name w:val="toc 1"/>
    <w:basedOn w:val="Normal"/>
    <w:next w:val="Normal"/>
    <w:autoRedefine/>
    <w:uiPriority w:val="39"/>
    <w:unhideWhenUsed/>
    <w:rsid w:val="009626F8"/>
  </w:style>
  <w:style w:type="paragraph" w:styleId="TOC2">
    <w:name w:val="toc 2"/>
    <w:basedOn w:val="Normal"/>
    <w:next w:val="Normal"/>
    <w:autoRedefine/>
    <w:uiPriority w:val="39"/>
    <w:unhideWhenUsed/>
    <w:rsid w:val="009626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502421104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4148</Words>
  <Characters>23647</Characters>
  <Application>Microsoft Office Word</Application>
  <DocSecurity>0</DocSecurity>
  <Lines>197</Lines>
  <Paragraphs>55</Paragraphs>
  <ScaleCrop>false</ScaleCrop>
  <Company/>
  <LinksUpToDate>false</LinksUpToDate>
  <CharactersWithSpaces>27740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2024-03-03T11:24:00Z</dcterms:created>
  <dcterms:modified xsi:type="dcterms:W3CDTF">2024-03-03T11:25:00Z</dcterms:modified>
</cp:coreProperties>
</file>