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53590" w14:paraId="2EDD0C6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53590" w14:paraId="1A47138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53590" w14:paraId="0ACB23A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53590" w:rsidRPr="00F53590" w14:paraId="14BB9C4B" w14:textId="387C914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53590">
        <w:rPr>
          <w:rFonts w:ascii="宋体" w:eastAsia="宋体" w:hAnsi="宋体" w:hint="eastAsia"/>
          <w:b/>
          <w:sz w:val="60"/>
        </w:rPr>
        <w:t>数字示波器相关项目可行性研究报告</w:t>
      </w:r>
    </w:p>
    <w:p w:rsidR="00F53590" w:rsidP="00F53590" w14:paraId="68F835CA" w14:textId="1B51306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53590">
        <w:rPr>
          <w:rFonts w:ascii="仿宋" w:eastAsia="仿宋" w:hAnsi="仿宋" w:hint="eastAsia"/>
          <w:b/>
          <w:sz w:val="40"/>
        </w:rPr>
        <w:t>目录</w:t>
      </w:r>
    </w:p>
    <w:p w:rsidR="00F53590" w14:paraId="24192ED1" w14:textId="44C5F0E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_Toc155486636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53590" w14:paraId="7525CD28" w14:textId="57D018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一、数字示波器行业未来技术发展趋势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_Toc155486637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53590" w14:paraId="463C7171" w14:textId="72F4E1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_Toc155486638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53590" w14:paraId="17D8C3E9" w14:textId="4744FF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(一)、数字示波器项目融资方式和资金来源选择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_Toc155486639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53590" w14:paraId="71E07C89" w14:textId="2A5FE4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_Toc155486640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53590" w14:paraId="4C168B21" w14:textId="617589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_Toc155486641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53590" w14:paraId="17E45878" w14:textId="637D42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_Toc155486642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53590" w14:paraId="2E22A127" w14:textId="5E5415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(一)、数字示波器项目与文化内涵的结合方式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_Toc155486643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53590" w14:paraId="018D196F" w14:textId="53D89B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(二)、数字示波器项目产品的艺术价值分析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_Toc155486644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53590" w14:paraId="1D1556A6" w14:textId="7B3944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_Toc155486645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53590" w14:paraId="56A9CEEF" w14:textId="3FF859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_Toc155486646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53590" w14:paraId="4B7487BE" w14:textId="330107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_Toc155486647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53590" w14:paraId="50886F2C" w14:textId="29BF5B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_Toc155486648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53590" w14:paraId="1D1DBB16" w14:textId="0A2E47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_Toc155486649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53590" w14:paraId="189EF524" w14:textId="2F2874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_Toc155486650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53590" w14:paraId="252F17C2" w14:textId="2540C2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_Toc155486651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53590" w14:paraId="1AAF315D" w14:textId="268B8C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_Toc155486652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53590" w14:paraId="4E0585FD" w14:textId="57F679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_Toc155486653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53590" w14:paraId="44F22682" w14:textId="532F26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六、团队建设和管理培训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_Toc155486654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53590" w14:paraId="18BC1CC6" w14:textId="33B251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(一)、团队建设和管理的目标和原则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_Toc155486655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53590" w14:paraId="03A89FB7" w14:textId="5643A2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(二)、管理培训和提升的方案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_Toc155486656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https://d.book118.com/435034012232011043</w:t>
        </w:r>
      </w:hyperlink>
    </w:p>
    <w:p w:rsidR="00F5359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590" w:rsidP="00C02BD6" w14:paraId="4BA8C0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53590" w14:paraId="7A7BA75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590" w:rsidP="00C02BD6" w14:paraId="23F04695" w14:textId="7F3F6CD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53590" w14:paraId="7240E12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590" w14:paraId="37040C8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590" w:rsidP="00C02BD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5359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590" w:rsidP="00C02BD6" w14:textId="7F3F6CD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5359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59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590" w14:paraId="185137A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590" w:rsidRPr="00F53590" w:rsidP="00F53590" w14:paraId="59F03C28" w14:textId="237F4053">
    <w:pPr>
      <w:pStyle w:val="Header"/>
      <w:rPr>
        <w:rFonts w:ascii="仿宋" w:eastAsia="仿宋" w:hAnsi="仿宋"/>
      </w:rPr>
    </w:pPr>
    <w:r w:rsidRPr="00F53590">
      <w:rPr>
        <w:rFonts w:ascii="仿宋" w:eastAsia="仿宋" w:hAnsi="仿宋" w:hint="eastAsia"/>
      </w:rPr>
      <w:t>数字示波器可行性报告</w:t>
    </w:r>
    <w:r w:rsidRPr="00F53590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590" w14:paraId="3E635AF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59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590" w:rsidRPr="00F53590" w:rsidP="00F53590" w14:textId="237F4053">
    <w:pPr>
      <w:pStyle w:val="Header"/>
      <w:rPr>
        <w:rFonts w:ascii="仿宋" w:eastAsia="仿宋" w:hAnsi="仿宋"/>
      </w:rPr>
    </w:pPr>
    <w:r w:rsidRPr="00F53590">
      <w:rPr>
        <w:rFonts w:ascii="仿宋" w:eastAsia="仿宋" w:hAnsi="仿宋" w:hint="eastAsia"/>
      </w:rPr>
      <w:t>数字示波器可行性报告</w:t>
    </w:r>
    <w:r w:rsidRPr="00F53590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59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590"/>
    <w:rsid w:val="00C02BD6"/>
    <w:rsid w:val="00F5359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161907B"/>
  <w15:chartTrackingRefBased/>
  <w15:docId w15:val="{79BB5E45-7E42-478C-BD0A-650654FFA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5359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5359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5359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5359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5359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5359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535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5359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53590"/>
  </w:style>
  <w:style w:type="paragraph" w:styleId="TOC1">
    <w:name w:val="toc 1"/>
    <w:basedOn w:val="Normal"/>
    <w:next w:val="Normal"/>
    <w:autoRedefine/>
    <w:uiPriority w:val="39"/>
    <w:unhideWhenUsed/>
    <w:rsid w:val="00F53590"/>
  </w:style>
  <w:style w:type="paragraph" w:styleId="TOC2">
    <w:name w:val="toc 2"/>
    <w:basedOn w:val="Normal"/>
    <w:next w:val="Normal"/>
    <w:autoRedefine/>
    <w:uiPriority w:val="39"/>
    <w:unhideWhenUsed/>
    <w:rsid w:val="00F5359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3503401223201104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4150</Words>
  <Characters>23659</Characters>
  <Application>Microsoft Office Word</Application>
  <DocSecurity>0</DocSecurity>
  <Lines>197</Lines>
  <Paragraphs>55</Paragraphs>
  <ScaleCrop>false</ScaleCrop>
  <Company/>
  <LinksUpToDate>false</LinksUpToDate>
  <CharactersWithSpaces>27754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2024-01-06T18:23:00Z</dcterms:created>
  <dcterms:modified xsi:type="dcterms:W3CDTF">2024-01-06T18:23:00Z</dcterms:modified>
</cp:coreProperties>
</file>