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32B0" w14:paraId="1243B9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2B0" w14:paraId="304D46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2B0" w14:paraId="521219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2B0" w:rsidRPr="009A32B0" w14:paraId="16D99A65" w14:textId="22F931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32B0">
        <w:rPr>
          <w:rFonts w:ascii="宋体" w:eastAsia="宋体" w:hAnsi="宋体" w:hint="eastAsia"/>
          <w:b/>
          <w:sz w:val="60"/>
        </w:rPr>
        <w:t>洗眼器项目可行性研究分析报告</w:t>
      </w:r>
    </w:p>
    <w:p w:rsidR="009A32B0" w:rsidP="009A32B0" w14:paraId="7E7D7C2E" w14:textId="0CF10F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32B0">
        <w:rPr>
          <w:rFonts w:ascii="仿宋" w:eastAsia="仿宋" w:hAnsi="仿宋" w:hint="eastAsia"/>
          <w:b/>
          <w:sz w:val="40"/>
        </w:rPr>
        <w:t>目录</w:t>
      </w:r>
    </w:p>
    <w:p w:rsidR="009A32B0" w14:paraId="3E3F5F20" w14:textId="30A340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32B0" w14:paraId="20311B21" w14:textId="370E1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2B0" w14:paraId="16EA85ED" w14:textId="20122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(一)、洗眼器项目产品的市场定位和目标客户分析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2B0" w14:paraId="3E208CC5" w14:textId="12A94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32B0" w14:paraId="01C539D6" w14:textId="38C99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32B0" w14:paraId="0648792C" w14:textId="1B26F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二、洗眼器项目主要建(构)筑物建设工程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32B0" w14:paraId="255D49D5" w14:textId="4EE37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32B0" w14:paraId="06E6275F" w14:textId="5D5C8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2B0" w14:paraId="4681182D" w14:textId="3B5E0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2B0" w14:paraId="6189626E" w14:textId="7807CE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三、洗眼器项目概论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32B0" w14:paraId="6E9203A7" w14:textId="5B185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(一)、洗眼器项目名称及承办单位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32B0" w14:paraId="72A31ADF" w14:textId="3D886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(二)、洗眼器项目拟建地址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32B0" w14:paraId="764ACAEE" w14:textId="1E284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(三)、洗眼器项目提出的背景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32B0" w14:paraId="2E57F849" w14:textId="19D7B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32B0" w14:paraId="7FDCCAAD" w14:textId="5FFA1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(五)、洗眼器项目建设必要性分析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32B0" w14:paraId="54585DF6" w14:textId="0C25F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2B0" w14:paraId="5D197DCF" w14:textId="78474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(七)、洗眼器项目总投资估算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2B0" w14:paraId="35FC4711" w14:textId="0D324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(八)、洗眼器项目工艺技术装备方案的选择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2B0" w14:paraId="2A3F1AFD" w14:textId="66136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(九)、洗眼器项目实施进度建议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2B0" w14:paraId="51FB1E25" w14:textId="31B15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(十)、洗眼器相关研究结论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32B0" w14:paraId="29C06129" w14:textId="4242D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(十一)、洗眼器项目规划及市场分析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_Toc156462280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https://d.book118.com/435034021232011043</w:t>
        </w:r>
      </w:hyperlink>
    </w:p>
    <w:p w:rsidR="009A32B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P="006B4E4F" w14:paraId="70B3D7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2B0" w14:paraId="7EEFE5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P="006B4E4F" w14:paraId="3E6CA9ED" w14:textId="7B4D52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32B0" w14:paraId="2D44C2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paraId="2B3DCB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P="006B4E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2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P="006B4E4F" w14:textId="7B4D52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32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paraId="409EB6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RPr="009A32B0" w:rsidP="009A32B0" w14:paraId="4337D94E" w14:textId="15DFDA4C">
    <w:pPr>
      <w:pStyle w:val="Header"/>
      <w:rPr>
        <w:rFonts w:ascii="仿宋" w:eastAsia="仿宋" w:hAnsi="仿宋"/>
      </w:rPr>
    </w:pPr>
    <w:r w:rsidRPr="009A32B0">
      <w:rPr>
        <w:rFonts w:ascii="仿宋" w:eastAsia="仿宋" w:hAnsi="仿宋" w:hint="eastAsia"/>
      </w:rPr>
      <w:t>洗眼器可行性报告</w:t>
    </w:r>
    <w:r w:rsidRPr="009A32B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paraId="43746A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:rsidRPr="009A32B0" w:rsidP="009A32B0" w14:textId="15DFDA4C">
    <w:pPr>
      <w:pStyle w:val="Header"/>
      <w:rPr>
        <w:rFonts w:ascii="仿宋" w:eastAsia="仿宋" w:hAnsi="仿宋"/>
      </w:rPr>
    </w:pPr>
    <w:r w:rsidRPr="009A32B0">
      <w:rPr>
        <w:rFonts w:ascii="仿宋" w:eastAsia="仿宋" w:hAnsi="仿宋" w:hint="eastAsia"/>
      </w:rPr>
      <w:t>洗眼器可行性报告</w:t>
    </w:r>
    <w:r w:rsidRPr="009A32B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2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B0"/>
    <w:rsid w:val="006B4E4F"/>
    <w:rsid w:val="009A32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5658D7"/>
  <w15:chartTrackingRefBased/>
  <w15:docId w15:val="{DF06A4CF-98EF-43EB-8B60-A65D2F71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32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32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32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32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32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32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32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32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32B0"/>
  </w:style>
  <w:style w:type="paragraph" w:styleId="TOC1">
    <w:name w:val="toc 1"/>
    <w:basedOn w:val="Normal"/>
    <w:next w:val="Normal"/>
    <w:autoRedefine/>
    <w:uiPriority w:val="39"/>
    <w:unhideWhenUsed/>
    <w:rsid w:val="009A32B0"/>
  </w:style>
  <w:style w:type="paragraph" w:styleId="TOC2">
    <w:name w:val="toc 2"/>
    <w:basedOn w:val="Normal"/>
    <w:next w:val="Normal"/>
    <w:autoRedefine/>
    <w:uiPriority w:val="39"/>
    <w:unhideWhenUsed/>
    <w:rsid w:val="009A32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5034021232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3916</Words>
  <Characters>22322</Characters>
  <Application>Microsoft Office Word</Application>
  <DocSecurity>0</DocSecurity>
  <Lines>186</Lines>
  <Paragraphs>52</Paragraphs>
  <ScaleCrop>false</ScaleCrop>
  <Company/>
  <LinksUpToDate>false</LinksUpToDate>
  <CharactersWithSpaces>26186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2024-01-18T01:23:00Z</dcterms:created>
  <dcterms:modified xsi:type="dcterms:W3CDTF">2024-01-18T01:24:00Z</dcterms:modified>
</cp:coreProperties>
</file>