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3688B" w14:paraId="5240FD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688B" w14:paraId="3A9338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688B" w14:paraId="714734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688B" w:rsidRPr="00D3688B" w14:paraId="1DA21AA3" w14:textId="45E468B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3688B">
        <w:rPr>
          <w:rFonts w:ascii="宋体" w:eastAsia="宋体" w:hAnsi="宋体" w:hint="eastAsia"/>
          <w:b/>
          <w:sz w:val="60"/>
        </w:rPr>
        <w:t>污水处理鼓风机项目招商引资风险评估报告</w:t>
      </w:r>
    </w:p>
    <w:p w:rsidR="00D3688B" w:rsidP="00D3688B" w14:paraId="524CDA4C" w14:textId="5CC8C7B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3688B">
        <w:rPr>
          <w:rFonts w:ascii="仿宋" w:eastAsia="仿宋" w:hAnsi="仿宋" w:hint="eastAsia"/>
          <w:b/>
          <w:sz w:val="40"/>
        </w:rPr>
        <w:t>目录</w:t>
      </w:r>
    </w:p>
    <w:p w:rsidR="00D3688B" w14:paraId="7B819254" w14:textId="723CBF0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_Toc154187198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3688B" w14:paraId="34D7A5AA" w14:textId="770847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一、污水处理鼓风机项目选址研究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_Toc154187199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688B" w14:paraId="4FFB3C0E" w14:textId="733D2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(一)、污水处理鼓风机项目选址的指导原则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688B" w14:paraId="743BC1FF" w14:textId="13537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(二)、污水处理鼓风机项目选址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3688B" w14:paraId="338E3678" w14:textId="46803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3688B" w14:paraId="71CC638C" w14:textId="1A69A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3688B" w14:paraId="4913D66A" w14:textId="37654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3688B" w14:paraId="1915715C" w14:textId="4697F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3688B" w14:paraId="66AA8985" w14:textId="6ED33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3688B" w14:paraId="376AAEE0" w14:textId="6A522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3688B" w14:paraId="12C38F02" w14:textId="53A00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688B" w14:paraId="73520C13" w14:textId="2D8B09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3688B" w14:paraId="2DA638A1" w14:textId="699B9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3688B" w14:paraId="5CD7388D" w14:textId="25884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3688B" w14:paraId="47A15EAD" w14:textId="1CD8F8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3688B" w14:paraId="14B9EA71" w14:textId="1BE77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3688B" w14:paraId="3B63B17D" w14:textId="36C46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3688B" w14:paraId="7A9CEA57" w14:textId="64EC5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3688B" w14:paraId="70D6F4F4" w14:textId="719B4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_Toc154187216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3688B" w14:paraId="01801D78" w14:textId="0BC0ED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_Toc154187217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3688B" w14:paraId="2AF73C91" w14:textId="34FEBE1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3688B" w14:paraId="69DB5473" w14:textId="29506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3688B" w14:paraId="1E43B9F3" w14:textId="4A49F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(三)、污水处理鼓风机项目盈利能力分析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_Toc154187220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3688B" w14:paraId="27416C4E" w14:textId="512A22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_Toc154187221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3688B" w14:paraId="13E4BBB0" w14:textId="081239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_Toc154187222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3688B" w14:paraId="49011020" w14:textId="36D88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3688B" w14:paraId="48D47683" w14:textId="1EED8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688B" w14:paraId="19D36618" w14:textId="4C62A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(四)、污水处理鼓风机项目建设对区域经济的短期与长期影响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3688B" w14:paraId="5E006CC6" w14:textId="1A31E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3688B" w14:paraId="5159E1C3" w14:textId="54293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3688B" w14:paraId="0036DD05" w14:textId="7C765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3688B" w14:paraId="53C9C0DD" w14:textId="52C87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(八)、污水处理鼓风机项目建设的经济效益与环境效益权衡分析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_Toc154187229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3688B" w14:paraId="7DF8B307" w14:textId="18C3E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3688B" w14:paraId="48F90C7A" w14:textId="352BFE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3688B" w14:paraId="156084C2" w14:textId="1447A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3688B" w14:paraId="32D1B130" w14:textId="0A908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3688B" w14:paraId="31874672" w14:textId="302F9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3688B" w14:paraId="2DA64C3F" w14:textId="1FB3A5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_Toc154187235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3688B" w14:paraId="5FC7D5A4" w14:textId="7172E2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_Toc154187236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3688B" w14:paraId="105BDCBB" w14:textId="125A3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_Toc154187237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3688B" w14:paraId="2F2FB7D8" w14:textId="2BD02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(七)、污水处理鼓风机项目建设风险及控制手段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_Toc154187238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3688B" w14:paraId="54AC9F00" w14:textId="0B572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_Toc154187239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3688B" w14:paraId="7D5CB26A" w14:textId="287DA81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_Toc154187240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3688B" w14:paraId="68359088" w14:textId="6B128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_Toc154187241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3688B" w14:paraId="69F68D57" w14:textId="30DBAD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_Toc154187242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3688B" w14:paraId="32993DF0" w14:textId="6FB98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(一)、污水处理鼓风机项目建设期的原材料及辅助材料供应概述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_Toc154187243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3688B" w14:paraId="3BE9F947" w14:textId="588B1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(二)、污水处理鼓风机项目运营期原辅材料采购及管理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_Toc154187244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3688B" w14:paraId="1A0CF183" w14:textId="3BFCE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_Toc154187245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3688B" w14:paraId="7D99E476" w14:textId="359D2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(四)、污水处理鼓风机项目工艺技术设计方案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_Toc154187246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3688B" w14:paraId="13DE73B6" w14:textId="5D9F06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(五)、污水处理鼓风机项目设备选型及配置方案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_Toc154187247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3688B" w14:paraId="5809D5DF" w14:textId="31A91F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_Toc154187248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3688B" w14:paraId="0C5EB42A" w14:textId="340EDC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_Toc154187249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3688B" w14:paraId="2832752B" w14:textId="56F9D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_Toc154187250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3688B" w14:paraId="32C5B828" w14:textId="20DE9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_Toc154187251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3688B" w14:paraId="66369F96" w14:textId="731D8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_Toc154187252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3688B" w14:paraId="58951B27" w14:textId="6C849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_Toc154187253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3688B" w14:paraId="6B3F82F4" w14:textId="51449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_Toc154187254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3688B" w14:paraId="7E8FB808" w14:textId="118E7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_Toc154187255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3688B" w14:paraId="6A941299" w14:textId="00772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_Toc154187256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3688B" w14:paraId="4D9A75FC" w14:textId="19BE2D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_Toc154187257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3688B" w14:paraId="39AD2ECC" w14:textId="03B3B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_Toc154187258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3688B" w14:paraId="43E91150" w14:textId="05E3D3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九、污水处理鼓风机项目优势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_Toc154187259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3688B" w14:paraId="5F4A15A8" w14:textId="328F16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_Toc154187260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3688B" w14:paraId="382DC7F1" w14:textId="4A66E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_Toc154187261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3688B" w14:paraId="4F5C3055" w14:textId="105BDA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_Toc154187262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https://d.book118.com/435201214014011034</w:t>
        </w:r>
      </w:hyperlink>
    </w:p>
    <w:p w:rsidR="00D3688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:rsidP="008D516C" w14:paraId="6F146E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688B" w14:paraId="28C2E58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:rsidP="008D516C" w14:paraId="7DE7FC07" w14:textId="28E66D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3688B" w14:paraId="7EE829D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14:paraId="7B03565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:rsidP="008D51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688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:rsidP="008D516C" w14:textId="28E66D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3688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:rsidP="008D51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688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:rsidP="008D516C" w14:textId="28E66D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3688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:rsidP="008D51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688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:rsidP="008D516C" w14:textId="28E66D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3688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14:paraId="42B78EA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:rsidRPr="00D3688B" w:rsidP="00D3688B" w14:paraId="04DFB003" w14:textId="4A141C46">
    <w:pPr>
      <w:pStyle w:val="Header"/>
      <w:rPr>
        <w:rFonts w:ascii="仿宋" w:eastAsia="仿宋" w:hAnsi="仿宋"/>
      </w:rPr>
    </w:pPr>
    <w:r w:rsidRPr="00D3688B">
      <w:rPr>
        <w:rFonts w:ascii="仿宋" w:eastAsia="仿宋" w:hAnsi="仿宋" w:hint="eastAsia"/>
      </w:rPr>
      <w:t>污水处理鼓风机项目招商引资风险评估报告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14:paraId="5D5E72F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:rsidRPr="00D3688B" w:rsidP="00D3688B" w14:textId="4A141C46">
    <w:pPr>
      <w:pStyle w:val="Header"/>
      <w:rPr>
        <w:rFonts w:ascii="仿宋" w:eastAsia="仿宋" w:hAnsi="仿宋"/>
      </w:rPr>
    </w:pPr>
    <w:r w:rsidRPr="00D3688B">
      <w:rPr>
        <w:rFonts w:ascii="仿宋" w:eastAsia="仿宋" w:hAnsi="仿宋" w:hint="eastAsia"/>
      </w:rPr>
      <w:t>污水处理鼓风机项目招商引资风险评估报告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:rsidRPr="00D3688B" w:rsidP="00D3688B" w14:textId="4A141C46">
    <w:pPr>
      <w:pStyle w:val="Header"/>
      <w:rPr>
        <w:rFonts w:ascii="仿宋" w:eastAsia="仿宋" w:hAnsi="仿宋"/>
      </w:rPr>
    </w:pPr>
    <w:r w:rsidRPr="00D3688B">
      <w:rPr>
        <w:rFonts w:ascii="仿宋" w:eastAsia="仿宋" w:hAnsi="仿宋" w:hint="eastAsia"/>
      </w:rPr>
      <w:t>污水处理鼓风机项目招商引资风险评估报告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:rsidRPr="00D3688B" w:rsidP="00D3688B" w14:textId="4A141C46">
    <w:pPr>
      <w:pStyle w:val="Header"/>
      <w:rPr>
        <w:rFonts w:ascii="仿宋" w:eastAsia="仿宋" w:hAnsi="仿宋"/>
      </w:rPr>
    </w:pPr>
    <w:r w:rsidRPr="00D3688B">
      <w:rPr>
        <w:rFonts w:ascii="仿宋" w:eastAsia="仿宋" w:hAnsi="仿宋" w:hint="eastAsia"/>
      </w:rPr>
      <w:t>污水处理鼓风机项目招商引资风险评估报告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688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88B"/>
    <w:rsid w:val="008B6571"/>
    <w:rsid w:val="008D516C"/>
    <w:rsid w:val="00CF0DFC"/>
    <w:rsid w:val="00D3688B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854BF4"/>
  <w15:chartTrackingRefBased/>
  <w15:docId w15:val="{685947F1-E5DA-4C19-8755-A39B1E87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368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3688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3688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3688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368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3688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368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3688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3688B"/>
  </w:style>
  <w:style w:type="paragraph" w:styleId="TOC1">
    <w:name w:val="toc 1"/>
    <w:basedOn w:val="Normal"/>
    <w:next w:val="Normal"/>
    <w:autoRedefine/>
    <w:uiPriority w:val="39"/>
    <w:unhideWhenUsed/>
    <w:rsid w:val="00D3688B"/>
  </w:style>
  <w:style w:type="paragraph" w:styleId="TOC2">
    <w:name w:val="toc 2"/>
    <w:basedOn w:val="Normal"/>
    <w:next w:val="Normal"/>
    <w:autoRedefine/>
    <w:uiPriority w:val="39"/>
    <w:unhideWhenUsed/>
    <w:rsid w:val="00D3688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35201214014011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5393</Words>
  <Characters>30743</Characters>
  <Application>Microsoft Office Word</Application>
  <DocSecurity>0</DocSecurity>
  <Lines>256</Lines>
  <Paragraphs>72</Paragraphs>
  <ScaleCrop>false</ScaleCrop>
  <Company/>
  <LinksUpToDate>false</LinksUpToDate>
  <CharactersWithSpaces>36064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2023-12-22T17:25:00Z</dcterms:created>
  <dcterms:modified xsi:type="dcterms:W3CDTF">2023-12-22T17:26:00Z</dcterms:modified>
</cp:coreProperties>
</file>