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04AC0" w:rsidP="00F04AC0" w14:paraId="6E05AD7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04AC0">
        <w:rPr>
          <w:rFonts w:ascii="华文中宋" w:eastAsia="华文中宋" w:hAnsi="华文中宋"/>
          <w:b/>
          <w:sz w:val="30"/>
        </w:rPr>
        <w:t>2023</w:t>
      </w:r>
      <w:r w:rsidRPr="00F04AC0">
        <w:rPr>
          <w:rFonts w:ascii="华文中宋" w:eastAsia="华文中宋" w:hAnsi="华文中宋"/>
          <w:b/>
          <w:sz w:val="30"/>
        </w:rPr>
        <w:t>江苏中国药科大学招聘</w:t>
      </w:r>
      <w:r w:rsidRPr="00F04AC0">
        <w:rPr>
          <w:rFonts w:ascii="华文中宋" w:eastAsia="华文中宋" w:hAnsi="华文中宋"/>
          <w:b/>
          <w:sz w:val="30"/>
        </w:rPr>
        <w:t>4</w:t>
      </w:r>
      <w:r w:rsidRPr="00F04AC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ADDA7F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480BB6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69A2BC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334E8B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3FD195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66546B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4FB7DD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5BC11A8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1A22B8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0FCC2B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BC6AC1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FC4BE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49C868C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2868767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4A952A0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779A8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135C68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70EE0E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50D68AB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5195041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5CCAF69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7162F1F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BE8AAC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7EB7FD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094FB5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3E7BA32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282E175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0B42ED4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21949F5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5DB2C14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DAE6CE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1793DF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1EF7394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0D5CE9B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407F605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71A070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https://d.book118.com/435214132332011101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:rsidP="00B77510" w14:paraId="3ADC61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AC0" w14:paraId="11149C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:rsidP="00B77510" w14:paraId="338D641F" w14:textId="3BBED7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4AC0" w14:paraId="1881C8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paraId="2FFD69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A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:rsidP="00B77510" w14:textId="3BBED7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4A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A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:rsidP="00B77510" w14:textId="3BBED7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4A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paraId="75AC76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paraId="59120C0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paraId="4615BB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A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F04A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874D7A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F04A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04AC0"/>
    <w:rPr>
      <w:sz w:val="18"/>
      <w:szCs w:val="18"/>
    </w:rPr>
  </w:style>
  <w:style w:type="paragraph" w:styleId="Footer">
    <w:name w:val="footer"/>
    <w:basedOn w:val="Normal"/>
    <w:link w:val="a0"/>
    <w:rsid w:val="00F04A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04AC0"/>
    <w:rPr>
      <w:sz w:val="18"/>
      <w:szCs w:val="18"/>
    </w:rPr>
  </w:style>
  <w:style w:type="character" w:styleId="PageNumber">
    <w:name w:val="page number"/>
    <w:basedOn w:val="DefaultParagraphFont"/>
    <w:rsid w:val="00F04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5214132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2957</Words>
  <Characters>16860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2024-01-30T12:46:00Z</dcterms:created>
  <dcterms:modified xsi:type="dcterms:W3CDTF">2024-01-30T12:46:00Z</dcterms:modified>
</cp:coreProperties>
</file>