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D2B03" w14:paraId="0D8024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D2B03" w14:paraId="78A815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D2B03" w14:paraId="50A082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D2B03" w:rsidRPr="005D2B03" w14:paraId="4A1C0905" w14:textId="0B6E737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D2B03">
        <w:rPr>
          <w:rFonts w:ascii="宋体" w:eastAsia="宋体" w:hAnsi="宋体" w:hint="eastAsia"/>
          <w:b/>
          <w:sz w:val="60"/>
        </w:rPr>
        <w:t>甲基戊烯聚合物项目可行性研究分析报告</w:t>
      </w:r>
    </w:p>
    <w:p w:rsidR="005D2B03" w:rsidP="005D2B03" w14:paraId="298ACB61" w14:textId="0C34368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D2B03">
        <w:rPr>
          <w:rFonts w:ascii="仿宋" w:eastAsia="仿宋" w:hAnsi="仿宋" w:hint="eastAsia"/>
          <w:b/>
          <w:sz w:val="40"/>
        </w:rPr>
        <w:t>目录</w:t>
      </w:r>
    </w:p>
    <w:p w:rsidR="005D2B03" w14:paraId="521D4BB6" w14:textId="5F9ED83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_Toc160372697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D2B03" w14:paraId="48EE5F68" w14:textId="03CA00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一、甲基戊烯聚合物项目主要建(构)筑物建设工程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_Toc160372698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D2B03" w14:paraId="7BCEEDE5" w14:textId="671DD7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_Toc160372699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D2B03" w14:paraId="4C897795" w14:textId="56A6E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_Toc160372700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D2B03" w14:paraId="50BD5FAD" w14:textId="5C9564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_Toc160372701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D2B03" w14:paraId="0C0C53CE" w14:textId="3309A4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_Toc160372702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D2B03" w14:paraId="4FF7C526" w14:textId="194E75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_Toc160372703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D2B03" w14:paraId="6F532F4C" w14:textId="41B909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_Toc160372704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D2B03" w14:paraId="654A7769" w14:textId="5D9174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_Toc160372705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D2B03" w14:paraId="74D3DA46" w14:textId="0BED1E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_Toc160372706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D2B03" w14:paraId="7E69952E" w14:textId="523EC1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_Toc160372707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D2B03" w14:paraId="338CF954" w14:textId="193C9F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(二)、商业模式创新对甲基戊烯聚合物项目价值的影响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_Toc160372708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D2B03" w14:paraId="4245C97B" w14:textId="0BF40D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_Toc160372709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D2B03" w14:paraId="0A4F55D8" w14:textId="132FC3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_Toc160372710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D2B03" w14:paraId="209CF100" w14:textId="66E7C9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_Toc160372711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D2B03" w14:paraId="3FD642F3" w14:textId="70C252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_Toc160372712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D2B03" w14:paraId="19D335BA" w14:textId="36D1A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_Toc160372713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D2B03" w14:paraId="56C0E50E" w14:textId="4AFEF1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五、甲基戊烯聚合物行业社会文化影响评估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_Toc160372714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D2B03" w14:paraId="412024AD" w14:textId="5C2865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(一)、甲基戊烯聚合物在文化和艺术中的地位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_Toc160372715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D2B03" w14:paraId="092BCB7B" w14:textId="43542F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(二)、文化趋势对甲基戊烯聚合物需求的影响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_Toc160372716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D2B03" w14:paraId="7029DDDC" w14:textId="5D966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_Toc160372717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https://d.book118.com/436022122033010054</w:t>
        </w:r>
      </w:hyperlink>
    </w:p>
    <w:p w:rsidR="005D2B0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2B03" w:rsidP="007E0DA6" w14:paraId="3E5321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D2B03" w14:paraId="2740905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2B03" w:rsidP="007E0DA6" w14:paraId="162F9C79" w14:textId="7FC402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D2B03" w14:paraId="1A099E3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2B03" w14:paraId="18461BB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2B03" w:rsidP="007E0D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D2B0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2B03" w:rsidP="007E0DA6" w14:textId="7FC402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D2B0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2B0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2B03" w14:paraId="5922D09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2B03" w:rsidRPr="005D2B03" w:rsidP="005D2B03" w14:paraId="13EAD276" w14:textId="757B4DD0">
    <w:pPr>
      <w:pStyle w:val="Header"/>
      <w:rPr>
        <w:rFonts w:ascii="仿宋" w:eastAsia="仿宋" w:hAnsi="仿宋"/>
      </w:rPr>
    </w:pPr>
    <w:r w:rsidRPr="005D2B03">
      <w:rPr>
        <w:rFonts w:ascii="仿宋" w:eastAsia="仿宋" w:hAnsi="仿宋" w:hint="eastAsia"/>
      </w:rPr>
      <w:t>甲基戊烯聚合物可行性报告</w:t>
    </w:r>
    <w:r w:rsidRPr="005D2B0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2B03" w14:paraId="703BEDB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2B0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2B03" w:rsidRPr="005D2B03" w:rsidP="005D2B03" w14:textId="757B4DD0">
    <w:pPr>
      <w:pStyle w:val="Header"/>
      <w:rPr>
        <w:rFonts w:ascii="仿宋" w:eastAsia="仿宋" w:hAnsi="仿宋"/>
      </w:rPr>
    </w:pPr>
    <w:r w:rsidRPr="005D2B03">
      <w:rPr>
        <w:rFonts w:ascii="仿宋" w:eastAsia="仿宋" w:hAnsi="仿宋" w:hint="eastAsia"/>
      </w:rPr>
      <w:t>甲基戊烯聚合物可行性报告</w:t>
    </w:r>
    <w:r w:rsidRPr="005D2B0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2B0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B03"/>
    <w:rsid w:val="005D2B03"/>
    <w:rsid w:val="007E0DA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97D320"/>
  <w15:chartTrackingRefBased/>
  <w15:docId w15:val="{7DEFB2DA-8516-46F3-97C7-CED8F7332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D2B0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D2B0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D2B0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D2B0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D2B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D2B0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D2B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D2B0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D2B03"/>
  </w:style>
  <w:style w:type="paragraph" w:styleId="TOC1">
    <w:name w:val="toc 1"/>
    <w:basedOn w:val="Normal"/>
    <w:next w:val="Normal"/>
    <w:autoRedefine/>
    <w:uiPriority w:val="39"/>
    <w:unhideWhenUsed/>
    <w:rsid w:val="005D2B03"/>
  </w:style>
  <w:style w:type="paragraph" w:styleId="TOC2">
    <w:name w:val="toc 2"/>
    <w:basedOn w:val="Normal"/>
    <w:next w:val="Normal"/>
    <w:autoRedefine/>
    <w:uiPriority w:val="39"/>
    <w:unhideWhenUsed/>
    <w:rsid w:val="005D2B0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3602212203301005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4621</Words>
  <Characters>26340</Characters>
  <Application>Microsoft Office Word</Application>
  <DocSecurity>0</DocSecurity>
  <Lines>219</Lines>
  <Paragraphs>61</Paragraphs>
  <ScaleCrop>false</ScaleCrop>
  <Company/>
  <LinksUpToDate>false</LinksUpToDate>
  <CharactersWithSpaces>30900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2024-03-03T07:37:00Z</dcterms:created>
  <dcterms:modified xsi:type="dcterms:W3CDTF">2024-03-03T07:38:00Z</dcterms:modified>
</cp:coreProperties>
</file>