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9296C" w14:paraId="2F20FC5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9296C" w14:paraId="5048230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9296C" w14:paraId="62B3193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9296C" w:rsidRPr="0039296C" w14:paraId="337C10DA" w14:textId="1A5040A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9296C">
        <w:rPr>
          <w:rFonts w:ascii="宋体" w:eastAsia="宋体" w:hAnsi="宋体" w:hint="eastAsia"/>
          <w:b/>
          <w:sz w:val="60"/>
        </w:rPr>
        <w:t>硫精砂项目招商引资推介报告</w:t>
      </w:r>
    </w:p>
    <w:p w:rsidR="0039296C" w:rsidP="0039296C" w14:paraId="1474BDFF" w14:textId="3E9D4C1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9296C">
        <w:rPr>
          <w:rFonts w:ascii="仿宋" w:eastAsia="仿宋" w:hAnsi="仿宋" w:hint="eastAsia"/>
          <w:b/>
          <w:sz w:val="40"/>
        </w:rPr>
        <w:t>目录</w:t>
      </w:r>
    </w:p>
    <w:p w:rsidR="0039296C" w14:paraId="1C4F5884" w14:textId="4D69D35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_Toc154377019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  <w:r>
        <w:fldChar w:fldCharType="end"/>
      </w:r>
    </w:p>
    <w:p w:rsidR="0039296C" w14:paraId="2B037514" w14:textId="10214C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一、硫精砂项目建设背景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_Toc154377020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9296C" w14:paraId="3EAF51CA" w14:textId="7DBB1B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(一)、硫精砂项目承办单位背景分析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_Toc154377021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9296C" w14:paraId="66E17DD5" w14:textId="2C81AE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_Toc154377022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9296C" w14:paraId="73A55135" w14:textId="348195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(三)、硫精砂项目建设对区域经济的影响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_Toc154377023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9296C" w14:paraId="28294F9F" w14:textId="6771E4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(四)、硫精砂项目必要性分析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_Toc154377024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9296C" w14:paraId="53E059DB" w14:textId="580906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二、硫精砂项目选址研究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_Toc154377025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9296C" w14:paraId="60E41141" w14:textId="1170C0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(一)、硫精砂项目选址的指导原则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_Toc154377026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9296C" w14:paraId="2876DDA1" w14:textId="7C2700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(二)、硫精砂项目选址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_Toc154377027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9296C" w14:paraId="73213C5B" w14:textId="3001F4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_Toc154377028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9296C" w14:paraId="5D156B37" w14:textId="46AE60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_Toc154377029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9296C" w14:paraId="19BEF613" w14:textId="45DC23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_Toc154377030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9296C" w14:paraId="4DF2E941" w14:textId="03C544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_Toc154377031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9296C" w14:paraId="7AEB3ED9" w14:textId="79C3FF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_Toc154377032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9296C" w14:paraId="2DD6FBAD" w14:textId="6EBB99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_Toc154377033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9296C" w14:paraId="2B81E49B" w14:textId="243816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_Toc154377034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9296C" w14:paraId="312BD019" w14:textId="1C1CA2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_Toc154377035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9296C" w14:paraId="78DB14FD" w14:textId="3C5B86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_Toc154377036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9296C" w14:paraId="07C119D0" w14:textId="755D54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_Toc154377037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9296C" w14:paraId="1607E342" w14:textId="31AA02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_Toc154377038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9296C" w14:paraId="47A61246" w14:textId="533BC5D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_Toc154377039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9296C" w14:paraId="4917E337" w14:textId="3F3A84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_Toc154377040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9296C" w14:paraId="3474A260" w14:textId="58EF90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_Toc154377041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9296C" w14:paraId="79861E34" w14:textId="201582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_Toc154377042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9296C" w14:paraId="2941AF39" w14:textId="1AF3C4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_Toc154377043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9296C" w14:paraId="57EBDAC6" w14:textId="49DE7B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_Toc154377044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9296C" w14:paraId="0E34B932" w14:textId="1ABC9E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(七)、硫精砂项目建设风险及控制手段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_Toc154377045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9296C" w14:paraId="17B16FC9" w14:textId="7BE730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_Toc154377046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9296C" w14:paraId="0D1A237A" w14:textId="65EFF2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_Toc154377047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9296C" w14:paraId="3ECFAE4D" w14:textId="303102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_Toc154377048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9296C" w14:paraId="405E958B" w14:textId="2C8D90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_Toc154377049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9296C" w14:paraId="079BB99C" w14:textId="5C1AC3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_Toc154377050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9296C" w14:paraId="7C2C4D6A" w14:textId="410781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_Toc154377051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9296C" w14:paraId="4AA2E11B" w14:textId="510069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_Toc154377052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9296C" w14:paraId="65A29D8D" w14:textId="5A72BB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(四)、硫精砂项目建设对区域经济的短期与长期影响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_Toc154377053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9296C" w14:paraId="2A8314C6" w14:textId="618B8D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_Toc154377054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9296C" w14:paraId="01C0AEA6" w14:textId="0B11C5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_Toc154377055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9296C" w14:paraId="57F8CB0E" w14:textId="3DCAD8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_Toc154377056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9296C" w14:paraId="7E92AD21" w14:textId="67D34C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(八)、硫精砂项目建设的经济效益与环境效益权衡分析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_Toc154377057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39296C" w14:paraId="5C08C20C" w14:textId="49A28E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_Toc154377058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39296C" w14:paraId="57093853" w14:textId="7DABDF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_Toc154377059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39296C" w14:paraId="17C2AC8F" w14:textId="04F256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(一)、硫精砂项目建设期的原材料及辅助材料供应概述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_Toc154377060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39296C" w14:paraId="2262ACB6" w14:textId="45C0F73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(二)、硫精砂项目运营期原辅材料采购及管理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_Toc154377061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39296C" w14:paraId="3E8895E3" w14:textId="2931D5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_Toc154377062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39296C" w14:paraId="18EB0227" w14:textId="67B862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(四)、硫精砂项目工艺技术设计方案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_Toc154377063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39296C" w14:paraId="0ABE6019" w14:textId="100700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(五)、硫精砂项目设备选型及配置方案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_Toc154377064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39296C" w14:paraId="44794EF6" w14:textId="7EF296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_Toc154377065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39296C" w14:paraId="7CD70FD3" w14:textId="61D185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_Toc154377066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39296C" w14:paraId="61871766" w14:textId="3EC4EB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_Toc154377067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39296C" w14:paraId="169986BD" w14:textId="4A91AF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(三)、硫精砂项目盈利能力分析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_Toc154377068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39296C" w14:paraId="1AD2BC9B" w14:textId="612814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_Toc154377069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39296C" w14:paraId="219A45C6" w14:textId="16D30E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_Toc154377070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39296C" w14:paraId="36739100" w14:textId="29C37B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_Toc154377071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39296C" w14:paraId="0A8E7F33" w14:textId="013273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_Toc154377072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39296C" w14:paraId="17B284F9" w14:textId="69BF3F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_Toc154377073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39296C" w14:paraId="36A3F5D6" w14:textId="0CDBEA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_Toc154377074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39296C" w14:paraId="4B1AE11E" w14:textId="6B2A99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_Toc154377075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39296C" w14:paraId="613B1596" w14:textId="07D0A0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_Toc154377076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39296C" w14:paraId="32B80597" w14:textId="17A89F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_Toc154377077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39296C" w14:paraId="58BB537C" w14:textId="1D8625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_Toc154377078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39296C" w14:paraId="257EAFE3" w14:textId="485519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_Toc154377079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39296C" w14:paraId="082E6A44" w14:textId="6406A5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九、硫精砂项目优势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_Toc154377080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39296C" w14:paraId="77AF5B29" w14:textId="3EF6E9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(一)、地理位置优势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_Toc154377081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39296C" w14:paraId="1D493765" w14:textId="6A1412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(二)、人才资源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_Toc154377082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39296C" w14:paraId="1CDEEF24" w14:textId="1316A2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(三)、创新与研发能力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_Toc154377083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https://d.book118.com/436123121013010031</w:t>
        </w:r>
      </w:hyperlink>
    </w:p>
    <w:p w:rsidR="0039296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296C" w:rsidP="003E3D6B" w14:paraId="6C38624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9296C" w14:paraId="0FBF6BD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296C" w:rsidP="003E3D6B" w14:paraId="4A1EB21B" w14:textId="19DC3B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9296C" w14:paraId="5A7E54F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296C" w14:paraId="694C55D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296C" w:rsidP="003E3D6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9296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296C" w:rsidP="003E3D6B" w14:textId="19DC3B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9296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296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296C" w:rsidP="003E3D6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9296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296C" w:rsidP="003E3D6B" w14:textId="19DC3B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9296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296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296C" w:rsidP="003E3D6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9296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296C" w:rsidP="003E3D6B" w14:textId="19DC3B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9296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296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296C" w14:paraId="371B0A0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296C" w:rsidRPr="0039296C" w:rsidP="0039296C" w14:paraId="0CD21D6C" w14:textId="308660DE">
    <w:pPr>
      <w:pStyle w:val="Header"/>
      <w:rPr>
        <w:rFonts w:ascii="仿宋" w:eastAsia="仿宋" w:hAnsi="仿宋"/>
      </w:rPr>
    </w:pPr>
    <w:r w:rsidRPr="0039296C">
      <w:rPr>
        <w:rFonts w:ascii="仿宋" w:eastAsia="仿宋" w:hAnsi="仿宋" w:hint="eastAsia"/>
      </w:rPr>
      <w:t>硫精砂项目招商引资推介报告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296C" w14:paraId="6E900AF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296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296C" w:rsidRPr="0039296C" w:rsidP="0039296C" w14:textId="308660DE">
    <w:pPr>
      <w:pStyle w:val="Header"/>
      <w:rPr>
        <w:rFonts w:ascii="仿宋" w:eastAsia="仿宋" w:hAnsi="仿宋"/>
      </w:rPr>
    </w:pPr>
    <w:r w:rsidRPr="0039296C">
      <w:rPr>
        <w:rFonts w:ascii="仿宋" w:eastAsia="仿宋" w:hAnsi="仿宋" w:hint="eastAsia"/>
      </w:rPr>
      <w:t>硫精砂项目招商引资推介报告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296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296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296C" w:rsidRPr="0039296C" w:rsidP="0039296C" w14:textId="308660DE">
    <w:pPr>
      <w:pStyle w:val="Header"/>
      <w:rPr>
        <w:rFonts w:ascii="仿宋" w:eastAsia="仿宋" w:hAnsi="仿宋"/>
      </w:rPr>
    </w:pPr>
    <w:r w:rsidRPr="0039296C">
      <w:rPr>
        <w:rFonts w:ascii="仿宋" w:eastAsia="仿宋" w:hAnsi="仿宋" w:hint="eastAsia"/>
      </w:rPr>
      <w:t>硫精砂项目招商引资推介报告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296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296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296C" w:rsidRPr="0039296C" w:rsidP="0039296C" w14:textId="308660DE">
    <w:pPr>
      <w:pStyle w:val="Header"/>
      <w:rPr>
        <w:rFonts w:ascii="仿宋" w:eastAsia="仿宋" w:hAnsi="仿宋"/>
      </w:rPr>
    </w:pPr>
    <w:r w:rsidRPr="0039296C">
      <w:rPr>
        <w:rFonts w:ascii="仿宋" w:eastAsia="仿宋" w:hAnsi="仿宋" w:hint="eastAsia"/>
      </w:rPr>
      <w:t>硫精砂项目招商引资推介报告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296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96C"/>
    <w:rsid w:val="00307FC3"/>
    <w:rsid w:val="0039296C"/>
    <w:rsid w:val="003E3D6B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66ACB4"/>
  <w15:chartTrackingRefBased/>
  <w15:docId w15:val="{CD33C5BD-B764-4256-9960-E9B3E4929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9296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9296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9296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9296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9296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9296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929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9296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9296C"/>
  </w:style>
  <w:style w:type="paragraph" w:styleId="TOC1">
    <w:name w:val="toc 1"/>
    <w:basedOn w:val="Normal"/>
    <w:next w:val="Normal"/>
    <w:autoRedefine/>
    <w:uiPriority w:val="39"/>
    <w:unhideWhenUsed/>
    <w:rsid w:val="0039296C"/>
  </w:style>
  <w:style w:type="paragraph" w:styleId="TOC2">
    <w:name w:val="toc 2"/>
    <w:basedOn w:val="Normal"/>
    <w:next w:val="Normal"/>
    <w:autoRedefine/>
    <w:uiPriority w:val="39"/>
    <w:unhideWhenUsed/>
    <w:rsid w:val="0039296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3612312101301003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7173</Words>
  <Characters>40890</Characters>
  <Application>Microsoft Office Word</Application>
  <DocSecurity>0</DocSecurity>
  <Lines>340</Lines>
  <Paragraphs>95</Paragraphs>
  <ScaleCrop>false</ScaleCrop>
  <Company/>
  <LinksUpToDate>false</LinksUpToDate>
  <CharactersWithSpaces>47968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2023-12-24T22:09:00Z</dcterms:created>
  <dcterms:modified xsi:type="dcterms:W3CDTF">2023-12-24T22:10:00Z</dcterms:modified>
</cp:coreProperties>
</file>