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0C21" w14:paraId="481CC5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0C21" w14:paraId="32FF01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0C21" w14:paraId="248E7E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0C21" w:rsidRPr="00080C21" w14:paraId="51C849DA" w14:textId="330EC4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0C21">
        <w:rPr>
          <w:rFonts w:ascii="宋体" w:eastAsia="宋体" w:hAnsi="宋体" w:hint="eastAsia"/>
          <w:b/>
          <w:sz w:val="60"/>
        </w:rPr>
        <w:t>模具磨料项目效益评估报告</w:t>
      </w:r>
    </w:p>
    <w:p w:rsidR="00080C21" w:rsidP="00080C21" w14:paraId="5F22B70F" w14:textId="46C013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0C21">
        <w:rPr>
          <w:rFonts w:ascii="仿宋" w:eastAsia="仿宋" w:hAnsi="仿宋" w:hint="eastAsia"/>
          <w:b/>
          <w:sz w:val="40"/>
        </w:rPr>
        <w:t>目录</w:t>
      </w:r>
    </w:p>
    <w:p w:rsidR="00080C21" w14:paraId="39B2CBE0" w14:textId="50A925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0C21" w14:paraId="1B4419F5" w14:textId="55F31A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0C21" w14:paraId="1EA48DB8" w14:textId="7CDF7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(一)、模具磨料项目选址原则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0C21" w14:paraId="29DD8AC9" w14:textId="4EB91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0C21" w14:paraId="33220AAD" w14:textId="04189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0C21" w14:paraId="3C005787" w14:textId="0BCDB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0C21" w14:paraId="742AB739" w14:textId="793E1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(五)、模具磨料项目选址综合评价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0C21" w14:paraId="25C3F61A" w14:textId="4BFD0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0C21" w14:paraId="69C5089A" w14:textId="5B3D7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(一)、模具磨料项目工程设计总体要求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0C21" w14:paraId="46E7EEE3" w14:textId="68070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0C21" w14:paraId="4AC4465E" w14:textId="753AE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0C21" w14:paraId="66CC5E0F" w14:textId="5DBAD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0C21" w14:paraId="49416474" w14:textId="40F6A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0C21" w14:paraId="6CB78B68" w14:textId="4D0EA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0C21" w14:paraId="586C09BE" w14:textId="7BD34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0C21" w14:paraId="43BEACB1" w14:textId="7B886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0C21" w14:paraId="04F3E702" w14:textId="7204E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0C21" w14:paraId="1BF1F000" w14:textId="28991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0C21" w14:paraId="2B90F34A" w14:textId="5F990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0C21" w14:paraId="72D215B4" w14:textId="78FB1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0C21" w14:paraId="00978099" w14:textId="6CA9975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0C21" w14:paraId="4F2D17C4" w14:textId="22925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0C21" w14:paraId="0FF59E29" w14:textId="01FBD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0C21" w14:paraId="5CC155AC" w14:textId="71B97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0C21" w14:paraId="00008BF8" w14:textId="140D9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0C21" w14:paraId="30064C76" w14:textId="412E7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0C21" w14:paraId="7CB01A84" w14:textId="2B2CE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0C21" w14:paraId="0AF624CE" w14:textId="1EADA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0C21" w14:paraId="1FEEA737" w14:textId="5BB25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0C21" w14:paraId="21919B2F" w14:textId="4A819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0C21" w14:paraId="69FB285F" w14:textId="03279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0C21" w14:paraId="6348BD98" w14:textId="32718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0C21" w14:paraId="789E5E6F" w14:textId="1BD72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80C21" w14:paraId="6E99CFF1" w14:textId="49D81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0C21" w14:paraId="1DCB4810" w14:textId="700F44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0C21" w14:paraId="1A985CDD" w14:textId="37005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0C21" w14:paraId="622F55F6" w14:textId="6DEFD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0C21" w14:paraId="4D01A9BD" w14:textId="0CFF4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(三)、模具磨料项目盈利能力分析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0C21" w14:paraId="53D99CAA" w14:textId="326C9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80C21" w14:paraId="5E5BF9E7" w14:textId="02393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0C21" w14:paraId="098EEC16" w14:textId="21345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0C21" w14:paraId="4B03C150" w14:textId="45624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0C21" w14:paraId="6A1BF22D" w14:textId="78AE42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0C21" w14:paraId="4D269990" w14:textId="693B1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0C21" w14:paraId="5CDE14C2" w14:textId="4EDA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0C21" w14:paraId="4ECF4273" w14:textId="01157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0C21" w14:paraId="003505CE" w14:textId="56FE7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0C21" w14:paraId="0D2C6304" w14:textId="1DE59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0C21" w14:paraId="7ADF4640" w14:textId="77E30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0C21" w14:paraId="6296FD80" w14:textId="25EC2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0C21" w14:paraId="5587F695" w14:textId="1CEA6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0C21" w14:paraId="5C0B9F39" w14:textId="64DFF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80C21" w14:paraId="44E83987" w14:textId="5FC1E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0C21" w14:paraId="1BF3D87F" w14:textId="33D25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0C21" w14:paraId="74C53B8D" w14:textId="39171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0C21" w14:paraId="4D8A91FF" w14:textId="2B690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0C21" w14:paraId="580FD48D" w14:textId="481D6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0C21" w14:paraId="725A1B28" w14:textId="1839B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0C21" w14:paraId="05D0C9FE" w14:textId="740D23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十二、模具磨料项目监控与评估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0C21" w14:paraId="35E1BD83" w14:textId="2CD63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(一)、模具磨料项目监控计划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0C21" w14:paraId="303012D2" w14:textId="2A04E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0C21" w14:paraId="3F4EE006" w14:textId="6AE5E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_Toc153710999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80C21" w14:paraId="4FF528EF" w14:textId="2FAA84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_Toc153711000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80C21" w14:paraId="0B30421A" w14:textId="7D08D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_Toc153711001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80C21" w14:paraId="55649ACA" w14:textId="10DC0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_Toc153711002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https://d.book118.com/436205230020010033</w:t>
        </w:r>
      </w:hyperlink>
    </w:p>
    <w:p w:rsidR="00080C2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paraId="4727AC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0C21" w14:paraId="79B2B6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paraId="5823E29D" w14:textId="2F6F0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0C21" w14:paraId="618AD5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paraId="4B7BCE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0C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textId="2F6F0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0C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0C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textId="2F6F0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0C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0C2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P="00466942" w14:textId="2F6F0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0C2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paraId="521D03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RPr="00080C21" w:rsidP="00080C21" w14:paraId="0B4DA7AC" w14:textId="67BE8D79">
    <w:pPr>
      <w:pStyle w:val="Header"/>
      <w:rPr>
        <w:rFonts w:ascii="仿宋" w:eastAsia="仿宋" w:hAnsi="仿宋"/>
      </w:rPr>
    </w:pPr>
    <w:r w:rsidRPr="00080C21">
      <w:rPr>
        <w:rFonts w:ascii="仿宋" w:eastAsia="仿宋" w:hAnsi="仿宋" w:hint="eastAsia"/>
      </w:rPr>
      <w:t>模具磨料项目效益评估报告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paraId="3A4031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RPr="00080C21" w:rsidP="00080C21" w14:textId="67BE8D79">
    <w:pPr>
      <w:pStyle w:val="Header"/>
      <w:rPr>
        <w:rFonts w:ascii="仿宋" w:eastAsia="仿宋" w:hAnsi="仿宋"/>
      </w:rPr>
    </w:pPr>
    <w:r w:rsidRPr="00080C21">
      <w:rPr>
        <w:rFonts w:ascii="仿宋" w:eastAsia="仿宋" w:hAnsi="仿宋" w:hint="eastAsia"/>
      </w:rPr>
      <w:t>模具磨料项目效益评估报告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RPr="00080C21" w:rsidP="00080C21" w14:textId="67BE8D79">
    <w:pPr>
      <w:pStyle w:val="Header"/>
      <w:rPr>
        <w:rFonts w:ascii="仿宋" w:eastAsia="仿宋" w:hAnsi="仿宋"/>
      </w:rPr>
    </w:pPr>
    <w:r w:rsidRPr="00080C21">
      <w:rPr>
        <w:rFonts w:ascii="仿宋" w:eastAsia="仿宋" w:hAnsi="仿宋" w:hint="eastAsia"/>
      </w:rPr>
      <w:t>模具磨料项目效益评估报告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:rsidRPr="00080C21" w:rsidP="00080C21" w14:textId="67BE8D79">
    <w:pPr>
      <w:pStyle w:val="Header"/>
      <w:rPr>
        <w:rFonts w:ascii="仿宋" w:eastAsia="仿宋" w:hAnsi="仿宋"/>
      </w:rPr>
    </w:pPr>
    <w:r w:rsidRPr="00080C21">
      <w:rPr>
        <w:rFonts w:ascii="仿宋" w:eastAsia="仿宋" w:hAnsi="仿宋" w:hint="eastAsia"/>
      </w:rPr>
      <w:t>模具磨料项目效益评估报告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0C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21"/>
    <w:rsid w:val="00080C21"/>
    <w:rsid w:val="00466942"/>
    <w:rsid w:val="00AE57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D17459"/>
  <w15:chartTrackingRefBased/>
  <w15:docId w15:val="{C19D405D-4582-438B-AABF-41ABCDBE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0C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0C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0C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0C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0C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0C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0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0C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0C21"/>
  </w:style>
  <w:style w:type="paragraph" w:styleId="TOC1">
    <w:name w:val="toc 1"/>
    <w:basedOn w:val="Normal"/>
    <w:next w:val="Normal"/>
    <w:autoRedefine/>
    <w:uiPriority w:val="39"/>
    <w:unhideWhenUsed/>
    <w:rsid w:val="00080C21"/>
  </w:style>
  <w:style w:type="paragraph" w:styleId="TOC2">
    <w:name w:val="toc 2"/>
    <w:basedOn w:val="Normal"/>
    <w:next w:val="Normal"/>
    <w:autoRedefine/>
    <w:uiPriority w:val="39"/>
    <w:unhideWhenUsed/>
    <w:rsid w:val="00080C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3620523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3752</Words>
  <Characters>21391</Characters>
  <Application>Microsoft Office Word</Application>
  <DocSecurity>0</DocSecurity>
  <Lines>178</Lines>
  <Paragraphs>50</Paragraphs>
  <ScaleCrop>false</ScaleCrop>
  <Company/>
  <LinksUpToDate>false</LinksUpToDate>
  <CharactersWithSpaces>25093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2023-12-17T05:08:00Z</dcterms:created>
  <dcterms:modified xsi:type="dcterms:W3CDTF">2023-12-17T05:08:00Z</dcterms:modified>
</cp:coreProperties>
</file>