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12AD" w14:paraId="6FA7F9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12AD" w14:paraId="27C8AE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12AD" w14:paraId="1365D1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12AD" w:rsidRPr="005212AD" w14:paraId="1505E08C" w14:textId="591CE4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212AD">
        <w:rPr>
          <w:rFonts w:ascii="宋体" w:eastAsia="宋体" w:hAnsi="宋体" w:hint="eastAsia"/>
          <w:b/>
          <w:sz w:val="60"/>
        </w:rPr>
        <w:t>陶瓷分离膜及功能隔膜项目风险评估报告</w:t>
      </w:r>
    </w:p>
    <w:p w:rsidR="005212AD" w:rsidP="005212AD" w14:paraId="66938632" w14:textId="572081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212AD">
        <w:rPr>
          <w:rFonts w:ascii="仿宋" w:eastAsia="仿宋" w:hAnsi="仿宋" w:hint="eastAsia"/>
          <w:b/>
          <w:sz w:val="40"/>
        </w:rPr>
        <w:t>目录</w:t>
      </w:r>
    </w:p>
    <w:p w:rsidR="005212AD" w14:paraId="6D9BBE31" w14:textId="4BDB8A0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12AD" w14:paraId="0ADC4F78" w14:textId="582599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12AD" w14:paraId="40E17733" w14:textId="3FDCB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12AD" w14:paraId="24A6B9BE" w14:textId="651E6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12AD" w14:paraId="2B307C2D" w14:textId="5A7C8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12AD" w14:paraId="7E188F21" w14:textId="4227F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12AD" w14:paraId="0F37DB74" w14:textId="1649E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12AD" w14:paraId="6CEAAB5C" w14:textId="23509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212AD" w14:paraId="01BCC76F" w14:textId="6A96CA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12AD" w14:paraId="423BAD17" w14:textId="104F1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12AD" w14:paraId="066C14F1" w14:textId="49D1D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12AD" w14:paraId="7B6C13E6" w14:textId="19365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212AD" w14:paraId="7C446127" w14:textId="6E7EA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212AD" w14:paraId="66500615" w14:textId="310DB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12AD" w14:paraId="270649A5" w14:textId="56B3E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212AD" w14:paraId="3743F5A4" w14:textId="7ADADA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212AD" w14:paraId="45335EFB" w14:textId="66D5C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212AD" w14:paraId="5ECFAB2F" w14:textId="10BB2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212AD" w14:paraId="5FE70868" w14:textId="04B07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212AD" w14:paraId="3D3A71EC" w14:textId="7A73E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212AD" w14:paraId="0631330B" w14:textId="5C88501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212AD" w14:paraId="287FEB57" w14:textId="5B97A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212AD" w14:paraId="4E7420E0" w14:textId="05A6F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12AD" w14:paraId="581E1B06" w14:textId="6E24A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212AD" w14:paraId="15FF935E" w14:textId="1FE42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212AD" w14:paraId="08C53CFE" w14:textId="494F2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212AD" w14:paraId="11C18676" w14:textId="2EEDFD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212AD" w14:paraId="48501A75" w14:textId="0008F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212AD" w14:paraId="4413E02F" w14:textId="3FFC3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212AD" w14:paraId="498C3135" w14:textId="10839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12AD" w14:paraId="224898B2" w14:textId="7DC87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12AD" w14:paraId="5616A15B" w14:textId="0FCF1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12AD" w14:paraId="3D38FED8" w14:textId="304D32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212AD" w14:paraId="4E9575B1" w14:textId="1F072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_Toc159973199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212AD" w14:paraId="56D0DD3E" w14:textId="64615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212AD" w14:paraId="25C47A7A" w14:textId="46005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212AD" w14:paraId="7D9B63D2" w14:textId="159CC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_Toc159973202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212AD" w14:paraId="4D5176C2" w14:textId="57A1B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_Toc159973203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212AD" w14:paraId="4945D9E7" w14:textId="3EB789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_Toc159973204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212AD" w14:paraId="17C53C33" w14:textId="3ACF7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_Toc159973205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212AD" w14:paraId="04A33CBC" w14:textId="42DA4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_Toc159973206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212AD" w14:paraId="055DA15D" w14:textId="30A3B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_Toc159973207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212AD" w14:paraId="74040E93" w14:textId="48F0418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_Toc159973208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212AD" w14:paraId="5AB01A88" w14:textId="19B3F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_Toc159973209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212AD" w14:paraId="30F6BA6F" w14:textId="7716D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212AD" w14:paraId="045B04CD" w14:textId="5CF30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_Toc159973211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212AD" w14:paraId="32D3E319" w14:textId="0BE17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_Toc159973212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212AD" w14:paraId="05BBF985" w14:textId="0963C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_Toc159973213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212AD" w14:paraId="17602914" w14:textId="0EEC6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_Toc159973214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212AD" w14:paraId="5F149BDC" w14:textId="680A4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_Toc159973215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212AD" w14:paraId="34AC3E95" w14:textId="1411A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_Toc159973216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212AD" w14:paraId="4EE9B70A" w14:textId="3F9FE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_Toc159973217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212AD" w14:paraId="771FDD76" w14:textId="0B74A6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十一、陶瓷分离膜及功能隔膜项目安全现状评价报告的审核与批准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_Toc159973218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212AD" w14:paraId="1C7FE81D" w14:textId="330D9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_Toc159973219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212AD" w14:paraId="71F857E8" w14:textId="22B13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_Toc159973220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212AD" w14:paraId="5F514209" w14:textId="2DA4D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_Toc159973221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212AD" w14:paraId="4B5F3CB1" w14:textId="0FA70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_Toc159973222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212AD" w14:paraId="1FA841F2" w14:textId="0F04A9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_Toc159973223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212AD" w14:paraId="14F6AD1E" w14:textId="5CD94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_Toc159973224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212AD" w14:paraId="565C2752" w14:textId="5C7A1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_Toc159973225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212AD" w14:paraId="285D634F" w14:textId="2F531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_Toc159973226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212AD" w14:paraId="21B7A478" w14:textId="11C0E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_Toc159973227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212AD" w14:paraId="1D2D501C" w14:textId="571DA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_Toc159973228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212AD" w14:paraId="6E6704B5" w14:textId="705B1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_Toc159973229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212AD" w14:paraId="012C78FC" w14:textId="1D68568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_Toc159973230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212AD" w14:paraId="222A1E4F" w14:textId="4C32E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_Toc159973231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5212AD" w:rsidP="005212AD" w14:paraId="58F5F764" w14:textId="44D9907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https://d.book118.com/437006166065006051</w:t>
        </w:r>
      </w:hyperlink>
    </w:p>
    <w:p w:rsidR="005212AD" w:rsidP="005212A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P="007E210F" w14:paraId="11E7DE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12AD" w14:paraId="57D47F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P="007E210F" w14:paraId="074ED1AE" w14:textId="14FB82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12AD" w14:paraId="56C02B9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paraId="05CF6D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P="007E21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12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P="007E210F" w14:textId="14FB82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12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P="007E21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12A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P="007E210F" w14:textId="14FB82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212A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P="007E21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12A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P="007E210F" w14:textId="14FB82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212A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P="007E21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12A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P="007E210F" w14:textId="14FB82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212A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paraId="08E8D9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RPr="005212AD" w:rsidP="005212AD" w14:paraId="4DD131C4" w14:textId="01A97577">
    <w:pPr>
      <w:pStyle w:val="Header"/>
      <w:rPr>
        <w:rFonts w:ascii="仿宋" w:eastAsia="仿宋" w:hAnsi="仿宋"/>
      </w:rPr>
    </w:pPr>
    <w:r w:rsidRPr="005212AD">
      <w:rPr>
        <w:rFonts w:ascii="仿宋" w:eastAsia="仿宋" w:hAnsi="仿宋" w:hint="eastAsia"/>
      </w:rPr>
      <w:t>陶瓷分离膜及功能隔膜项目风险评估报告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paraId="7AEDBF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RPr="005212AD" w:rsidP="005212AD" w14:textId="01A97577">
    <w:pPr>
      <w:pStyle w:val="Header"/>
      <w:rPr>
        <w:rFonts w:ascii="仿宋" w:eastAsia="仿宋" w:hAnsi="仿宋"/>
      </w:rPr>
    </w:pPr>
    <w:r w:rsidRPr="005212AD">
      <w:rPr>
        <w:rFonts w:ascii="仿宋" w:eastAsia="仿宋" w:hAnsi="仿宋" w:hint="eastAsia"/>
      </w:rPr>
      <w:t>陶瓷分离膜及功能隔膜项目风险评估报告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RPr="005212AD" w:rsidP="005212AD" w14:textId="01A97577">
    <w:pPr>
      <w:pStyle w:val="Header"/>
      <w:rPr>
        <w:rFonts w:ascii="仿宋" w:eastAsia="仿宋" w:hAnsi="仿宋"/>
      </w:rPr>
    </w:pPr>
    <w:r w:rsidRPr="005212AD">
      <w:rPr>
        <w:rFonts w:ascii="仿宋" w:eastAsia="仿宋" w:hAnsi="仿宋" w:hint="eastAsia"/>
      </w:rPr>
      <w:t>陶瓷分离膜及功能隔膜项目风险评估报告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RPr="005212AD" w:rsidP="005212AD" w14:textId="01A97577">
    <w:pPr>
      <w:pStyle w:val="Header"/>
      <w:rPr>
        <w:rFonts w:ascii="仿宋" w:eastAsia="仿宋" w:hAnsi="仿宋"/>
      </w:rPr>
    </w:pPr>
    <w:r w:rsidRPr="005212AD">
      <w:rPr>
        <w:rFonts w:ascii="仿宋" w:eastAsia="仿宋" w:hAnsi="仿宋" w:hint="eastAsia"/>
      </w:rPr>
      <w:t>陶瓷分离膜及功能隔膜项目风险评估报告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:rsidRPr="005212AD" w:rsidP="005212AD" w14:textId="01A97577">
    <w:pPr>
      <w:pStyle w:val="Header"/>
      <w:rPr>
        <w:rFonts w:ascii="仿宋" w:eastAsia="仿宋" w:hAnsi="仿宋"/>
      </w:rPr>
    </w:pPr>
    <w:r w:rsidRPr="005212AD">
      <w:rPr>
        <w:rFonts w:ascii="仿宋" w:eastAsia="仿宋" w:hAnsi="仿宋" w:hint="eastAsia"/>
      </w:rPr>
      <w:t>陶瓷分离膜及功能隔膜项目风险评估报告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2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2AD"/>
    <w:rsid w:val="005212AD"/>
    <w:rsid w:val="007E21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4083A5"/>
  <w15:chartTrackingRefBased/>
  <w15:docId w15:val="{F3DA30AF-8C30-49AF-9C89-796F64E24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212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12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212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212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21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12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1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12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212AD"/>
  </w:style>
  <w:style w:type="paragraph" w:styleId="TOC1">
    <w:name w:val="toc 1"/>
    <w:basedOn w:val="Normal"/>
    <w:next w:val="Normal"/>
    <w:autoRedefine/>
    <w:uiPriority w:val="39"/>
    <w:unhideWhenUsed/>
    <w:rsid w:val="005212AD"/>
  </w:style>
  <w:style w:type="paragraph" w:styleId="TOC2">
    <w:name w:val="toc 2"/>
    <w:basedOn w:val="Normal"/>
    <w:next w:val="Normal"/>
    <w:autoRedefine/>
    <w:uiPriority w:val="39"/>
    <w:unhideWhenUsed/>
    <w:rsid w:val="005212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7006166065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6803</Words>
  <Characters>38782</Characters>
  <Application>Microsoft Office Word</Application>
  <DocSecurity>0</DocSecurity>
  <Lines>323</Lines>
  <Paragraphs>90</Paragraphs>
  <ScaleCrop>false</ScaleCrop>
  <Company/>
  <LinksUpToDate>false</LinksUpToDate>
  <CharactersWithSpaces>45495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2024-02-27T16:38:00Z</dcterms:created>
  <dcterms:modified xsi:type="dcterms:W3CDTF">2024-02-27T16:39:00Z</dcterms:modified>
</cp:coreProperties>
</file>