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74F95" w14:paraId="33992E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4F95" w14:paraId="4C7D59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4F95" w14:paraId="16ED2A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4F95" w:rsidRPr="00074F95" w14:paraId="7A25DF74" w14:textId="046C94F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74F95">
        <w:rPr>
          <w:rFonts w:ascii="宋体" w:eastAsia="宋体" w:hAnsi="宋体" w:hint="eastAsia"/>
          <w:b/>
          <w:sz w:val="60"/>
        </w:rPr>
        <w:t>遥测单元企业战略风险管理</w:t>
      </w:r>
    </w:p>
    <w:p w:rsidR="00074F95" w:rsidP="00074F95" w14:paraId="2EEF5C20" w14:textId="2AA43F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74F95">
        <w:rPr>
          <w:rFonts w:ascii="仿宋" w:eastAsia="仿宋" w:hAnsi="仿宋" w:hint="eastAsia"/>
          <w:b/>
          <w:sz w:val="40"/>
        </w:rPr>
        <w:t>目录</w:t>
      </w:r>
    </w:p>
    <w:p w:rsidR="00074F95" w14:paraId="211B4794" w14:textId="4173EA5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4F95" w14:paraId="2E95B708" w14:textId="1F32A5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4F95" w14:paraId="409B8593" w14:textId="5CCB4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4F95" w14:paraId="29601FD0" w14:textId="44463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74F95" w14:paraId="67B12602" w14:textId="77CEE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4F95" w14:paraId="120C0474" w14:textId="79706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74F95" w14:paraId="721394EE" w14:textId="7ABE2A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74F95" w14:paraId="7445508A" w14:textId="53BDC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74F95" w14:paraId="222FB57F" w14:textId="06149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4F95" w14:paraId="1B528A41" w14:textId="548C75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4F95" w14:paraId="488E8D2B" w14:textId="73E21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4F95" w14:paraId="1FCA953F" w14:textId="5A288B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74F95" w14:paraId="39CC5792" w14:textId="5E316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74F95" w14:paraId="6F485307" w14:textId="23E301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74F95" w14:paraId="44A62F53" w14:textId="589F5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74F95" w14:paraId="36725FB1" w14:textId="29F8A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(二)、遥测单元行业企业战略风险的分类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74F95" w14:paraId="5CCDC94A" w14:textId="554CA3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74F95" w14:paraId="5DAFFA5E" w14:textId="479FF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(一)、遥测单元行业企业在确定愿景及使命时的风险识别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74F95" w14:paraId="4324C3DC" w14:textId="5735C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(二)、制定遥测单元行业企业战略目标的风险识别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74F95" w14:paraId="747AB559" w14:textId="62EDA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(三)、遥测单元行业企业战略分析的风险识别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74F95" w14:paraId="228BFCC9" w14:textId="1849784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(四)、遥测单元行业企业战略选择的风险识别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74F95" w14:paraId="6F6D82C2" w14:textId="4EF0A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(五)、遥测单元行业企业战略实施的风险识别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74F95" w14:paraId="573E4137" w14:textId="26A2E1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74F95" w14:paraId="0A58B4D3" w14:textId="6C46D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74F95" w14:paraId="081DADF7" w14:textId="6C1C5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74F95" w14:paraId="75A78FC1" w14:textId="69ADC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74F95" w14:paraId="3842D3B4" w14:textId="2B868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74F95" w14:paraId="76C06C24" w14:textId="5A4F02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74F95" w14:paraId="4F01936B" w14:textId="55133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74F95" w14:paraId="0A8150E8" w14:textId="13F572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_Toc155705090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74F95" w14:paraId="1E099060" w14:textId="689BB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74F95" w14:paraId="6FF48046" w14:textId="230DE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74F95" w14:paraId="11E9EFA0" w14:textId="2CC63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_Toc155705093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74F95" w14:paraId="569A79B5" w14:textId="59334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_Toc155705094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74F95" w14:paraId="7F3BF183" w14:textId="1EBA23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十、遥测单元项目风险对策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_Toc155705095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74F95" w14:paraId="39AD29D9" w14:textId="69AFD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_Toc155705096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74F95" w14:paraId="432B3C07" w14:textId="11D11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_Toc155705097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74F95" w14:paraId="6CAABC58" w14:textId="1DA12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_Toc155705098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74F95" w14:paraId="6D087A12" w14:textId="300DD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_Toc155705099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74F95" w14:paraId="793FF959" w14:textId="01F53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_Toc155705100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74F95" w14:paraId="264DD26E" w14:textId="724CE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_Toc155705101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74F95" w14:paraId="128E8C9F" w14:textId="2634D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_Toc155705102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74F95" w14:paraId="01B56E42" w14:textId="1E387AA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_Toc155705103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74F95" w14:paraId="285379D3" w14:textId="70E8C9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_Toc155705104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74F95" w14:paraId="25754EB3" w14:textId="4EE1B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_Toc155705105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74F95" w14:paraId="2058F89A" w14:textId="3368C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_Toc155705106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74F95" w14:paraId="1046020B" w14:textId="5AAFD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_Toc155705107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74F95" w14:paraId="68C90828" w14:textId="47D0C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_Toc155705108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74F95" w14:paraId="034ACE29" w14:textId="242AD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_Toc155705109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74F95" w14:paraId="67D3B663" w14:textId="6F7A1C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_Toc155705110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74F95" w14:paraId="4008D659" w14:textId="578EE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_Toc155705111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74F95" w14:paraId="2E13F1C5" w14:textId="43FF1C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_Toc155705112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74F95" w14:paraId="4E2ED973" w14:textId="21314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_Toc155705113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74F95" w14:paraId="7658E42B" w14:textId="29ED1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_Toc155705114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74F95" w14:paraId="4B364C31" w14:textId="4DA04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_Toc155705115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74F95" w14:paraId="7D15D654" w14:textId="2D35B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_Toc155705116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74F95" w14:paraId="49CC4F3F" w14:textId="38F5EB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十四、遥测单元行业企业内外不同利益主体的影响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_Toc155705117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74F95" w14:paraId="3E09121B" w14:textId="3F2D1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(一)、遥测单元行业企业内外不同利益主体的影响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_Toc155705118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74F95" w14:paraId="7D087710" w14:textId="3D1150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_Toc155705119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74F95" w14:paraId="48CC982C" w14:textId="5A9FE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_Toc155705120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74F95" w14:paraId="6BF6B775" w14:textId="0A9924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_Toc155705121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74F95" w14:paraId="72E8FDC9" w14:textId="56DA6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_Toc155705122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74F95" w14:paraId="6F5CF2A4" w14:textId="730606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_Toc155705123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74F95" w14:paraId="5BD569B3" w14:textId="62709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_Toc155705124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74F95" w14:paraId="2544D610" w14:textId="2834C2B8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_Toc155705125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74F95" w14:paraId="5CD4FC14" w14:textId="3FD00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_Toc155705126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74F95" w:rsidP="00074F95" w14:paraId="6EEAC07C" w14:textId="71D7640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https://d.book118.com/437013055162006026</w:t>
        </w:r>
      </w:hyperlink>
    </w:p>
    <w:p w:rsidR="00074F95" w:rsidP="00074F9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P="006C21BD" w14:paraId="6C61F6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4F95" w14:paraId="5496802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P="006C21BD" w14:paraId="05475460" w14:textId="72E9C3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74F95" w14:paraId="1FEAC21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paraId="3EB220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P="006C21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4F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P="006C21BD" w14:textId="72E9C3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74F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P="006C21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4F9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P="006C21BD" w14:textId="72E9C3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74F9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P="006C21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4F9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P="006C21BD" w14:textId="72E9C3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74F9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P="006C21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4F9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P="006C21BD" w14:textId="72E9C3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74F9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paraId="7DE4CAE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RPr="00074F95" w:rsidP="00074F95" w14:paraId="72A225B9" w14:textId="5285ED51">
    <w:pPr>
      <w:pStyle w:val="Header"/>
      <w:rPr>
        <w:rFonts w:ascii="仿宋" w:eastAsia="仿宋" w:hAnsi="仿宋"/>
      </w:rPr>
    </w:pPr>
    <w:r w:rsidRPr="00074F95">
      <w:rPr>
        <w:rFonts w:ascii="仿宋" w:eastAsia="仿宋" w:hAnsi="仿宋" w:hint="eastAsia"/>
      </w:rPr>
      <w:t>遥测单元企业战略风险管理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paraId="74CF57A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RPr="00074F95" w:rsidP="00074F95" w14:textId="5285ED51">
    <w:pPr>
      <w:pStyle w:val="Header"/>
      <w:rPr>
        <w:rFonts w:ascii="仿宋" w:eastAsia="仿宋" w:hAnsi="仿宋"/>
      </w:rPr>
    </w:pPr>
    <w:r w:rsidRPr="00074F95">
      <w:rPr>
        <w:rFonts w:ascii="仿宋" w:eastAsia="仿宋" w:hAnsi="仿宋" w:hint="eastAsia"/>
      </w:rPr>
      <w:t>遥测单元企业战略风险管理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RPr="00074F95" w:rsidP="00074F95" w14:textId="5285ED51">
    <w:pPr>
      <w:pStyle w:val="Header"/>
      <w:rPr>
        <w:rFonts w:ascii="仿宋" w:eastAsia="仿宋" w:hAnsi="仿宋"/>
      </w:rPr>
    </w:pPr>
    <w:r w:rsidRPr="00074F95">
      <w:rPr>
        <w:rFonts w:ascii="仿宋" w:eastAsia="仿宋" w:hAnsi="仿宋" w:hint="eastAsia"/>
      </w:rPr>
      <w:t>遥测单元企业战略风险管理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RPr="00074F95" w:rsidP="00074F95" w14:textId="5285ED51">
    <w:pPr>
      <w:pStyle w:val="Header"/>
      <w:rPr>
        <w:rFonts w:ascii="仿宋" w:eastAsia="仿宋" w:hAnsi="仿宋"/>
      </w:rPr>
    </w:pPr>
    <w:r w:rsidRPr="00074F95">
      <w:rPr>
        <w:rFonts w:ascii="仿宋" w:eastAsia="仿宋" w:hAnsi="仿宋" w:hint="eastAsia"/>
      </w:rPr>
      <w:t>遥测单元企业战略风险管理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:rsidRPr="00074F95" w:rsidP="00074F95" w14:textId="5285ED51">
    <w:pPr>
      <w:pStyle w:val="Header"/>
      <w:rPr>
        <w:rFonts w:ascii="仿宋" w:eastAsia="仿宋" w:hAnsi="仿宋"/>
      </w:rPr>
    </w:pPr>
    <w:r w:rsidRPr="00074F95">
      <w:rPr>
        <w:rFonts w:ascii="仿宋" w:eastAsia="仿宋" w:hAnsi="仿宋" w:hint="eastAsia"/>
      </w:rPr>
      <w:t>遥测单元企业战略风险管理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F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F95"/>
    <w:rsid w:val="00074F95"/>
    <w:rsid w:val="006C21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186B95"/>
  <w15:chartTrackingRefBased/>
  <w15:docId w15:val="{94AFCECC-C9A2-43DC-A694-8A0FE853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74F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74F9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74F9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74F9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74F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74F9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74F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74F9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74F95"/>
  </w:style>
  <w:style w:type="paragraph" w:styleId="TOC1">
    <w:name w:val="toc 1"/>
    <w:basedOn w:val="Normal"/>
    <w:next w:val="Normal"/>
    <w:autoRedefine/>
    <w:uiPriority w:val="39"/>
    <w:unhideWhenUsed/>
    <w:rsid w:val="00074F95"/>
  </w:style>
  <w:style w:type="paragraph" w:styleId="TOC2">
    <w:name w:val="toc 2"/>
    <w:basedOn w:val="Normal"/>
    <w:next w:val="Normal"/>
    <w:autoRedefine/>
    <w:uiPriority w:val="39"/>
    <w:unhideWhenUsed/>
    <w:rsid w:val="00074F9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37013055162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5227</Words>
  <Characters>29794</Characters>
  <Application>Microsoft Office Word</Application>
  <DocSecurity>0</DocSecurity>
  <Lines>248</Lines>
  <Paragraphs>69</Paragraphs>
  <ScaleCrop>false</ScaleCrop>
  <Company/>
  <LinksUpToDate>false</LinksUpToDate>
  <CharactersWithSpaces>34952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2024-01-09T07:03:00Z</dcterms:created>
  <dcterms:modified xsi:type="dcterms:W3CDTF">2024-01-09T07:04:00Z</dcterms:modified>
</cp:coreProperties>
</file>