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劳动合同范本(通用15篇)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劳动合同范本1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甲方（用人单位）：注册地址：乙方（劳动者）：身份证号码：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经甲、乙双方友好协商一致，同意续签原劳动合同（合同编号：_______），并签订本劳动合同续订书。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一、原签订的劳动合同于期满，本次续订劳动合同的期限为第种形式。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①固定期限：自20某某年某某月某某日起，至20某某年某某月某某日止。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②无固定期限：自20某某年某某月某某日起至法定解除或终止劳动合同条件出现时止。③以完成一定工作任务为期限：自20某某年某某月某某日起至工作任务完成止。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二、甲方安排乙方的工作内容、工作时间、休息制度、劳动报酬和劳动纪律等按照原签订的劳动合同规定执行。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三、双方协商变更或约定的其他事项：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除本劳动合同续订书第一条、第二条、第三条约定外，其他内容与原劳动合同的内容一致并持续有效，甲乙双方应当继续履行各自约定的义务。若原劳动合同约定内容与现行的相关劳动法律、法规不一致的，按现行的法律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五、本劳动合同续订书私自涂改无效，若要变更需双方协商一致，并签订书面变更协议。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六、本劳动合同（续订书）一式叁份，自双方签字或盖章之日起生效。甲方执一份，乙方执一份，交乙方档案存档一份，均具有同等法律效力。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甲乙双方根据《中华人民共和国劳动法》、《中华人民共和国劳动合同法》等法律、法规、规章的规定，在平等自愿、协商一致的基础上，同意订立本劳动合同，共同遵守本合同所列条款。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一、合同类型和期限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根据甲、乙双方协商，本合同期限为如下第（</w:t>
      </w:r>
      <w:r>
        <w:rPr>
          <w:rFonts w:ascii="宋体" w:hAnsi="宋体"/>
          <w:sz w:val="24"/>
          <w:szCs w:val="24"/>
        </w:rPr>
        <w:t xml:space="preserve"> ）种类型：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（1）、有固定期限合同。期限为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年，自</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日至</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（2）、无固定期限合同。自</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（3）、以完成一定工作为期限的合同。具体工作为：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二、工作内容和工作地点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根据甲方工作需要，甲方安排乙方在</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部门从事</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的相关工作。经甲、乙双方协商同意，甲方可以变更乙方的工作岗位（工种），乙方愿意配合。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乙方的工作地点为甲方所在地：长沙市雨花区环保科技产业园环保东路158号；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三、工作时间和休息休假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甲方实行标准工时工作制。每日工作时间八小时，每周工作时间四十小时。标准工作时间不包括用餐时间和加班时间。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甲方由于工作需要，经与乙方协商后可以延长工作时间，一般每日不超过三小时，每月不得超过三十六小时。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甲乙双方经协商一致同意，甲方可安排乙方在其他休息日或节假日加班。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四、劳动保护和劳动条件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甲方将为乙方提供必要的劳动条件和劳动工具，建立健全生产工艺流程，制定操作规程、工作规范和劳动安全卫生制度及其标准。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甲方负责对乙方进行政治思想、职业道德、业务技术、劳动安全卫生及有关规章制度的教育和培训；乙方应取得相应的职业资格证书，并严格遵守规章制度和安全操作规程。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乙方有权拒绝甲方的违章指挥，对甲方及其管理人员漠视乙方安全健康的行为，有权提出批评并向有关部门检举控告。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试用日期从______年_____月_____日至_____年_____月_____日为止,(即为____个月),乙方试用期的工资标准为</w:t>
      </w:r>
      <w:r>
        <w:rPr>
          <w:rFonts w:ascii="宋体" w:hAnsi="宋体"/>
          <w:sz w:val="24"/>
          <w:szCs w:val="24"/>
        </w:rPr>
        <w:t xml:space="preserve"> </w:t>
      </w:r>
      <w:r>
        <w:rPr>
          <w:rFonts w:ascii="宋体" w:hAnsi="宋体"/>
          <w:sz w:val="24"/>
          <w:szCs w:val="24"/>
        </w:rPr>
        <w:t xml:space="preserve"> 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试用期满后，</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甲方根据乙方所从事的岗位及担任的职务，按甲方薪酬管理制度确定乙方的工薪标准，具体标准另行规定。如甲方的薪酬管理制度发生变化或乙方的工作岗位变动，按新的工资标准确定。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甲方应以法定货币形式按月支付乙方工资，因考虑甲方工资结算工作量较大的客观情况，当月发放上月的工资。发薪日为每月31日前，若遇节假日，提前至最近工作日发放，不得克扣或无故拖欠。如遇特殊情况甲方不能按时支付乙方工资，甲方应与工会协商具体发放时间，并且提前5日以公告形式通知乙方，但延迟支付时间不得超过一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甲方延长乙方工作时间或休息日安排乙方加班的，应依法安排乙方同等时间补休或支付加班工资。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六、社会保险和福利待遇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甲乙双方依照国家规定参加社会保险，按时足额缴纳社会保险费，乙方依法享受社会保险待遇；社会保险费个人缴纳部分，甲方可从乙方工资中代扣代缴；甲乙双方解除、终止劳动合同时，甲方应按有关规定为乙方办理社会保险相关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乙方患病或非因工负伤的医疗待遇按照国家和地方有关政策规定执行。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乙方工伤待遇按国家和地方有关工伤保险政策法规执行。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乙方在孕期、产期、哺乳期等各项待遇，按国家和地方有关生育保险政策规定执行。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七、劳动纪律和规章制度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r>
        <w:rPr>
          <w:rFonts w:ascii="宋体" w:hAnsi="宋体"/>
          <w:sz w:val="24"/>
          <w:szCs w:val="24"/>
        </w:rPr>
        <w:t xml:space="preserve"> 乙方应严格遵守甲方制定的规章制度，完成劳动任务，提高职业技能，执行劳动安全卫生规程，遵守劳动纪律和职业道德。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w:t>
      </w:r>
      <w:r>
        <w:rPr>
          <w:rFonts w:ascii="宋体" w:hAnsi="宋体"/>
          <w:sz w:val="24"/>
          <w:szCs w:val="24"/>
        </w:rPr>
        <w:t xml:space="preserve"> 乙方违反劳动纪律，甲方可依据本单位规章制度，给予相应的行政处分、经济处罚等，直至解除本合同。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八、劳动合同的变更、解除、终止、续订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w:t>
      </w:r>
      <w:r>
        <w:rPr>
          <w:rFonts w:ascii="宋体" w:hAnsi="宋体"/>
          <w:sz w:val="24"/>
          <w:szCs w:val="24"/>
        </w:rPr>
        <w:t xml:space="preserve"> 订立本合同所依据的客观情况发生重大变化，致使本合同无法履行的，经甲乙双方协商同意，可以变更本合同相关内容。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w:t>
      </w:r>
      <w:r>
        <w:rPr>
          <w:rFonts w:ascii="宋体" w:hAnsi="宋体"/>
          <w:sz w:val="24"/>
          <w:szCs w:val="24"/>
        </w:rPr>
        <w:t xml:space="preserve"> 经甲乙双方协商一致，本合同可以解除。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w:t>
      </w:r>
      <w:r>
        <w:rPr>
          <w:rFonts w:ascii="宋体" w:hAnsi="宋体"/>
          <w:sz w:val="24"/>
          <w:szCs w:val="24"/>
        </w:rPr>
        <w:t xml:space="preserve"> 乙方有下列情形之一，甲方可以解除本合同。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2、严重违反劳动纪律或甲方规章制度的；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3、严重失职、营私舞弊，对甲方利益造成重大损害的；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4、被依法追究刑事责任或劳动教养的。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w:t>
      </w:r>
      <w:r>
        <w:rPr>
          <w:rFonts w:ascii="宋体" w:hAnsi="宋体"/>
          <w:sz w:val="24"/>
          <w:szCs w:val="24"/>
        </w:rPr>
        <w:t xml:space="preserve"> 下列情形之一，甲方提前三十日以书面形式通知乙方，可以解除本合同：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1、乙方患病或非因工负伤，医疗期满后，不能从事原工作也不能从事甲方另行安排的工作的；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2、乙方不能胜任工作，经过培训或者调整工作岗位，仍不能胜任工作的；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3、乙方同时与其他用人单位建立劳动关系,对完成甲方的工作任务造成严重影响,经甲方提出,拒不改正的；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4、双方不能依据本合同第二十条规定就变更合同达成协议的。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w:t>
      </w:r>
      <w:r>
        <w:rPr>
          <w:rFonts w:ascii="宋体" w:hAnsi="宋体"/>
          <w:sz w:val="24"/>
          <w:szCs w:val="24"/>
        </w:rPr>
        <w:t xml:space="preserve"> 甲方濒临破产进行法定整顿期间或者生产经营发生严重困难，经向工会或者全体职工说明情况，听取工会或者职工的意见，并向劳动保障行政部门报告后，可以解除本合同。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w:t>
      </w:r>
      <w:r>
        <w:rPr>
          <w:rFonts w:ascii="宋体" w:hAnsi="宋体"/>
          <w:sz w:val="24"/>
          <w:szCs w:val="24"/>
        </w:rPr>
        <w:t xml:space="preserve"> 有下列情形之一，乙方可以解除本合同。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1、甲方未按照劳动合同约定提供劳动保护或者劳动条件的；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2、甲方未按本合同约定的时间足额支付劳动报酬的；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3、甲方未依法为乙方缴纳社会保险费的；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4、甲方的规章制度违反法律、法规的规定，损害乙方权益。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w:t>
      </w:r>
      <w:r>
        <w:rPr>
          <w:rFonts w:ascii="宋体" w:hAnsi="宋体"/>
          <w:sz w:val="24"/>
          <w:szCs w:val="24"/>
        </w:rPr>
        <w:t xml:space="preserve"> 乙方因自身原因单方面要求解除本合同的，乙方应提前三十日以书面形式通知甲方；如果乙方系甲方的技术人员、项目经理、销售人员或其他因工作移交需要较长时间才能完成的岗位人员，必须提前三个月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w:t>
      </w:r>
      <w:r>
        <w:rPr>
          <w:rFonts w:ascii="宋体" w:hAnsi="宋体"/>
          <w:sz w:val="24"/>
          <w:szCs w:val="24"/>
        </w:rPr>
        <w:t xml:space="preserve"> 在试用期内乙方提前三日通知甲方，可以解除本合同。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第二十八条</w:t>
      </w:r>
      <w:r>
        <w:rPr>
          <w:rFonts w:ascii="宋体" w:hAnsi="宋体"/>
          <w:sz w:val="24"/>
          <w:szCs w:val="24"/>
        </w:rPr>
        <w:t xml:space="preserve"> 本合同到期，劳动合同即行终止。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第二十九条</w:t>
      </w:r>
      <w:r>
        <w:rPr>
          <w:rFonts w:ascii="宋体" w:hAnsi="宋体"/>
          <w:sz w:val="24"/>
          <w:szCs w:val="24"/>
        </w:rPr>
        <w:t xml:space="preserve"> 出现下列情形之一时，本合同终止：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1、本合同期限届满时；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2、乙方开始依法享受基本养老保险待遇时；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3、乙方死亡，或者被人民法院宣告死亡或者失踪时；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4、甲方被依法宣告破产时；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5、甲方被吊销营业执照、责令关闭、撤销或者决定提前解散时；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6、法律、行政法规规定的其他情形出现时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第三十条</w:t>
      </w:r>
      <w:r>
        <w:rPr>
          <w:rFonts w:ascii="宋体" w:hAnsi="宋体"/>
          <w:sz w:val="24"/>
          <w:szCs w:val="24"/>
        </w:rPr>
        <w:t xml:space="preserve"> 本合同到期，甲乙双方经协商同意，可以续订劳动合同。甲方在本合同期满前30日内以书面形式通知乙方续订劳动合同，乙方须在接到通知15日内给予明确回应，否则视乙方放弃续订劳动合同。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九、双方约定事项、违约补偿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第三十一条</w:t>
      </w:r>
      <w:r>
        <w:rPr>
          <w:rFonts w:ascii="宋体" w:hAnsi="宋体"/>
          <w:sz w:val="24"/>
          <w:szCs w:val="24"/>
        </w:rPr>
        <w:t xml:space="preserve"> 乙方未经甲方法人代表授权或批准，不能从事下列活动。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1、以甲方名义考察、谈判、签约；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2、以甲方名义提供担保或证明；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3、以甲方名义对新闻媒体发表意见、信息；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4、代表公司出席公众活动；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第三十二条</w:t>
      </w:r>
      <w:r>
        <w:rPr>
          <w:rFonts w:ascii="宋体" w:hAnsi="宋体"/>
          <w:sz w:val="24"/>
          <w:szCs w:val="24"/>
        </w:rPr>
        <w:t xml:space="preserve"> 乙方不得有下列情形的兼职，同时乙方的其他任何兼职行为均须以书面形式报告甲方，否则乙方应按《商业秘密保护协议》及《竞业限制保密协议》向甲方支付违约金和赔偿金，并且甲方可进一步追究乙方相关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1、利用甲方的工作时间或资源从事兼职工作；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2、兼职于甲方的业务关联单位或商业竞争对手；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3、所兼职工作对本单位构成商业竞争；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4、因兼职影响本职工作或有损甲方形象。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第三十三条</w:t>
      </w:r>
      <w:r>
        <w:rPr>
          <w:rFonts w:ascii="宋体" w:hAnsi="宋体"/>
          <w:sz w:val="24"/>
          <w:szCs w:val="24"/>
        </w:rPr>
        <w:t xml:space="preserve"> 乙方执行甲方的工作任务或主要是利用甲方物质技术条件所完成的发明、实用新型和外观设计等属职务技术成果。乙方职务技术成果属甲方的保密信息，申请专利的权利属于甲方，乙方不得擅自将该成果泄露或者授予他人使用，否则乙方应按《商业秘密保护协议》向甲方支付违约金和赔偿金，并且甲方可进一步追究乙方相关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第三十四条</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乙方负有保守甲方商业秘密的义务。乙方应当遵守甲方的《公司保密制度》，不得有泄露甲方的生产、技术、经营等各种商业秘密和知识产权的行为活动。如乙方违反保密义务，乙方须按《商业秘密保护协议》向甲方支付违约金和赔偿金。甲方可进一步追究乙方的相关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第三十五条</w:t>
      </w:r>
      <w:r>
        <w:rPr>
          <w:rFonts w:ascii="宋体" w:hAnsi="宋体"/>
          <w:sz w:val="24"/>
          <w:szCs w:val="24"/>
        </w:rPr>
        <w:t xml:space="preserve"> 在本合同服务期满或者按照本合同的规定甲乙双方解除合同后，乙方应当遵守甲方《关于竞业限制的相关规定》，在规定的期限内不得自营或者为他人经营与甲方有直接竞争的业务。乙方在规定的竞业期限内违反本条款的规定，由乙方按《竞业限制保密协议》向甲方支付违约金。甲方可进一步追究乙方相关法律责任；在协议规定的竞业限制期限内，由甲方按协议规定向乙方支付相应的竞业限制补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第三十六条</w:t>
      </w:r>
      <w:r>
        <w:rPr>
          <w:rFonts w:ascii="宋体" w:hAnsi="宋体"/>
          <w:sz w:val="24"/>
          <w:szCs w:val="24"/>
        </w:rPr>
        <w:t xml:space="preserve"> 甲方所制订《公司保密制度》和《关于竞业限制的相关规定》为本劳动合同的附件，与本合同具备同等法律效力。乙方应按照相关规定认真履行相关义务。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第三十七条</w:t>
      </w:r>
      <w:r>
        <w:rPr>
          <w:rFonts w:ascii="宋体" w:hAnsi="宋体"/>
          <w:sz w:val="24"/>
          <w:szCs w:val="24"/>
        </w:rPr>
        <w:t xml:space="preserve"> 乙方对在甲方工作期间所提供的个人信息以及相关资料的真实性负责，如有弄虚作假行为，乙方愿意承担由此带来的一切后果。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第三十八条</w:t>
      </w:r>
      <w:r>
        <w:rPr>
          <w:rFonts w:ascii="宋体" w:hAnsi="宋体"/>
          <w:sz w:val="24"/>
          <w:szCs w:val="24"/>
        </w:rPr>
        <w:t xml:space="preserve"> 乙方违反规定或本合同的约定解除劳动合同，对甲方造成损失的，乙方应赔偿甲方下列损失：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1、甲方出资培训乙方的培训费，如外出考察、学习、参观等。乙方在接受培训后未在本企业服务满约定期，单方面要求解除合同，则乙方需按《培训协议》补偿甲方相关的培训费用；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2、对生产、经营和工作造成的直接经济损失；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十、劳动争议处理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第三十九条</w:t>
      </w:r>
      <w:r>
        <w:rPr>
          <w:rFonts w:ascii="宋体" w:hAnsi="宋体"/>
          <w:sz w:val="24"/>
          <w:szCs w:val="24"/>
        </w:rPr>
        <w:t xml:space="preserve"> 本合同未尽事宜或与国家有关法律、法规不符之处，按照国家法律、法规和有关政策执行。因履行本合同发生的争议，甲乙双方友好协商解决，协商不成时，可以向劳动争议仲裁委员会申请仲裁或向当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第四十条</w:t>
      </w:r>
      <w:r>
        <w:rPr>
          <w:rFonts w:ascii="宋体" w:hAnsi="宋体"/>
          <w:sz w:val="24"/>
          <w:szCs w:val="24"/>
        </w:rPr>
        <w:t xml:space="preserve"> 以下专项协议和规章制度作为本合同的附件，与本合同具有同等法律效力。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1、《公司保密制度》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2、《关于竞业限制的相关规定》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3、《商业秘密保护协议》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4、《竞业限制保密协议》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5、《培训协议》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w:t>
      </w:r>
      <w:r>
        <w:rPr>
          <w:rFonts w:ascii="宋体" w:hAnsi="宋体"/>
          <w:sz w:val="24"/>
          <w:szCs w:val="24"/>
        </w:rPr>
        <w:t xml:space="preserve"> 其他经双方签字认可的制度或协议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第四十一条</w:t>
      </w:r>
      <w:r>
        <w:rPr>
          <w:rFonts w:ascii="宋体" w:hAnsi="宋体"/>
          <w:sz w:val="24"/>
          <w:szCs w:val="24"/>
        </w:rPr>
        <w:t xml:space="preserve"> 乙方确定下列地址为劳动关系管理相关文件、文书的送达地址。如以下地址发生变化，乙方应书面告知甲方。否则，一切文书、文件按登记地址送达出现的一切不良后果均由乙方承担。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第四十二条</w:t>
      </w:r>
      <w:r>
        <w:rPr>
          <w:rFonts w:ascii="宋体" w:hAnsi="宋体"/>
          <w:sz w:val="24"/>
          <w:szCs w:val="24"/>
        </w:rPr>
        <w:t xml:space="preserve"> 本合同自甲乙双方签字盖章之日起生效。本合同一式两份，甲乙双方各执一份。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第四十三条</w:t>
      </w:r>
      <w:r>
        <w:rPr>
          <w:rFonts w:ascii="宋体" w:hAnsi="宋体"/>
          <w:sz w:val="24"/>
          <w:szCs w:val="24"/>
        </w:rPr>
        <w:t xml:space="preserve"> 自本合同生效之日起，双方以往所签的相同或类似的合同文件即失效废止。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（特别申明：以上条款内容甲乙双方在签署本合同前，均已仔细阅读，并详细了解本合同以及附件内容，双方签字盖章后即行生效。）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甲方（用人单位）名称：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乙方（劳动者）姓名：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性别：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性质：</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出生年月：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居民身份证号码：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家庭住址：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国家有关法律法规，结合本工程具体情况，为明确双方责任，确保工程顺利完成，本着互惠互利、诚实守信的原则，在公平、公正的基础上，经双方友好协商，签订以下协议，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第一条工程概况</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1、工程项目名称;惠水县法院前广场。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2、工程地点：惠水县人民法院前广场。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3、工程承包内容：乙方单运，甲方装车。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4、运输里程及单价、起点;单价陆元叁角整(￥6.50/方)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5、工程总量暂定：10万方(或实际工程总方量)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第二条结算计量方式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每次结算的工程量以车量方单据的数据(以车上实际丈量方量计算)。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1、甲方以现金方式支付乙方，由乙方指定人员结算运输费用，每10天结付一次，(工量清账)一定要指定人员签字生效，否则按未结算处理。当天交票当日结付(运输单价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2、如甲方不能按时结款，超过24小时乙方有权停工，并由甲方赔偿乙方500元/天/台车。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第四条甲方责任及权益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1、甲方负责为乙方所提供车辆的车牌号、驾驶证向政府有关部门办理有效运输证件及相关手续。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2、甲方负责处理运输沿路的交通、路政、环卫、城管、交警及社会地霸阻碍等问题，其中产生的一切费用均由甲方负责。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为了使正常运输，甲方与当地交警和运管部门达成协议，乙方车辆在甲方指定的超线超载洒漏，若遇环卫、城管、交警部门罚款由甲方承担;因乙方车辆或驾驶员手续不齐、交通事故所造成的经济损失及责任甲方不予承担，但甲方可协助处理，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4、在施工过程中，因甲方施工人员指挥不当，造成乙方的车辆损失由甲方承担相应损失费用，如乙方不听从甲方管理人员指挥造成的经济损失由乙方全权负责，且甲方有权将乙方清退出场。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5、乙方进入场地施工后，道路情况改进场地、道路，甲方必须积极配合，否则是按甲方原因造成停工处理。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6、乙方进入工地，甲方确保乙方24小时施工(除下雨)，如因甲方原因造成停工，超过24小时，甲方应向乙方补偿500元/天/台车。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7、如甲方中途无故辞退乙方，甲方应赔偿乙方车辆每台往返费用500元，并赔偿乙方所造成的相关损失。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8、乙方车辆进场后，保证甲方所需车辆5辆，否则作违约处理。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第五条乙方责任及权益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1、必须服从甲方管理人员指挥，每班指定两人每日向甲方报工作进度，按规定时间交接运输单据、办理运输结算。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负责调进车辆，确保按规定的车辆到位进场，但车辆维护或保养除外，但应报项目部，以后随甲方车辆的需求逐步增加车辆，确保甲方的施工进度。进车前先提供车辆的车牌号、驾驶证等证件给甲方报批运输证，办证费用由甲方支付，完成甲方规定的工程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3、乙方在运卸中车内渣土必须全部卸完，如车内出现积留余土超过半方以上按余土双倍扣除运输。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4、乙方有责任对运输人员进行安全教育，尊重当地民风民俗，做到安全、文明运输，乙方有权拒绝甲方冒险施工安排。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5、严禁酒后驾驶、带病驾驶，如造成安全事故由乙方自行负责，乙方严格遵守项目部的有关管理制度。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6、乙方车辆不得在施工现场和工地范围内乱倒弃土，如一经发现，扣除两车运输款。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1、因不可抗力因素造成工程停工(如自然灾害或政府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2、如发现管理人员和施工人员或驾驶人员有不正当的交易而损害任何乙方利益，则违约方须向受害方赔偿一切经济损失。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3、乙方不得以提升运输单价为理由终止合同，否则甲方有权将扣留的工程款不予支付乙方，并追诉乙方给甲方造成的一切经济损失。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1、本协议未尽事宜，双方协商解决，协商未果提请当地仲裁委员会或当地人民法院提起诉讼。</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2、本协议具有同等的法律效力，自双方签字后生效，工程完工付清尾款自动失效。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3、本协议一式两份，甲乙双方各执一份。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第八条备注：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依据《中华人民共和国劳动法》、《中华人民共和国劳动民法典》和有关政策法规，甲乙双方在遵循合法、公平、平等自愿、协商一致、诚实信用原则的基础上签订本劳动合同。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1、固定期限：________________自</w:t>
      </w:r>
      <w:r>
        <w:rPr>
          <w:rFonts w:ascii="宋体" w:hAnsi="宋体"/>
          <w:sz w:val="24"/>
          <w:szCs w:val="24"/>
        </w:rPr>
        <w:t xml:space="preserve"> ________年</w:t>
      </w:r>
      <w:r>
        <w:rPr>
          <w:rFonts w:ascii="宋体" w:hAnsi="宋体"/>
          <w:sz w:val="24"/>
          <w:szCs w:val="24"/>
        </w:rPr>
        <w:t xml:space="preserve"> ________月</w:t>
      </w:r>
      <w:r>
        <w:rPr>
          <w:rFonts w:ascii="宋体" w:hAnsi="宋体"/>
          <w:sz w:val="24"/>
          <w:szCs w:val="24"/>
        </w:rPr>
        <w:t xml:space="preserve"> ________日起至</w:t>
      </w:r>
      <w:r>
        <w:rPr>
          <w:rFonts w:ascii="宋体" w:hAnsi="宋体"/>
          <w:sz w:val="24"/>
          <w:szCs w:val="24"/>
        </w:rPr>
        <w:t xml:space="preserve"> ________年</w:t>
      </w:r>
      <w:r>
        <w:rPr>
          <w:rFonts w:ascii="宋体" w:hAnsi="宋体"/>
          <w:sz w:val="24"/>
          <w:szCs w:val="24"/>
        </w:rPr>
        <w:t xml:space="preserve"> ________月</w:t>
      </w:r>
      <w:r>
        <w:rPr>
          <w:rFonts w:ascii="宋体" w:hAnsi="宋体"/>
          <w:sz w:val="24"/>
          <w:szCs w:val="24"/>
        </w:rPr>
        <w:t xml:space="preserve"> ________日止，其中：________________试用期为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2、无固定期限：________________自</w:t>
      </w:r>
      <w:r>
        <w:rPr>
          <w:rFonts w:ascii="宋体" w:hAnsi="宋体"/>
          <w:sz w:val="24"/>
          <w:szCs w:val="24"/>
        </w:rPr>
        <w:t xml:space="preserve"> </w:t>
      </w:r>
      <w:r>
        <w:rPr>
          <w:rFonts w:ascii="宋体" w:hAnsi="宋体"/>
          <w:sz w:val="24"/>
          <w:szCs w:val="24"/>
        </w:rPr>
        <w:t xml:space="preserve"> ________年</w:t>
      </w:r>
      <w:r>
        <w:rPr>
          <w:rFonts w:ascii="宋体" w:hAnsi="宋体"/>
          <w:sz w:val="24"/>
          <w:szCs w:val="24"/>
        </w:rPr>
        <w:t xml:space="preserve"> </w:t>
      </w:r>
      <w:r>
        <w:rPr>
          <w:rFonts w:ascii="宋体" w:hAnsi="宋体"/>
          <w:sz w:val="24"/>
          <w:szCs w:val="24"/>
        </w:rPr>
        <w:t xml:space="preserve"> ________月</w:t>
      </w:r>
      <w:r>
        <w:rPr>
          <w:rFonts w:ascii="宋体" w:hAnsi="宋体"/>
          <w:sz w:val="24"/>
          <w:szCs w:val="24"/>
        </w:rPr>
        <w:t xml:space="preserve"> </w:t>
      </w:r>
      <w:r>
        <w:rPr>
          <w:rFonts w:ascii="宋体" w:hAnsi="宋体"/>
          <w:sz w:val="24"/>
          <w:szCs w:val="24"/>
        </w:rPr>
        <w:t xml:space="preserve"> ________日起施行。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3、以完成一定工作任务为合同期限。该工作任务为：________________</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根据甲方工作需要，乙方从事</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岗位(工种)工作。经甲、乙双方协商同意，可以变更工作岗位(工种)。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乙方应按照甲方的要求，按时完成规定的工作数量，达到规定的质量标准。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三、工作时间和休息休假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(一)甲、乙双方按以下第</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种方式确定乙方的工作时间：________________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1、标准工时制,每日工作不超过8小时，每周工作不超过40小时。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2、经劳动保障行政部门批准，乙方所在岗位实行不定时工作制。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3、经劳动保障行政部门批准，乙方所在岗位实行综合计算工时工作制。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(二)乙方在合同期内享受国家规定的各项休息、休假的权利。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四、劳动保护和劳动条件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(一)甲方要严格执行国家和地方有关劳动保护的法律、法规和规章，为乙方提供必要的劳动条件和劳动工具，制定操作规程、工作规范和劳动安全卫生制度及其标准。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(二)甲方有义务负责对乙方进行政治思想、职业道德、业务技术、劳动安全卫生及有关规章制度的教育和培训。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(三)乙方有权拒绝甲方的违章指挥，对甲方及其管理人员违法经营行为，有权提出批评并向有关部门检举控告。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1、甲方遵循按劳分配原则，实行同工同酬。根据乙方现任职务和工作岗位，约定工资为</w:t>
      </w:r>
      <w:r>
        <w:rPr>
          <w:rFonts w:ascii="宋体" w:hAnsi="宋体"/>
          <w:sz w:val="24"/>
          <w:szCs w:val="24"/>
        </w:rPr>
        <w:t xml:space="preserve"> </w:t>
      </w:r>
      <w:r>
        <w:rPr>
          <w:rFonts w:ascii="宋体" w:hAnsi="宋体"/>
          <w:sz w:val="24"/>
          <w:szCs w:val="24"/>
        </w:rPr>
        <w:t xml:space="preserve"> ________元/月，试用期工资为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________元/月。实行计件工资制的，月工资按计件单价结算，具体办法为：________________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2、甲方必须每月至少1次以货币形式支付乙方工资，每月</w:t>
      </w:r>
      <w:r>
        <w:rPr>
          <w:rFonts w:ascii="宋体" w:hAnsi="宋体"/>
          <w:sz w:val="24"/>
          <w:szCs w:val="24"/>
        </w:rPr>
        <w:t xml:space="preserve"> ________日为发薪日。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3、甲方安排乙方延长工作时间的，应按《中华人民共和国劳动法》第四十四条规定支付其工资报酬。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4、乙方在依法参加社会活动期间，或享受年休假、探亲假、婚丧假、女职工孕期检查、产假、哺乳期内哺乳时间、计划生育手术假、男方护理假等期间，甲方应视同乙方提供正常劳动并支付工资。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六、社会保险和福利待遇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甲乙双方依法参加社会保险，按时缴纳各项社会保险费，其中依法应由乙方缴纳的部分，由甲方从乙方工资报酬中代扣代缴。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甲方向乙方提供如下福利待遇：________________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七、保守商业秘密和竞业限制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(一)乙方在合同期内，应遵守甲方的保密规定，严格保守甲方的商业秘密。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(二)乙方掌握甲方商业秘密的，劳动合同终止或解除后</w:t>
      </w:r>
      <w:r>
        <w:rPr>
          <w:rFonts w:ascii="宋体" w:hAnsi="宋体"/>
          <w:sz w:val="24"/>
          <w:szCs w:val="24"/>
        </w:rPr>
        <w:t xml:space="preserve"> ________年(月)内，不得在</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(地域)从事</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(业务范围)工作。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(三)在竞业限制期限内，甲方按月向乙方支付竞业限制经济补偿费，具体标准为</w:t>
      </w:r>
      <w:r>
        <w:rPr>
          <w:rFonts w:ascii="宋体" w:hAnsi="宋体"/>
          <w:sz w:val="24"/>
          <w:szCs w:val="24"/>
        </w:rPr>
        <w:t xml:space="preserve"> </w:t>
      </w:r>
      <w:r>
        <w:rPr>
          <w:rFonts w:ascii="宋体" w:hAnsi="宋体"/>
          <w:sz w:val="24"/>
          <w:szCs w:val="24"/>
        </w:rPr>
        <w:t xml:space="preserve"> ________元/月。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八、双方约定的其他事项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九、劳动争议处理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因订立、履行、变更、解除和终止本合同发生的劳动争议，当事人可以依法申请调解、仲裁、提起诉讼，也可以协商解决。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乙方(签名)：________________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法定代表人(委托代表人)签章：________________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合同签订日期：__________年______月______日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甲方(用人单位)名称：_______________________________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乙方(劳动者)姓名：_________________________________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户口所在地：_______________________________________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根据《中华人民共和国劳动法》和有关规定，甲乙双方经平等协商一致，自愿签订本，共同遵守本合同所列条款。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经甲乙双方协商一致：劳动合同期限采取固定期限劳动合同形式：自________年________月________日起至________年________月________日，其中试用期自________年________月________日起至________年________月________日终止。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二、职位和工作</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1、甲方招用乙方在____________________工作。甲方可根据工作需要和对乙方业绩的考核结果，按照合理诚信原则变动乙方的工作岗位，乙方应服从甲方的安排。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2、乙方应遵守甲方制订的各项，并按照甲方安排的工作内容及要求履行劳动义务，按时完成规定的工作数量，达到规定的质量要求。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3、甲方实行五天工作制，星期六、星期日休息.每天工作时间为八个半小时.上下班时间按甲方规定执行。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三、劳动保护和劳动条件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1、甲方应当在乙方上岗前进行安全生产，对从事电气焊、设备安装等特殊工种的乙方进行岗前培训，乙方取得相应的操作证书方可上岗。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2、甲方根据生产岗位的需要，按照国家劳动安全、卫生的有关规定为乙方配备必要的安全防护措施，发放必要的劳动保护用品。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3、甲方将根据国家有关，建立安全生产;乙方应当严格遵守甲方的劳动安全制度，严禁违章作业，防止劳动过程中的事故，减少职业危害。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四、工资待遇和其他待遇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1、乙方月工资按双方约定执行，但工资不得低于当地最低工资标准。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工资报酬按照甲方依法制定的薪酬制度确定，实行技能等级工资和相结合的内部工资分配办法，乙方的岗位技能等级为，试用期工资为。以后根据内部工资分配办法调整其工资;绩效工资根据乙方的工作业绩、工作表现和日常出勤状况按照内部分配办法考核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3、甲方安排乙方加班加点，甲方根据工作需要安排加班时间，并按照双方约定支付乙方加班工资。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4、甲方应在每月________日发放乙方的工资。甲方在劳动合同终止、解除后应当一次性付清乙方的工资。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5、甲乙双方对工资支付的其他约定：甲方以转账形式将工资转入个人工商银行工资卡中。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6、甲方按规定为乙方办理社会保险，双方依法缴纳各项，其中应由乙方缴纳的部分费用，由甲方从乙方工资中代扣代缴。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7、乙方患职业病或因工负伤或因工死亡的有关待遇，按照国家、省有关规定执行。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五、劳动纪律和劳动合同的解除、终止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1、乙方应严格遵守甲方的各项规章制度、劳动纪律和安全技术操作规程。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2、甲方有下列情形之一的，乙方可以随时解除劳动合同：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(一)在试用期内的;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(二)甲方以暴力、威胁或者非法限制人身自由的手段强迫劳动的;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(三)甲方侮辱、体罚、殴打、非法搜查和拘禁乙方的;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(四)甲方未按照国家规定和劳动合同约定支付劳动报酬或者提供劳动安全、卫生条件的。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3、乙方有下列情形之一的，甲方可以随时解除劳动合同：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(一)在试用期内被不符合录用条件的;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(二)有打架斗殴、偷窃、赌博、擅自停工等严重违纪行为的;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(三)严重失职或者营私舞弊，对甲方利益造成重大损害的;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(四)被劳动教育或被追究刑事责任的;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(五)不服从甲方正当工作安排的;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(六)严重违反甲方的安全管理规定的。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4、乙方解除本合同，应当提前________日以书面形式报经甲方批准，________日后方可离职。未经甲方批准提前离职者，甲方应扣除乙方违约金(________天工资)，并由此给甲方造成损失的由乙方全额承担。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5、凡由甲方出资培训和招接收的人员，应向甲方偿付培训费和招接收费。其标准为：服务(工作)每满一年按培训费和招接收费总额的________%递减;服务(工作)满五年不再偿付。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六、经济补偿和法律责任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1、因甲方原因解除劳动合同，甲方应提前________天乙方，并按照公司有关规定执行。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2、乙方在履行劳动合同期间，因个人失职给甲方造成损失的，应当承担赔偿责任。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七、劳动争议处理及其它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1、双方因履行本合同发生争议，应当自劳动争议发生之日起________日内向当地劳动争议仲裁委员会申请仲裁。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2、甲方的规章制度及作为本劳动合同的附件，与劳动合同具有同等法律效力。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3、本合同未尽事宜或与国家、省规定相悖的，按照有关规定执行。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4、本合同一式二份，甲乙双方各执一份。本合同自双方盖章签字之日起生效。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甲方(公章)：__________________乙方(签字)：__________________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________年________月________日________年________月________日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20某某企业劳动合同模板(四)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用人单位：________________________(以下简称甲方)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员工姓名：________________________(以下简称乙方)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为确立劳动关系，保护用人单位和劳动者的合法权益，根据中华人民共和国《劳动法》和《劳动合同法》的有关规定，经甲乙双方协商一致，同意订立本合同。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双方约定按下列第______款确定劳动合同期限：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1、本合同为无固定期限的劳动合同。合同期从________年________月________日至合同中法定解除或终止合同的条件出现时止。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自________年________月________日至________年________月________日止。期限为________个月。其中试用期________个月，从________年________月________日至________年________月________日止。合同期满自行终止劳动关系。如甲方生产需要，经双方协商可以续订劳动合同(续订合同时不在实行试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3、本合同以完成一定工作任务为期限的劳动合同。合同从________年________月________日至________年________月________日止。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甲方安排乙方在______________岗位(工种)上工作。乙方应完成该岗位(工种)所承担的各项工作内容。如生产工作需要，甲方可以调换乙方的工作岗位。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三、工作时间和休假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(一)乙方的工作时间，依其工作性质按下列第一或第二款确定：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1、实行标准时工作制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每周工作五天，每天工作八小时。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2、实行不定时工作制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乙方上下班时间根据工作需要和甲方的安排而定。甲方采用集中工作、集中轮休、集中休息等适当方式，确保职工的休息休假权利和生产、工作任务的完成。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(二)乙方按甲方的内部制度规定，享有休假和福利待遇。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甲方应当每月至少一次以货币形式支付乙方工资，不得克扣或者无故拖欠乙方的工资。乙方在法定工作时间内提供了正常劳动，甲方向乙方支付的工资不得低于当地最低工资标准。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(一)甲方承诺每月________日前未工资发放日;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(二)经甲乙双方协商一致，乙方的工资报酬按下列第______款确定：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1、乙方试用期间的工资为同岗位的________%.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2、乙方的工资报酬按照甲方依法制定的规章制度中内部工资分配办法确定，按岗按绩效取酬。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3、甲方实行计件工资的岗位，按甲方依法制定的内部工资分配办法执行。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4、甲方实行工资承包的岗位，乙方的工资按照甲方用人部门的承包协议执行。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甲方根据国家的法律、法规的有关规定制订劳动纪律和规章制度，乙方自觉遵守甲方的劳动纪律和规章制度，服从甲方管理。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六、劳动保护、劳动条件及职业危害防护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甲、乙双方都必须严格执行国家有关工作时间、生产安全、劳动保护、卫生健康等规定。甲方应为乙方提供符合规定的劳动保护设施、劳动保护用品及其他必要的职业危害防护措施。乙方应严格遵守各项安全操作规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七、劳动合同的终止、解除、续订和变更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(一)有下列情形之一的，合同即行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1、劳动合同期满的;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2、已完成一定的工作任务为合同期限的;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3、劳动合同职业培训教育网司与职工约定的终止条件出现的;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4、在合同期内职工达到法定退休年龄办理退休手续的;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5、劳动者死亡或者被人们法院宣告死亡和失踪的;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6、公司被吊销营业执照责令关闭、撤销或者用人单位决定提前解散的;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7、公司被依法宣告破产的;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8、法律、行政法规的其他情形。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(二)本合同经甲乙双方协商一致，可以解除。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(三)乙方由下列情形之一的，甲方可以解除劳动合同：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2、经常迟到、早退和有旷工行为的;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3、故意违反操作规程，给公司生产设备和生产安全造成重大损失的;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4、严重失职，徇私舞弊，或以岗位便利谋取私利对公司形象和利益造成影响和损失的;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5、偷盗公司财物或涉毒、赌博被查处的;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6、行凶打架、或以暴力伤害他人的;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7、请人代工的;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8、在岗员工兼任第二职业或从事经营活动为自己创收谋利的;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9、以弄虚作假手段建立劳动关系的;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10、被依法追究刑事责任的。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(四)有下列情形之一的，甲方可以解除本合同，但应当提前________日以书面形式通知乙方：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1、乙方患病后者非因工负伤，医疗期满后，不能从事原工作也不能从事由甲方另行安排的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2、乙方不能胜任工作，经过培训或者调整工作岗位，仍不能胜任或不接受岗位调整的;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3、本合同订立时所依据的客观情况发生重大变化，致使本合同无法履行，经甲、乙双方协商不能就变更劳动合同达成协议的。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(五)甲方濒临破产进行法定整顿期间或者生产经营发生严重困难，确需裁员的，可依法定程序裁员，裁减人员自裁剪之日起，其劳动合同自行终止。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(六)乙方有下列情形之一且不符合第七条第(三)款条件的，甲方不得解除劳动合同：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1、患职业病或者因工负伤并被确认丧失或者部分丧失劳动能力的;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2、患病或者负伤，在规定的医疗期内的;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3、女员工在孕期、产期、哺乳期内的;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4、在本单位连续工作满________年，且距法定退休年龄不足________年的(员工本人要求解除除外);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5、从事接触职业病危害作业的劳动者未进行离岗前职业健康检查或者疑似职业病人在诊断或者医学观察期间的;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6、法律、行政法规规定的其他情形。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(七)乙方解除劳动合同，应当提前________日以书面形式通知甲方。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(八)由下列情形之一的乙方可随时通知甲方解除劳动合同：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1、在试用期内;(提前三日通知用人公司，可以解除劳动合同);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2、公司以暴力、威胁或者非法限制人身自由的手段强迫劳动的;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3、公司未按劳动合同约定支付劳动报酬或者提供劳动条件的;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4、未依法为劳动者缴纳社会保险费的;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5、用人单位的规章制度违法法律、法规的'规定，损害劳动者权益的。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(九)当乙方在劳动合同期满后，经用人部门或用人单位考核合格，由用人部门或用人单位向公司人事部门申报审批可以续订劳动合同。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(十)经甲乙双方协商一致，本合同可以解除;但必须提前三十日通知对方。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八、社会保险和福利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(一)甲乙双方依法参加社会保险，按期足额缴纳养老保险、失业保险、医疗、工伤、生育保险。乙方个人缴纳部分，由甲方在其工资中代为扣缴;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(二)乙方的公休假、婚丧假、女工孕、产期待遇以及接触和终止劳动合同时的经济补偿金等，均按有关法律、法规、规章、政策以及甲方依法制定的规定执行;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(三)乙方患职业病或者因工负伤及因工或因病死亡应享受的待遇均按有关法律、法规、政策执行;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(四)乙方患病住院或因工负伤医疗期的待遇按国家政策的有关规定执行。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九、违反劳动合同的责任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(一)由于当事人乙方的过程，造成合同不能完成履行，由有过错的乙方承担违约责任，如属双方过错，根据实际情况，由双方分别承担各自应负的违约责任。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当事人由于不可抗拒的原因不能履行合同的，应及时向对方通报不能履行或者需要延期履行、部分履行的利用，在取得有关证明后，允许延期履行、部分履行或者不履行，并可根据情况部分或者全部免予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(三)乙方由于工作或生产的需要，甲方负责对乙方的岗位或者专业技术培训的，当乙方违反培训协议时，按培训协议条款执行。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在公司涉及公司秘密和关键技术的核心岗位的员工解除劳动关系后二年内不得从事与公司相同职业的工作，公司二年内以本地最低工资按月支付保密费。如果乙方在保密期内给公司造成损失的，公司将按《中华人民共和国劳动合同法》追究连带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十、双方约定的其他事项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(一)甲方应将企业规章制度明确告知乙方。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(二)本合同未尽事宜，通过甲乙双方协商解决。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(三)本合同依法订立后，对双方具有约束力，甲乙双方必须严格履行。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(五)双方协商签订的培训协议作为本合同书的附件，具有同等约束效力。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十一、因乙方擅自离职，致使公司重要文书和法律文书无法当面送达时，按地址、邮编、收信人、当面送达。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甲方：________________(签章)</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甲方因工作需要，雇用乙方为本店员工。根据《中华人民共和国劳动法》等相关法律法规，甲乙双方经过平等协商，达成如下条款：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一、本合同自______年______月______日开始至______年______月______日终止，其中试用期：30天。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二、乙方在甲方指派地区（全国范围内），从事门店营业员岗位。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三、甲方根据国家有关规定建立、健全劳动制度及各项规章。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四、甲方有监督乙方遵章守纪、安全劳动、职业道德及工作任务完成情况的权利。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五、乙方应严格遵守劳动纪律和规章制度并服从甲方管理，积极完成所从事的工作。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六、甲方实行每日八小时，每月休息四天的工作制度。乙方由甲方根据工作需要安排适度加班时间。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七、甲方每月按时给乙方发放薪资，日期为______日左右。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八、甲方应根据生产经营情况及乙方的技术水平、服务技能逐步提高乙方的薪资水平。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九、甲方支付乙方岗位基本工资</w:t>
      </w:r>
      <w:r>
        <w:rPr>
          <w:rFonts w:ascii="宋体" w:hAnsi="宋体"/>
          <w:sz w:val="24"/>
          <w:szCs w:val="24"/>
        </w:rPr>
        <w:t xml:space="preserve"> 400元，三金补助400元。在履行本协议期间如有薪资调整或变化，则调整后按新标准执行。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十、下列情况，双方有权终止合同：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1、乙方在试用期内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2、乙方在工作期间给甲方造成重大损失的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3、乙方泄露店内机密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4、甲方可按照《员工守则》之规定辞退乙方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十一、乙方在合同期内离职，需提前5天以上书面申请甲方同意，方可终止合同。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十二、甲乙双方发生劳动争议后，应先行协商解决，协商不成可再法定申述时效内向有管辖权的劳动部门申请仲裁。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十三、本合同自签定日生效，一式二份，双方各执一份。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乙方（劳动者）__________________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甲乙双方在平等自愿的基础上，按照《中华人民共和国劳动合同法》等法律规定，就甲方招用乙方一事，经协商一致达成本合同，供双方遵照执行：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1、本劳动合同为：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A、有固定期限劳动合同：______年______月______日至______年______月______日；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B、无固定期限劳动合同，自______年______月______日起。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C、以完成工作为期限。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2、本合同包含______个月的试用期（自______年______月______日至______年______月______日）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第二条、工作地点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720"/>
          <w:titlePg w:val="0"/>
          <w:docGrid w:type="lines" w:linePitch="312"/>
        </w:sectPr>
      </w:pPr>
      <w:r>
        <w:rPr>
          <w:rFonts w:ascii="宋体" w:hAnsi="宋体"/>
          <w:sz w:val="24"/>
          <w:szCs w:val="24"/>
        </w:rPr>
        <w:t xml:space="preserve"> 1、乙方同意在甲方部门（或岗位）担任______职务，乙方具体工作内容按照甲方的岗位职责要求执行。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2、若因乙方不胜任该工作，甲方可调整乙方的岗位并按调整后的岗位确定一方的薪资待遇；如乙方不同意调整，甲方可以提前30日通知乙方解除劳动合同，经济补偿金按照国家规定发放。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3、在工作过程中，因乙方存在严重过失或者故意造成甲方损失的，甲方有权向乙方追偿。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第四条、工作时间和休息休假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1、工作时间：标准工时制，甲方保证乙方每天工作不超过8小时，每周工作不超过40小时。具体工作时间由甲方根据生产经营需要安排，乙方应当服从。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2、休息休假：甲方按照国家的规定安排乙方休息休假。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1、乙方月工资标准为人民币______元，其中试用期内工资为人民币______元；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2、因生产经营需要，甲方安排乙方延长工作时间或者在休息日或者法定休假日工作的，甲方按国家规定的标准发放加班费。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3、甲方保证按月发放工资，具体发放日期为每月______日。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第六条、社会保险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1、甲方按照国家的规定为乙方办理各项社会保险，缴纳社会保险费；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2、依法应由乙方个人负担的社会保险费，甲方从乙方应得工资中扣缴，乙方不得有异议。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第七条、劳动保护、劳动条件和职业危害防护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甲方为乙方提供劳动所必需的工具和场所，以及其他劳动条件；保证工作场所的符合国家规定的安全生产条件，并依法采取安全防范措施，预防职业病。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1、甲方依法制定和完善各项规章制度，乙方应当严格遵守。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2、乙方应当保守工作期间知悉甲方的各种商业秘密、知识产权、公司机密等任何不宜对外公开的事项，否则造成甲方损失的，应当承担赔偿责任。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720"/>
          <w:titlePg w:val="0"/>
          <w:docGrid w:type="lines" w:linePitch="312"/>
        </w:sectPr>
      </w:pPr>
      <w:r>
        <w:rPr>
          <w:rFonts w:ascii="宋体" w:hAnsi="宋体"/>
          <w:sz w:val="24"/>
          <w:szCs w:val="24"/>
        </w:rPr>
        <w:t xml:space="preserve"> 3、乙方承诺在签订本协议时，未与其他任何单位保持劳动关系或者签订竞业限制协议。否则，给其他单位造成损失的，由乙方单独承担责任，与甲方无关。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第九条、劳动合同解除或终止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1、若乙方需解除劳动合同书，应当提前30日以书面的形式通知甲方，书面通知以送达甲方（具体部门、职务）为准；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2、有关解除或终止劳动合同的事项，按照《劳动合同法》等法律、法规有关规定执行。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3、在解除或者终止劳动合同时，乙方应当将正在负责的工作事项以及甲方交付乙方使用的财物与甲方指定的工作人员进行交接。因乙方原因未办理交接造成甲方损失的，由乙方赔偿。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4、因解除或者终止劳动合同，乙方依法应获得经济补偿金，但乙方未与甲方办理工作交接前，甲方暂不支付经济补偿金。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第十条、其他条款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1、因履行本合同发生的争议，双方本着合理合法、互谅互让的原则协商处理；协商不成的，任何一方可依法向劳动争议仲裁委员会申请仲裁。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2、本合同未约定的事项，按照法律、法规、行政规章以及地方性法规等规定执行。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3、本合同自双方签字或盖章后生效，一式二份，双方各执一份，本合同的任何条款的变更，应当以书面形式经双方签字或者盖章确认。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劳动合同范本8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施工工地地址：_________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在京住所地通讯地址：_________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居民身份证号：_________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出生日期：_________年_________月_________日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家庭住址：_________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户口所在地：_________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根据《中华人民共和国劳动法》和有关规定，甲乙双方经平等协商一致，自愿签订本合同，共同遵守本合同所列条款。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劳动合同期限（甲乙双方选择适用）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有固定期限劳动合同：本合同于_________年_________月_________日生效，于_________年_________月_________日终止；其中试用期至_________年_________月_________日止。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以完成一定工作为期限的合同：本合同生效日期为_________年_________月_________日；以乙方完成_________工作任务为合同终止时间。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甲方招用乙方在_________（项目名称）工程中担任_________岗位（工种）工作。乙方的（工种）上岗证号码为_________。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三、劳动保护和劳动条件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甲方应当在乙方进入施工现场当天对乙方进行入场三级安全教育，并组织对乙方学习成果的书面考试，考试结果甲方应保存在施工现场备查，考试不合格的不得在现场施工。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甲方应当对从事电气焊、土建、水电设备安装等特殊工种的乙方进行岗前培训，乙方取得相应的操作证书方可上岗。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甲方根据生产岗位的需要，按照国家劳动安全、卫生的有关规定为乙方配备必要的安全防护措施，发放必要的劳动保护用品。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甲方将根据国家有关法律法规，建立安全生产制度；乙方应当严格遵守甲方的劳动安全制度，严禁违章作业，防止劳动过程中的事故，减少职业危害。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四、工资保险待遇</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乙方在试用期间的工资为每日_________元，试用期满后日工资为_________元。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双方约定的工资不得低于北京市最低工资标准。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甲方应在每月_________日前计发乙方的工资，并由乙方签字确认。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甲方在劳动合同终止、解除后应当一次性付清乙方的工资。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甲乙双方对工资支付的其他约定_________。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甲方应为乙方办理医疗保险和工伤保险手续，并为乙方缴纳工伤保险和医疗保险费用。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五、劳动纪律和劳动合同的解除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乙方应严格遵守甲方的各项规章制度、劳动纪律和安全技术操作规程。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乙方有下列情形之一，甲方可以解除本合同：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（二）有打架斗殴、偷窃、赌博、擅自停工等违纪行为的；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（三）严重失职，营私舞弊，对甲方利益造成重大损害的；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（四）不服从甲方正当工作安排的；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（五）严重违反总包单位和甲方的施工现场安全管理规定的；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（六）被依法追究刑事责任的。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乙方解除本合同，应当提前_________日（不超过30天）以书面形式通知甲方，不得擅自离职。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六、当事人约定的其他内容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乙方在履行劳动合同期间，因个人失职给甲方造成损失的，应当承担赔偿责任。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甲乙双方约定的其他内容：_________。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七、劳动争议处理及其它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双方因履行本合同发生争议，应当自劳动争议发生之日起，60日内向工地所在的区县劳动争议仲裁委员会申请仲裁。对仲裁裁决不服的，可自接到裁决书之日起15日内向人民法院起诉。</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8" w:history="1">
        <w:r>
          <w:rPr>
            <w:rFonts w:ascii="SimSun" w:eastAsia="SimSun" w:hAnsi="SimSun" w:cs="SimSun"/>
            <w:b/>
            <w:bCs/>
            <w:color w:val="0000EE"/>
            <w:kern w:val="0"/>
            <w:sz w:val="30"/>
            <w:szCs w:val="30"/>
            <w:u w:val="single" w:color="0000EE"/>
          </w:rPr>
          <w:t>https://d.book118.com/437014000126006034</w:t>
        </w:r>
      </w:hyperlink>
    </w:p>
    <w:p w:rsidR="00B65ABA" w:rsidRPr="000B3EC3" w:rsidP="00A34832">
      <w:pPr>
        <w:spacing w:line="360" w:lineRule="auto"/>
        <w:jc w:val="left"/>
        <w:rPr>
          <w:rFonts w:ascii="宋体" w:hAnsi="宋体"/>
          <w:sz w:val="24"/>
          <w:szCs w:val="24"/>
        </w:rPr>
      </w:pPr>
    </w:p>
    <w:sectPr>
      <w:headerReference w:type="even" r:id="rId149"/>
      <w:headerReference w:type="default" r:id="rId150"/>
      <w:footerReference w:type="even" r:id="rId151"/>
      <w:footerReference w:type="default" r:id="rId152"/>
      <w:headerReference w:type="first" r:id="rId153"/>
      <w:footerReference w:type="first" r:id="rId154"/>
      <w:type w:val="nextPage"/>
      <w:pgSz w:w="11906" w:h="16838"/>
      <w:pgMar w:top="1440" w:right="1800" w:bottom="1440" w:left="1800" w:header="851" w:footer="992" w:gutter="0"/>
      <w:pgNumType w:start="2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yperlink" Target="https://d.book118.com/437014000126006034" TargetMode="External" /><Relationship Id="rId149" Type="http://schemas.openxmlformats.org/officeDocument/2006/relationships/header" Target="header73.xml" /><Relationship Id="rId15" Type="http://schemas.openxmlformats.org/officeDocument/2006/relationships/footer" Target="footer6.xml" /><Relationship Id="rId150" Type="http://schemas.openxmlformats.org/officeDocument/2006/relationships/header" Target="header74.xml" /><Relationship Id="rId151" Type="http://schemas.openxmlformats.org/officeDocument/2006/relationships/footer" Target="footer73.xml" /><Relationship Id="rId152" Type="http://schemas.openxmlformats.org/officeDocument/2006/relationships/footer" Target="footer74.xml" /><Relationship Id="rId153" Type="http://schemas.openxmlformats.org/officeDocument/2006/relationships/header" Target="header75.xml" /><Relationship Id="rId154" Type="http://schemas.openxmlformats.org/officeDocument/2006/relationships/footer" Target="footer75.xml" /><Relationship Id="rId155" Type="http://schemas.openxmlformats.org/officeDocument/2006/relationships/theme" Target="theme/theme1.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