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816AD" w14:paraId="28E094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16AD" w14:paraId="7FB33F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16AD" w14:paraId="1795BA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16AD" w:rsidRPr="009816AD" w14:paraId="67C58070" w14:textId="4B5792A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816AD">
        <w:rPr>
          <w:rFonts w:ascii="宋体" w:eastAsia="宋体" w:hAnsi="宋体" w:hint="eastAsia"/>
          <w:b/>
          <w:sz w:val="60"/>
        </w:rPr>
        <w:t>磁力泵项目可行性研究分析报告</w:t>
      </w:r>
    </w:p>
    <w:p w:rsidR="009816AD" w:rsidP="009816AD" w14:paraId="58B369AC" w14:textId="4399365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816AD">
        <w:rPr>
          <w:rFonts w:ascii="仿宋" w:eastAsia="仿宋" w:hAnsi="仿宋" w:hint="eastAsia"/>
          <w:b/>
          <w:sz w:val="40"/>
        </w:rPr>
        <w:t>目录</w:t>
      </w:r>
    </w:p>
    <w:p w:rsidR="009816AD" w14:paraId="0E9FBDD3" w14:textId="3537A89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816AD" w14:paraId="21420432" w14:textId="44FC67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一、磁力泵项目节能分析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16AD" w14:paraId="7CA7C302" w14:textId="7922C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(一)、磁力泵项目建设的节能原则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16AD" w14:paraId="4AF1238E" w14:textId="1745E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16AD" w14:paraId="1FEDD3EE" w14:textId="1028E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(三)、磁力泵项目节能背景分析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16AD" w14:paraId="01E82708" w14:textId="232C1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(四)、磁力泵项目能源消耗种类和数量分析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16AD" w14:paraId="422E2204" w14:textId="12017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(五)、磁力泵项目用能品种选择的可靠性分析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16AD" w14:paraId="7EDBD190" w14:textId="04757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(六)、磁力泵项目建筑结构节能设计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816AD" w14:paraId="5203778C" w14:textId="2C97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(七)、磁力泵项目节能效果分析与建议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816AD" w14:paraId="6A0E27F9" w14:textId="77715E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816AD" w14:paraId="3C206DCC" w14:textId="07FD8F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(一)、磁力泵项目品牌定位和形象设计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816AD" w14:paraId="43210BFE" w14:textId="5B6F4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816AD" w14:paraId="65D5E3CA" w14:textId="49D42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816AD" w14:paraId="5990B863" w14:textId="00323B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三、磁力泵项目投资估算与资金筹措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816AD" w14:paraId="1FFE9F69" w14:textId="76648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816AD" w14:paraId="063632C6" w14:textId="0A05F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16AD" w14:paraId="68468F2C" w14:textId="52F30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16AD" w14:paraId="75EF827E" w14:textId="45101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(四)、磁力泵项目经济评价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816AD" w14:paraId="006E111E" w14:textId="64CC4E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816AD" w14:paraId="19934A66" w14:textId="293B4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816AD" w14:paraId="4299DBC2" w14:textId="162E9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_Toc160269046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https://d.book118.com/437020105030006046</w:t>
        </w:r>
      </w:hyperlink>
    </w:p>
    <w:p w:rsidR="009816A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6AD" w:rsidP="00903F14" w14:paraId="1F9C73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16AD" w14:paraId="186E186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6AD" w:rsidP="00903F14" w14:paraId="50181F17" w14:textId="31AA7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816AD" w14:paraId="1BB1716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6AD" w14:paraId="19FA777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6AD" w:rsidP="00903F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16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6AD" w:rsidP="00903F14" w14:textId="31AA7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816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6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6AD" w14:paraId="7F00B44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6AD" w:rsidRPr="009816AD" w:rsidP="009816AD" w14:paraId="65AA2509" w14:textId="333A7725">
    <w:pPr>
      <w:pStyle w:val="Header"/>
      <w:rPr>
        <w:rFonts w:ascii="仿宋" w:eastAsia="仿宋" w:hAnsi="仿宋"/>
      </w:rPr>
    </w:pPr>
    <w:r w:rsidRPr="009816AD">
      <w:rPr>
        <w:rFonts w:ascii="仿宋" w:eastAsia="仿宋" w:hAnsi="仿宋" w:hint="eastAsia"/>
      </w:rPr>
      <w:t>磁力泵可行性报告</w:t>
    </w:r>
    <w:r w:rsidRPr="009816A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6AD" w14:paraId="4DD0F5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6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6AD" w:rsidRPr="009816AD" w:rsidP="009816AD" w14:textId="333A7725">
    <w:pPr>
      <w:pStyle w:val="Header"/>
      <w:rPr>
        <w:rFonts w:ascii="仿宋" w:eastAsia="仿宋" w:hAnsi="仿宋"/>
      </w:rPr>
    </w:pPr>
    <w:r w:rsidRPr="009816AD">
      <w:rPr>
        <w:rFonts w:ascii="仿宋" w:eastAsia="仿宋" w:hAnsi="仿宋" w:hint="eastAsia"/>
      </w:rPr>
      <w:t>磁力泵可行性报告</w:t>
    </w:r>
    <w:r w:rsidRPr="009816A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6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6AD"/>
    <w:rsid w:val="00903F14"/>
    <w:rsid w:val="009816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FFA715"/>
  <w15:chartTrackingRefBased/>
  <w15:docId w15:val="{3AD3B09C-069F-4986-BD63-61969275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816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816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816A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816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816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816A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81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816A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816AD"/>
  </w:style>
  <w:style w:type="paragraph" w:styleId="TOC1">
    <w:name w:val="toc 1"/>
    <w:basedOn w:val="Normal"/>
    <w:next w:val="Normal"/>
    <w:autoRedefine/>
    <w:uiPriority w:val="39"/>
    <w:unhideWhenUsed/>
    <w:rsid w:val="009816AD"/>
  </w:style>
  <w:style w:type="paragraph" w:styleId="TOC2">
    <w:name w:val="toc 2"/>
    <w:basedOn w:val="Normal"/>
    <w:next w:val="Normal"/>
    <w:autoRedefine/>
    <w:uiPriority w:val="39"/>
    <w:unhideWhenUsed/>
    <w:rsid w:val="009816A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702010503000604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4366</Words>
  <Characters>24889</Characters>
  <Application>Microsoft Office Word</Application>
  <DocSecurity>0</DocSecurity>
  <Lines>207</Lines>
  <Paragraphs>58</Paragraphs>
  <ScaleCrop>false</ScaleCrop>
  <Company/>
  <LinksUpToDate>false</LinksUpToDate>
  <CharactersWithSpaces>29197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2024-03-02T02:49:00Z</dcterms:created>
  <dcterms:modified xsi:type="dcterms:W3CDTF">2024-03-02T02:50:00Z</dcterms:modified>
</cp:coreProperties>
</file>