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2024年塑料积木行业分析报告及未来五到十年行业发展趋势报告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707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塑料积木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_Toc3707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9985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塑料积木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_Toc9985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1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_Toc2571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70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_Toc26570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476" w:history="1">
        <w:r>
          <w:rPr>
            <w:rFonts w:eastAsia="微软雅黑" w:hint="eastAsia"/>
            <w:snapToGrid/>
            <w:lang w:val="en-US" w:eastAsia="en-US"/>
          </w:rPr>
          <w:t>二、关于未来5-10年</w:t>
        </w:r>
        <w:r>
          <w:rPr>
            <w:rFonts w:eastAsia="微软雅黑" w:hint="eastAsia"/>
            <w:snapToGrid/>
            <w:lang w:val="en-US" w:eastAsia="en-US"/>
          </w:rPr>
          <w:t>塑料积木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_Toc21476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2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塑料积木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_Toc29122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18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_Toc23318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42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_Toc23042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49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_Toc24949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487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塑料积木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_Toc24487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_Toc989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9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_Toc25993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1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_Toc5512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1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塑料积木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_Toc1717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5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塑料积木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_Toc28450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1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_Toc941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02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塑料积木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_Toc6022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9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塑料积木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_Toc30398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_Toc6977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4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_Toc28648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15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_Toc20815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85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塑料积木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_Toc23858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3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_Toc32437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_Toc2648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0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_Toc6108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6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_Toc6968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97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_Toc5597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983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塑料积木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_Toc15983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1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塑料积木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_Toc18211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9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_Toc509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256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_Toc32256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876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_Toc16876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818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_Toc21818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72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_Toc10572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6784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_Toc16784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394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_Toc16394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384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_Toc8384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216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_Toc5216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63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_Toc14763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655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_Toc17655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377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_Toc32377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390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_Toc6390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471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塑料积木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_Toc10471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35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塑料积木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_Toc32135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00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_Toc19000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26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_Toc15526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19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_Toc29519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78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_Toc7978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514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塑料积木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_Toc32514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5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塑料积木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_Toc31858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057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塑料积木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_Toc6057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塑料积木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_Toc3100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768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_Toc6768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96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_Toc12960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6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_Toc19963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_Toc2011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309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塑料积木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_Toc20309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8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_Toc3781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9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_Toc28493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6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_Toc4062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36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_Toc19361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53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_Toc21539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3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_Toc2735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39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_Toc11396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509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塑料积木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_Toc5509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4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塑料积木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_Toc21044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2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_Toc19326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4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_Toc20043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368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塑料积木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_Toc17368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3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塑料积木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_Toc19335 \h </w:instrText>
        </w:r>
        <w:r>
          <w:fldChar w:fldCharType="separate"/>
        </w:r>
        <w:r>
          <w:t>36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https://d.book118.com/437113123061006024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37113123061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