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2457B" w14:paraId="4CAFEF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457B" w14:paraId="7A19B9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457B" w14:paraId="71C856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2457B" w:rsidRPr="0002457B" w14:paraId="1C276729" w14:textId="31DCD2D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2457B">
        <w:rPr>
          <w:rFonts w:ascii="宋体" w:eastAsia="宋体" w:hAnsi="宋体" w:hint="eastAsia"/>
          <w:b/>
          <w:sz w:val="60"/>
        </w:rPr>
        <w:t>通信广播机房设备企业商业风险管理</w:t>
      </w:r>
    </w:p>
    <w:p w:rsidR="0002457B" w:rsidP="0002457B" w14:paraId="04CBAF31" w14:textId="54F0277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2457B">
        <w:rPr>
          <w:rFonts w:ascii="仿宋" w:eastAsia="仿宋" w:hAnsi="仿宋" w:hint="eastAsia"/>
          <w:b/>
          <w:sz w:val="40"/>
        </w:rPr>
        <w:t>目录</w:t>
      </w:r>
    </w:p>
    <w:p w:rsidR="0002457B" w14:paraId="09D4A051" w14:textId="7217070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457B" w14:paraId="3D170B48" w14:textId="4F3C51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457B" w14:paraId="3818AA6A" w14:textId="1A5D2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2457B" w14:paraId="254E7582" w14:textId="73EB84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2457B" w14:paraId="4DFEBD44" w14:textId="7D679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2457B" w14:paraId="40AFA6A8" w14:textId="23236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2457B" w14:paraId="2D99436A" w14:textId="494AE9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2457B" w14:paraId="6BBBFED0" w14:textId="319F9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(一)、通信广播机房设备行业企业在确定愿景及使命时的风险识别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2457B" w14:paraId="262B7271" w14:textId="10B15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(二)、制定通信广播机房设备行业企业战略目标的风险识别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2457B" w14:paraId="6BD21CB5" w14:textId="00360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(三)、通信广播机房设备行业企业战略分析的风险识别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2457B" w14:paraId="76A44CC7" w14:textId="24745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(四)、通信广播机房设备行业企业战略选择的风险识别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2457B" w14:paraId="18226668" w14:textId="24F68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(五)、通信广播机房设备行业企业战略实施的风险识别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2457B" w14:paraId="7ABF5DD9" w14:textId="3A5F3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2457B" w14:paraId="1A804545" w14:textId="51270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2457B" w14:paraId="45EE3039" w14:textId="2C0DE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2457B" w14:paraId="5DBCD179" w14:textId="3C2692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2457B" w14:paraId="2FBCF5D6" w14:textId="33CCE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2457B" w14:paraId="7F2FD546" w14:textId="770C30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_Toc155893199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2457B" w14:paraId="6915EA05" w14:textId="6487E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2457B" w14:paraId="08BFAAF2" w14:textId="5AE98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2457B" w14:paraId="3C0DB352" w14:textId="704DB33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六、通信广播机房设备行业企业业务流程管理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2457B" w14:paraId="74A52D79" w14:textId="45816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2457B" w14:paraId="7FCE6F3E" w14:textId="339F7D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2457B" w14:paraId="2D8E9A21" w14:textId="1C77D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2457B" w14:paraId="52BBC086" w14:textId="117C51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2457B" w14:paraId="07D5BB09" w14:textId="3B0D9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2457B" w14:paraId="2D750064" w14:textId="472D1B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2457B" w14:paraId="7C9CD809" w14:textId="2FA51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2457B" w14:paraId="2818DE10" w14:textId="211822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2457B" w14:paraId="5D0BCAFA" w14:textId="6C161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2457B" w14:paraId="2876B762" w14:textId="3FD66D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2457B" w14:paraId="6D65E6EB" w14:textId="68571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2457B" w14:paraId="7958A7AD" w14:textId="3F8E6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2457B" w14:paraId="59257DAD" w14:textId="33D27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2457B" w14:paraId="0E5329FF" w14:textId="60C6B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2457B" w14:paraId="277ECE71" w14:textId="758016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2457B" w14:paraId="46C27E5F" w14:textId="6F15A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2457B" w14:paraId="2E76DAA1" w14:textId="43406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十二、通信广播机房设备项目基本情况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2457B" w14:paraId="20AE1D58" w14:textId="1AEAB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(一)、通信广播机房设备项目投资人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2457B" w14:paraId="52A87E0D" w14:textId="22F01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(二)、通信广播机房设备项目选址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2457B" w14:paraId="24F8A4B2" w14:textId="2AC41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(三)、通信广播机房设备项目实施进度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2457B" w14:paraId="71D310AF" w14:textId="305CF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2457B" w14:paraId="4934097A" w14:textId="197288C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2457B" w14:paraId="6C5C698E" w14:textId="3AD2D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2457B" w14:paraId="304A5D6E" w14:textId="176C8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2457B" w14:paraId="2FEF0DB8" w14:textId="3EC94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2457B" w14:paraId="00EE0DA3" w14:textId="053DA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2457B" w14:paraId="478DC5C2" w14:textId="38A4E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_Toc155893229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2457B" w14:paraId="24E88F60" w14:textId="34DFA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2457B" w14:paraId="08D12A66" w14:textId="4CE5E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2457B" w14:paraId="5B543A55" w14:textId="04EC3C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2457B" w14:paraId="494EC052" w14:textId="2A6FE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2457B" w14:paraId="6D34E3C7" w14:textId="7E1D1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2457B" w14:paraId="211328E7" w14:textId="63E7D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2457B" w14:paraId="7714F710" w14:textId="27B72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2457B" w14:paraId="7A571626" w14:textId="4D0FBC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2457B" w14:paraId="79F99B06" w14:textId="26763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2457B" w14:paraId="77BD32AE" w14:textId="6BC457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十六、通信广播机房设备行业企业内外不同利益主体的影响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_Toc155893239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2457B" w14:paraId="304E4701" w14:textId="57922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(一)、通信广播机房设备行业企业内外不同利益主体的影响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_Toc155893240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2457B" w14:paraId="4606CCB3" w14:textId="79C6EF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_Toc155893241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2457B" w14:paraId="0DE7D8FB" w14:textId="3E08C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2457B" w14:paraId="127BC285" w14:textId="4952CC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十八、通信广播机房设备行业企业过去战略的影响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_Toc155893243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2457B" w14:paraId="30E217AC" w14:textId="337D8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(一)、通信广播机房设备行业企业过去战略的影响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_Toc155893244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2457B" w14:paraId="6CB2F387" w14:textId="6B9DC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_Toc155893245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2457B" w14:paraId="28357E47" w14:textId="58872DA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_Toc155893246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2457B" w:rsidP="0002457B" w14:paraId="3602D727" w14:textId="273A239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https://d.book118.com/437160111131006030</w:t>
        </w:r>
      </w:hyperlink>
    </w:p>
    <w:p w:rsidR="0002457B" w:rsidP="0002457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paraId="3921A2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457B" w14:paraId="1EB1D7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paraId="5A5161BF" w14:textId="00C687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457B" w14:paraId="449E92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paraId="55599E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45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textId="00C687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45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457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textId="00C687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2457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457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textId="00C687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2457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457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P="0094288D" w14:textId="00C687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2457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paraId="6E20CA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RPr="0002457B" w:rsidP="0002457B" w14:paraId="733BEE58" w14:textId="6A187528">
    <w:pPr>
      <w:pStyle w:val="Header"/>
      <w:rPr>
        <w:rFonts w:ascii="仿宋" w:eastAsia="仿宋" w:hAnsi="仿宋"/>
      </w:rPr>
    </w:pPr>
    <w:r w:rsidRPr="0002457B">
      <w:rPr>
        <w:rFonts w:ascii="仿宋" w:eastAsia="仿宋" w:hAnsi="仿宋" w:hint="eastAsia"/>
      </w:rPr>
      <w:t>通信广播机房设备企业商业风险管理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paraId="15AD225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RPr="0002457B" w:rsidP="0002457B" w14:textId="6A187528">
    <w:pPr>
      <w:pStyle w:val="Header"/>
      <w:rPr>
        <w:rFonts w:ascii="仿宋" w:eastAsia="仿宋" w:hAnsi="仿宋"/>
      </w:rPr>
    </w:pPr>
    <w:r w:rsidRPr="0002457B">
      <w:rPr>
        <w:rFonts w:ascii="仿宋" w:eastAsia="仿宋" w:hAnsi="仿宋" w:hint="eastAsia"/>
      </w:rPr>
      <w:t>通信广播机房设备企业商业风险管理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RPr="0002457B" w:rsidP="0002457B" w14:textId="6A187528">
    <w:pPr>
      <w:pStyle w:val="Header"/>
      <w:rPr>
        <w:rFonts w:ascii="仿宋" w:eastAsia="仿宋" w:hAnsi="仿宋"/>
      </w:rPr>
    </w:pPr>
    <w:r w:rsidRPr="0002457B">
      <w:rPr>
        <w:rFonts w:ascii="仿宋" w:eastAsia="仿宋" w:hAnsi="仿宋" w:hint="eastAsia"/>
      </w:rPr>
      <w:t>通信广播机房设备企业商业风险管理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RPr="0002457B" w:rsidP="0002457B" w14:textId="6A187528">
    <w:pPr>
      <w:pStyle w:val="Header"/>
      <w:rPr>
        <w:rFonts w:ascii="仿宋" w:eastAsia="仿宋" w:hAnsi="仿宋"/>
      </w:rPr>
    </w:pPr>
    <w:r w:rsidRPr="0002457B">
      <w:rPr>
        <w:rFonts w:ascii="仿宋" w:eastAsia="仿宋" w:hAnsi="仿宋" w:hint="eastAsia"/>
      </w:rPr>
      <w:t>通信广播机房设备企业商业风险管理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:rsidRPr="0002457B" w:rsidP="0002457B" w14:textId="6A187528">
    <w:pPr>
      <w:pStyle w:val="Header"/>
      <w:rPr>
        <w:rFonts w:ascii="仿宋" w:eastAsia="仿宋" w:hAnsi="仿宋"/>
      </w:rPr>
    </w:pPr>
    <w:r w:rsidRPr="0002457B">
      <w:rPr>
        <w:rFonts w:ascii="仿宋" w:eastAsia="仿宋" w:hAnsi="仿宋" w:hint="eastAsia"/>
      </w:rPr>
      <w:t>通信广播机房设备企业商业风险管理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45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57B"/>
    <w:rsid w:val="0002457B"/>
    <w:rsid w:val="009428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AD59A7"/>
  <w15:chartTrackingRefBased/>
  <w15:docId w15:val="{8509E744-D572-4FE5-810E-7674E2750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245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245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2457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245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245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2457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24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245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2457B"/>
  </w:style>
  <w:style w:type="paragraph" w:styleId="TOC1">
    <w:name w:val="toc 1"/>
    <w:basedOn w:val="Normal"/>
    <w:next w:val="Normal"/>
    <w:autoRedefine/>
    <w:uiPriority w:val="39"/>
    <w:unhideWhenUsed/>
    <w:rsid w:val="0002457B"/>
  </w:style>
  <w:style w:type="paragraph" w:styleId="TOC2">
    <w:name w:val="toc 2"/>
    <w:basedOn w:val="Normal"/>
    <w:next w:val="Normal"/>
    <w:autoRedefine/>
    <w:uiPriority w:val="39"/>
    <w:unhideWhenUsed/>
    <w:rsid w:val="0002457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71601111310060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5410</Words>
  <Characters>30842</Characters>
  <Application>Microsoft Office Word</Application>
  <DocSecurity>0</DocSecurity>
  <Lines>257</Lines>
  <Paragraphs>72</Paragraphs>
  <ScaleCrop>false</ScaleCrop>
  <Company/>
  <LinksUpToDate>false</LinksUpToDate>
  <CharactersWithSpaces>36180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2024-01-11T11:19:00Z</dcterms:created>
  <dcterms:modified xsi:type="dcterms:W3CDTF">2024-01-11T11:19:00Z</dcterms:modified>
</cp:coreProperties>
</file>