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745FB" w14:paraId="34AD01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45FB" w14:paraId="020299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45FB" w14:paraId="31C952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45FB" w:rsidRPr="008745FB" w14:paraId="5BBF56F0" w14:textId="39012F0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745FB">
        <w:rPr>
          <w:rFonts w:ascii="宋体" w:eastAsia="宋体" w:hAnsi="宋体" w:hint="eastAsia"/>
          <w:b/>
          <w:sz w:val="60"/>
        </w:rPr>
        <w:t>氢氧化铈项目可行性研究分析报告</w:t>
      </w:r>
    </w:p>
    <w:p w:rsidR="008745FB" w:rsidP="008745FB" w14:paraId="2600B4BA" w14:textId="37192C2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745FB">
        <w:rPr>
          <w:rFonts w:ascii="仿宋" w:eastAsia="仿宋" w:hAnsi="仿宋" w:hint="eastAsia"/>
          <w:b/>
          <w:sz w:val="40"/>
        </w:rPr>
        <w:t>目录</w:t>
      </w:r>
    </w:p>
    <w:p w:rsidR="008745FB" w14:paraId="68771B3C" w14:textId="3863373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_Toc160379053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745FB" w14:paraId="3C5CC31C" w14:textId="59C186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一、氢氧化铈项目概论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_Toc160379054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45FB" w14:paraId="4DB5DBBE" w14:textId="526A3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(一)、氢氧化铈项目名称及承办单位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_Toc160379055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45FB" w14:paraId="54BBE84E" w14:textId="2D351F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(二)、氢氧化铈项目拟建地址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_Toc160379056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45FB" w14:paraId="47CBE1D6" w14:textId="0B487B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(三)、氢氧化铈项目提出的背景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_Toc160379057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745FB" w14:paraId="73A39EFD" w14:textId="2D8E2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_Toc160379058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745FB" w14:paraId="67173E5A" w14:textId="720A0D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(五)、氢氧化铈项目建设必要性分析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_Toc160379059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745FB" w14:paraId="01BFF903" w14:textId="4B59DD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_Toc160379060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745FB" w14:paraId="3CC0944C" w14:textId="6E31B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(七)、氢氧化铈项目总投资估算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_Toc160379061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745FB" w14:paraId="430607E5" w14:textId="2C22C6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(八)、氢氧化铈项目工艺技术装备方案的选择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_Toc160379062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745FB" w14:paraId="5969B654" w14:textId="7FA45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(九)、氢氧化铈项目实施进度建议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_Toc160379063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745FB" w14:paraId="4784A210" w14:textId="6AB7F6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(十)、氢氧化铈相关研究结论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_Toc160379064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745FB" w14:paraId="464A08B8" w14:textId="159D5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(十一)、氢氧化铈项目规划及市场分析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_Toc160379065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745FB" w14:paraId="213D4A92" w14:textId="1D93E9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_Toc160379066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745FB" w14:paraId="476280B4" w14:textId="5D66C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_Toc160379067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745FB" w14:paraId="28F0660A" w14:textId="0C8557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_Toc160379068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745FB" w14:paraId="29874FA5" w14:textId="057A97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_Toc160379069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745FB" w14:paraId="470747C1" w14:textId="13744A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_Toc160379070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745FB" w14:paraId="7D5896A5" w14:textId="323B54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_Toc160379071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745FB" w14:paraId="4A98287C" w14:textId="70245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_Toc160379072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745FB" w14:paraId="4A55F04B" w14:textId="7907D7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_Toc160379073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https://d.book118.com/438016071025006042</w:t>
        </w:r>
      </w:hyperlink>
    </w:p>
    <w:p w:rsidR="008745F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5FB" w:rsidP="00E73AF5" w14:paraId="76DB7D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45FB" w14:paraId="28E32C5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5FB" w:rsidP="00E73AF5" w14:paraId="5D5E3D34" w14:textId="68A53D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745FB" w14:paraId="66D0802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5FB" w14:paraId="3A11EC1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5FB" w:rsidP="00E73A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45F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5FB" w:rsidP="00E73AF5" w14:textId="68A53D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745F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5F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5FB" w14:paraId="0B18572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5FB" w:rsidRPr="008745FB" w:rsidP="008745FB" w14:paraId="72E85549" w14:textId="64E6AC9D">
    <w:pPr>
      <w:pStyle w:val="Header"/>
      <w:rPr>
        <w:rFonts w:ascii="仿宋" w:eastAsia="仿宋" w:hAnsi="仿宋"/>
      </w:rPr>
    </w:pPr>
    <w:r w:rsidRPr="008745FB">
      <w:rPr>
        <w:rFonts w:ascii="仿宋" w:eastAsia="仿宋" w:hAnsi="仿宋" w:hint="eastAsia"/>
      </w:rPr>
      <w:t>氢氧化铈可行性报告</w:t>
    </w:r>
    <w:r w:rsidRPr="008745F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5FB" w14:paraId="6B569FB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5F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5FB" w:rsidRPr="008745FB" w:rsidP="008745FB" w14:textId="64E6AC9D">
    <w:pPr>
      <w:pStyle w:val="Header"/>
      <w:rPr>
        <w:rFonts w:ascii="仿宋" w:eastAsia="仿宋" w:hAnsi="仿宋"/>
      </w:rPr>
    </w:pPr>
    <w:r w:rsidRPr="008745FB">
      <w:rPr>
        <w:rFonts w:ascii="仿宋" w:eastAsia="仿宋" w:hAnsi="仿宋" w:hint="eastAsia"/>
      </w:rPr>
      <w:t>氢氧化铈可行性报告</w:t>
    </w:r>
    <w:r w:rsidRPr="008745F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5F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5FB"/>
    <w:rsid w:val="008745FB"/>
    <w:rsid w:val="00E73A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F7AA06"/>
  <w15:chartTrackingRefBased/>
  <w15:docId w15:val="{1D4458EF-6418-4B69-810C-EDEB5906A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745F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745F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745F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745F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745F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745F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745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745F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745FB"/>
  </w:style>
  <w:style w:type="paragraph" w:styleId="TOC1">
    <w:name w:val="toc 1"/>
    <w:basedOn w:val="Normal"/>
    <w:next w:val="Normal"/>
    <w:autoRedefine/>
    <w:uiPriority w:val="39"/>
    <w:unhideWhenUsed/>
    <w:rsid w:val="008745FB"/>
  </w:style>
  <w:style w:type="paragraph" w:styleId="TOC2">
    <w:name w:val="toc 2"/>
    <w:basedOn w:val="Normal"/>
    <w:next w:val="Normal"/>
    <w:autoRedefine/>
    <w:uiPriority w:val="39"/>
    <w:unhideWhenUsed/>
    <w:rsid w:val="008745F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38016071025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4081</Words>
  <Characters>23263</Characters>
  <Application>Microsoft Office Word</Application>
  <DocSecurity>0</DocSecurity>
  <Lines>193</Lines>
  <Paragraphs>54</Paragraphs>
  <ScaleCrop>false</ScaleCrop>
  <Company/>
  <LinksUpToDate>false</LinksUpToDate>
  <CharactersWithSpaces>27290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2024-03-03T09:23:00Z</dcterms:created>
  <dcterms:modified xsi:type="dcterms:W3CDTF">2024-03-03T09:23:00Z</dcterms:modified>
</cp:coreProperties>
</file>