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3353" w14:paraId="010848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3353" w14:paraId="75A146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3353" w14:paraId="526181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3353" w:rsidRPr="00CA3353" w14:paraId="39ECF68F" w14:textId="2A3BFC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3353">
        <w:rPr>
          <w:rFonts w:ascii="宋体" w:eastAsia="宋体" w:hAnsi="宋体" w:hint="eastAsia"/>
          <w:b/>
          <w:sz w:val="60"/>
        </w:rPr>
        <w:t>钻镗床项目招商引资融资方案</w:t>
      </w:r>
    </w:p>
    <w:p w:rsidR="00CA3353" w:rsidP="00CA3353" w14:paraId="14D9598D" w14:textId="300E91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3353">
        <w:rPr>
          <w:rFonts w:ascii="仿宋" w:eastAsia="仿宋" w:hAnsi="仿宋" w:hint="eastAsia"/>
          <w:b/>
          <w:sz w:val="40"/>
        </w:rPr>
        <w:t>目录</w:t>
      </w:r>
    </w:p>
    <w:p w:rsidR="00CA3353" w14:paraId="13F0CF05" w14:textId="1D5FC05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CA3353" w14:paraId="1842A0FA" w14:textId="6301B2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3353" w14:paraId="4F264619" w14:textId="7462F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3353" w14:paraId="0A5C1E87" w14:textId="23AE1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3353" w14:paraId="0B0BD4AC" w14:textId="010EB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3353" w14:paraId="5FEA83BA" w14:textId="3C793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3353" w14:paraId="42CC6E15" w14:textId="6C7AF3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二、钻镗床项目选址研究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3353" w14:paraId="37A7EA9B" w14:textId="0B18C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(一)、钻镗床项目选址的指导原则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3353" w14:paraId="3FE00105" w14:textId="2C177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(二)、钻镗床项目选址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3353" w14:paraId="0F93E5F3" w14:textId="5EA22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3353" w14:paraId="37E9598B" w14:textId="72BBD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3353" w14:paraId="0E1D012A" w14:textId="72F5A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A3353" w14:paraId="09C26FAB" w14:textId="598C8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A3353" w14:paraId="0342AA92" w14:textId="1F750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A3353" w14:paraId="2F966667" w14:textId="1FB57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3353" w14:paraId="37E33C36" w14:textId="4A2D5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3353" w14:paraId="2389B657" w14:textId="5AA86F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三、钻镗床项目概论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A3353" w14:paraId="7524EF75" w14:textId="2930C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(一)、钻镗床项目名称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A3353" w14:paraId="25036320" w14:textId="78A83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(二)、钻镗床项目选址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A3353" w14:paraId="0DFE93C7" w14:textId="2BD1F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(三)、钻镗床项目用地规模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A3353" w14:paraId="7A77E1E7" w14:textId="474E85D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(四)、钻镗床项目用地控制指标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A3353" w14:paraId="642245FD" w14:textId="2EB88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_Toc154459863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3353" w14:paraId="11E3EA7B" w14:textId="71563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3353" w14:paraId="6FA735EA" w14:textId="33F61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3353" w14:paraId="7CCC4BEA" w14:textId="38665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_Toc154459866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A3353" w14:paraId="44893E3A" w14:textId="24F2C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(九)、钻镗床项目总投资及资本结构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_Toc154459867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A3353" w14:paraId="60251867" w14:textId="566E0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3353" w14:paraId="0A25FF63" w14:textId="4F48C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(十一)、钻镗床项目预期经济效益规划目标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_Toc154459869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3353" w14:paraId="6EC335E1" w14:textId="6E96D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(十二)、钻镗床项目进度计划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_Toc154459870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3353" w14:paraId="51F6EC6D" w14:textId="32400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_Toc154459871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A3353" w14:paraId="08D8FCD3" w14:textId="6E09A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(十四)、钻镗床项目评价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_Toc154459872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A3353" w14:paraId="0767DB5C" w14:textId="7CB290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A3353" w14:paraId="36570E72" w14:textId="11174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A3353" w14:paraId="44D203D4" w14:textId="32429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_Toc154459875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3353" w14:paraId="47E9C2BE" w14:textId="39474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A3353" w14:paraId="6DE0CDFC" w14:textId="6107F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(四)、钻镗床项目建设对区域经济的短期与长期影响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3353" w14:paraId="644B2A04" w14:textId="64B80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A3353" w14:paraId="3297C3D4" w14:textId="0974F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A3353" w14:paraId="034076D5" w14:textId="774B3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3353" w14:paraId="5B1B828C" w14:textId="75012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(八)、钻镗床项目建设的经济效益与环境效益权衡分析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A3353" w14:paraId="496C2567" w14:textId="6FB94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A3353" w14:paraId="54E3CA84" w14:textId="5944C9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五、钻镗床项目投资方案分析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3353" w14:paraId="41DD0B96" w14:textId="1D41725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(一)、钻镗床项目估算说明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_Toc154459884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3353" w14:paraId="581246F8" w14:textId="60A32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(二)、钻镗床项目总投资估算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3353" w14:paraId="50396AE4" w14:textId="008CE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A3353" w14:paraId="45C67BA7" w14:textId="71E70D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A3353" w14:paraId="6A8292CD" w14:textId="3BBF2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_Toc154459888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A3353" w14:paraId="2E46BA36" w14:textId="0897A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A3353" w14:paraId="6A626722" w14:textId="17B56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A3353" w14:paraId="5C1B620F" w14:textId="56899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_Toc154459891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A3353" w14:paraId="218DCA12" w14:textId="31FA3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A3353" w14:paraId="578DC83D" w14:textId="733A1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_Toc154459893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A3353" w14:paraId="7547B2BC" w14:textId="7CEBC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_Toc154459894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A3353" w14:paraId="5AA0C9AF" w14:textId="796EE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A3353" w14:paraId="65663449" w14:textId="0F088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A3353" w14:paraId="1CF0BC13" w14:textId="42405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_Toc154459897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A3353" w14:paraId="5A6BD96D" w14:textId="1369D3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七、钻镗床项目实施进度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_Toc154459898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A3353" w14:paraId="76811119" w14:textId="0086A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_Toc154459899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A3353" w14:paraId="5079D881" w14:textId="4552B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_Toc154459900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A3353" w14:paraId="6D73A068" w14:textId="28AEF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_Toc154459901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A3353" w14:paraId="07DDA3EE" w14:textId="3EC4A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_Toc154459902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A3353" w14:paraId="5CE69589" w14:textId="119B1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_Toc154459903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A3353" w14:paraId="15038BD4" w14:textId="63A57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(六)、钻镗床项目实施保障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_Toc154459904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A3353" w14:paraId="4417FC70" w14:textId="2DDB26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_Toc154459905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A3353" w14:paraId="673C25E8" w14:textId="15A27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(一)、钻镗床项目建设期的原材料及辅助材料供应概述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_Toc154459906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https://d.book118.com/438036102072006026</w:t>
        </w:r>
      </w:hyperlink>
    </w:p>
    <w:p w:rsidR="00CA335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:rsidP="006F4465" w14:paraId="79C6FB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3353" w14:paraId="0FAA79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:rsidP="006F4465" w14:paraId="61A12C8C" w14:textId="78F646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3353" w14:paraId="38719A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14:paraId="670DDCD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:rsidP="006F4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33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:rsidP="006F4465" w14:textId="78F646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33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:rsidP="006F4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33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:rsidP="006F4465" w14:textId="78F646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33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:rsidP="006F44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335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:rsidP="006F4465" w14:textId="78F646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A335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14:paraId="5BF627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:rsidRPr="00CA3353" w:rsidP="00CA3353" w14:paraId="7175B1A4" w14:textId="19DD78CD">
    <w:pPr>
      <w:pStyle w:val="Header"/>
      <w:rPr>
        <w:rFonts w:ascii="仿宋" w:eastAsia="仿宋" w:hAnsi="仿宋"/>
      </w:rPr>
    </w:pPr>
    <w:r w:rsidRPr="00CA3353">
      <w:rPr>
        <w:rFonts w:ascii="仿宋" w:eastAsia="仿宋" w:hAnsi="仿宋" w:hint="eastAsia"/>
      </w:rPr>
      <w:t>钻镗床项目招商引资融资方案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14:paraId="6FF843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:rsidRPr="00CA3353" w:rsidP="00CA3353" w14:textId="19DD78CD">
    <w:pPr>
      <w:pStyle w:val="Header"/>
      <w:rPr>
        <w:rFonts w:ascii="仿宋" w:eastAsia="仿宋" w:hAnsi="仿宋"/>
      </w:rPr>
    </w:pPr>
    <w:r w:rsidRPr="00CA3353">
      <w:rPr>
        <w:rFonts w:ascii="仿宋" w:eastAsia="仿宋" w:hAnsi="仿宋" w:hint="eastAsia"/>
      </w:rPr>
      <w:t>钻镗床项目招商引资融资方案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:rsidRPr="00CA3353" w:rsidP="00CA3353" w14:textId="19DD78CD">
    <w:pPr>
      <w:pStyle w:val="Header"/>
      <w:rPr>
        <w:rFonts w:ascii="仿宋" w:eastAsia="仿宋" w:hAnsi="仿宋"/>
      </w:rPr>
    </w:pPr>
    <w:r w:rsidRPr="00CA3353">
      <w:rPr>
        <w:rFonts w:ascii="仿宋" w:eastAsia="仿宋" w:hAnsi="仿宋" w:hint="eastAsia"/>
      </w:rPr>
      <w:t>钻镗床项目招商引资融资方案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:rsidRPr="00CA3353" w:rsidP="00CA3353" w14:textId="19DD78CD">
    <w:pPr>
      <w:pStyle w:val="Header"/>
      <w:rPr>
        <w:rFonts w:ascii="仿宋" w:eastAsia="仿宋" w:hAnsi="仿宋"/>
      </w:rPr>
    </w:pPr>
    <w:r w:rsidRPr="00CA3353">
      <w:rPr>
        <w:rFonts w:ascii="仿宋" w:eastAsia="仿宋" w:hAnsi="仿宋" w:hint="eastAsia"/>
      </w:rPr>
      <w:t>钻镗床项目招商引资融资方案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33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353"/>
    <w:rsid w:val="006F4465"/>
    <w:rsid w:val="00CA3353"/>
    <w:rsid w:val="00CA3D69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7266F4"/>
  <w15:chartTrackingRefBased/>
  <w15:docId w15:val="{C8E80A31-C16E-40CF-AACA-5BE7D1410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33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33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33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33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33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33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3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33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3353"/>
  </w:style>
  <w:style w:type="paragraph" w:styleId="TOC1">
    <w:name w:val="toc 1"/>
    <w:basedOn w:val="Normal"/>
    <w:next w:val="Normal"/>
    <w:autoRedefine/>
    <w:uiPriority w:val="39"/>
    <w:unhideWhenUsed/>
    <w:rsid w:val="00CA3353"/>
  </w:style>
  <w:style w:type="paragraph" w:styleId="TOC2">
    <w:name w:val="toc 2"/>
    <w:basedOn w:val="Normal"/>
    <w:next w:val="Normal"/>
    <w:autoRedefine/>
    <w:uiPriority w:val="39"/>
    <w:unhideWhenUsed/>
    <w:rsid w:val="00CA33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38036102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7010</Words>
  <Characters>39963</Characters>
  <Application>Microsoft Office Word</Application>
  <DocSecurity>0</DocSecurity>
  <Lines>333</Lines>
  <Paragraphs>93</Paragraphs>
  <ScaleCrop>false</ScaleCrop>
  <Company/>
  <LinksUpToDate>false</LinksUpToDate>
  <CharactersWithSpaces>46880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2023-12-25T21:09:00Z</dcterms:created>
  <dcterms:modified xsi:type="dcterms:W3CDTF">2023-12-25T21:10:00Z</dcterms:modified>
</cp:coreProperties>
</file>