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3385E" w14:paraId="207AD1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385E" w14:paraId="7B426D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385E" w14:paraId="42F41C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385E" w:rsidRPr="00F3385E" w14:paraId="208B5758" w14:textId="312D7B3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3385E">
        <w:rPr>
          <w:rFonts w:ascii="宋体" w:eastAsia="宋体" w:hAnsi="宋体" w:hint="eastAsia"/>
          <w:b/>
          <w:sz w:val="60"/>
        </w:rPr>
        <w:t>风幕机项目风险评估报告</w:t>
      </w:r>
    </w:p>
    <w:p w:rsidR="00F3385E" w:rsidP="00F3385E" w14:paraId="4C2885D3" w14:textId="3259227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3385E">
        <w:rPr>
          <w:rFonts w:ascii="仿宋" w:eastAsia="仿宋" w:hAnsi="仿宋" w:hint="eastAsia"/>
          <w:b/>
          <w:sz w:val="40"/>
        </w:rPr>
        <w:t>目录</w:t>
      </w:r>
    </w:p>
    <w:p w:rsidR="00F3385E" w14:paraId="7936B313" w14:textId="4F27CA0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385E" w14:paraId="4280CB80" w14:textId="6D231B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385E" w14:paraId="620BC10B" w14:textId="585BA7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385E" w14:paraId="77F9B123" w14:textId="65BC9A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3385E" w14:paraId="410D8C5E" w14:textId="47E9E8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二、评价风幕机项目概述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3385E" w14:paraId="3FCEC758" w14:textId="4D354B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3385E" w14:paraId="7AC24299" w14:textId="4DFD9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(二)、风幕机行业企业所在地的自然条件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3385E" w14:paraId="0981DA4D" w14:textId="1011F2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3385E" w14:paraId="55A0730B" w14:textId="26CB3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3385E" w14:paraId="076A5A3F" w14:textId="5A76B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3385E" w14:paraId="1614CFEC" w14:textId="3A31F0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3385E" w14:paraId="37794A94" w14:textId="7C5D7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3385E" w14:paraId="432EF24C" w14:textId="00D2CA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3385E" w14:paraId="7B1221FA" w14:textId="685982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3385E" w14:paraId="01AE61E5" w14:textId="588A47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3385E" w14:paraId="19EE3B3A" w14:textId="400736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_Toc158484826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3385E" w14:paraId="6362D9EA" w14:textId="29E5E6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_Toc158484827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3385E" w14:paraId="624EDF8A" w14:textId="6F6E2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_Toc158484828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3385E" w14:paraId="06E2A2CE" w14:textId="34854C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3385E" w14:paraId="3F8C5B01" w14:textId="4C3C2C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_Toc158484830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3385E" w14:paraId="068C089D" w14:textId="27223F96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3385E" w14:paraId="45331AF1" w14:textId="50148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3385E" w14:paraId="549D7A53" w14:textId="5D8EF2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3385E" w14:paraId="386A95C6" w14:textId="1C14B9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3385E" w14:paraId="6C009BAD" w14:textId="2660EB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3385E" w14:paraId="6E613860" w14:textId="2D690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3385E" w14:paraId="22BCB6E2" w14:textId="5528CE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_Toc158484837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3385E" w14:paraId="3CC0C741" w14:textId="06392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_Toc158484838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3385E" w14:paraId="4AA8E992" w14:textId="0BAEF0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(二)、风幕机项目对当地经济的影响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_Toc158484839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3385E" w14:paraId="4D156187" w14:textId="236EE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(三)、风幕机项目对当地社会的影响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_Toc158484840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3385E" w14:paraId="484B4991" w14:textId="1429D5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(四)、风幕机项目对当地文化的影响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_Toc158484841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3385E" w14:paraId="0B520B22" w14:textId="636CF1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_Toc158484842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3385E" w14:paraId="6581C774" w14:textId="2BAF55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_Toc158484843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3385E" w14:paraId="3ECD9E82" w14:textId="69DD7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3385E" w14:paraId="7146B43F" w14:textId="3FE4B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_Toc158484845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3385E" w14:paraId="407DB89E" w14:textId="17FF5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_Toc158484846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3385E" w14:paraId="3220563F" w14:textId="1C1C9C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3385E" w14:paraId="1D99885B" w14:textId="608E16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3385E" w14:paraId="2610B9E4" w14:textId="5C9F9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(二)、评价风幕机项目风险分析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_Toc158484849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3385E" w14:paraId="6AB82775" w14:textId="63B2F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_Toc158484850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3385E" w14:paraId="35CEA638" w14:textId="64683A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_Toc158484851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3385E" w14:paraId="53CB8FB4" w14:textId="3C3B2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_Toc158484852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3385E" w14:paraId="4354D2AB" w14:textId="554F98B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_Toc158484853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3385E" w14:paraId="2822C1A4" w14:textId="7FAC4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_Toc158484854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3385E" w14:paraId="586B6A0C" w14:textId="14DC8C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十、风幕机项目安全现状评价报告的审核与批准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_Toc158484855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3385E" w14:paraId="2BD0346A" w14:textId="63DC32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_Toc158484856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3385E" w14:paraId="6D77891E" w14:textId="25E35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_Toc158484857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3385E" w14:paraId="1DD43019" w14:textId="0D816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_Toc158484858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3385E" w14:paraId="7045EDA5" w14:textId="4DC518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_Toc158484859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3385E" w14:paraId="45BAC67B" w14:textId="70EFAD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十一、风幕机项目安全现状评价报告的后续管理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_Toc158484860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3385E" w14:paraId="295D3A1F" w14:textId="187F7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_Toc158484861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3385E" w14:paraId="788B7E24" w14:textId="18F3FE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_Toc158484862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3385E" w14:paraId="1A7324D7" w14:textId="7F78A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_Toc158484863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3385E" w14:paraId="4E590606" w14:textId="05D60E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_Toc158484864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3385E" w14:paraId="4848FDAE" w14:textId="20CDB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_Toc158484865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3385E" w14:paraId="3338CC76" w14:textId="360FC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_Toc158484866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3385E" w14:paraId="250892F3" w14:textId="6B4484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_Toc158484867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3385E" w14:paraId="54FA4413" w14:textId="2DD80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_Toc158484868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3385E" w14:paraId="201277E7" w14:textId="2AC28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_Toc158484869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3385E" w14:paraId="7F8E9B13" w14:textId="310ABA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_Toc158484870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3385E" w14:paraId="1CE03705" w14:textId="7E21C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_Toc158484871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3385E" w14:paraId="60AB6BE5" w14:textId="1ED5C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_Toc158484872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3385E" w14:paraId="2B57090F" w14:textId="512D09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十二、风幕机项目安全现状评价报告的存档与发布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_Toc158484873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3385E" w14:paraId="45034842" w14:textId="071B47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_Toc158484874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3385E" w14:paraId="29F7F494" w14:textId="13131AD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_Toc158484875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3385E" w14:paraId="286E9B1F" w14:textId="2B65AB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_Toc158484876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3385E" w14:paraId="3641C76F" w14:textId="5FAF4D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_Toc158484877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3385E" w14:paraId="148CB8A1" w14:textId="636A2B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_Toc158484878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3385E" w14:paraId="7593C104" w14:textId="3FBB5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_Toc158484879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3385E" w14:paraId="4060B010" w14:textId="03126A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_Toc158484880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3385E" w14:paraId="584F2828" w14:textId="514026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_Toc158484881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3385E" w14:paraId="6FC47845" w14:textId="08F16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_Toc158484882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3385E" w14:paraId="5F46E4ED" w14:textId="4B65E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_Toc158484883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3385E" w14:paraId="3DC94DA9" w14:textId="0392D0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_Toc158484884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3385E" w:rsidP="00F3385E" w14:paraId="21D25B76" w14:textId="6EB5260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https://d.book118.com/438074125047006040</w:t>
        </w:r>
      </w:hyperlink>
    </w:p>
    <w:p w:rsidR="00F3385E" w:rsidP="00F3385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:rsidP="00DC44ED" w14:paraId="0577C5D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385E" w14:paraId="40F235B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:rsidP="00DC44ED" w14:paraId="5EED0D63" w14:textId="4F4289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3385E" w14:paraId="268BA63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14:paraId="47CFA5D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:rsidP="00DC44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385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:rsidP="00DC44ED" w14:textId="4F4289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3385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:rsidP="00DC44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385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:rsidP="00DC44ED" w14:textId="4F4289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3385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:rsidP="00DC44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385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:rsidP="00DC44ED" w14:textId="4F4289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3385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:rsidP="00DC44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385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:rsidP="00DC44ED" w14:textId="4F4289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3385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14:paraId="74B74E0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:rsidRPr="00F3385E" w:rsidP="00F3385E" w14:paraId="19190DCA" w14:textId="04194887">
    <w:pPr>
      <w:pStyle w:val="Header"/>
      <w:rPr>
        <w:rFonts w:ascii="仿宋" w:eastAsia="仿宋" w:hAnsi="仿宋"/>
      </w:rPr>
    </w:pPr>
    <w:r w:rsidRPr="00F3385E">
      <w:rPr>
        <w:rFonts w:ascii="仿宋" w:eastAsia="仿宋" w:hAnsi="仿宋" w:hint="eastAsia"/>
      </w:rPr>
      <w:t>风幕机项目风险评估报告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14:paraId="2188523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:rsidRPr="00F3385E" w:rsidP="00F3385E" w14:textId="04194887">
    <w:pPr>
      <w:pStyle w:val="Header"/>
      <w:rPr>
        <w:rFonts w:ascii="仿宋" w:eastAsia="仿宋" w:hAnsi="仿宋"/>
      </w:rPr>
    </w:pPr>
    <w:r w:rsidRPr="00F3385E">
      <w:rPr>
        <w:rFonts w:ascii="仿宋" w:eastAsia="仿宋" w:hAnsi="仿宋" w:hint="eastAsia"/>
      </w:rPr>
      <w:t>风幕机项目风险评估报告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:rsidRPr="00F3385E" w:rsidP="00F3385E" w14:textId="04194887">
    <w:pPr>
      <w:pStyle w:val="Header"/>
      <w:rPr>
        <w:rFonts w:ascii="仿宋" w:eastAsia="仿宋" w:hAnsi="仿宋"/>
      </w:rPr>
    </w:pPr>
    <w:r w:rsidRPr="00F3385E">
      <w:rPr>
        <w:rFonts w:ascii="仿宋" w:eastAsia="仿宋" w:hAnsi="仿宋" w:hint="eastAsia"/>
      </w:rPr>
      <w:t>风幕机项目风险评估报告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:rsidRPr="00F3385E" w:rsidP="00F3385E" w14:textId="04194887">
    <w:pPr>
      <w:pStyle w:val="Header"/>
      <w:rPr>
        <w:rFonts w:ascii="仿宋" w:eastAsia="仿宋" w:hAnsi="仿宋"/>
      </w:rPr>
    </w:pPr>
    <w:r w:rsidRPr="00F3385E">
      <w:rPr>
        <w:rFonts w:ascii="仿宋" w:eastAsia="仿宋" w:hAnsi="仿宋" w:hint="eastAsia"/>
      </w:rPr>
      <w:t>风幕机项目风险评估报告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:rsidRPr="00F3385E" w:rsidP="00F3385E" w14:textId="04194887">
    <w:pPr>
      <w:pStyle w:val="Header"/>
      <w:rPr>
        <w:rFonts w:ascii="仿宋" w:eastAsia="仿宋" w:hAnsi="仿宋"/>
      </w:rPr>
    </w:pPr>
    <w:r w:rsidRPr="00F3385E">
      <w:rPr>
        <w:rFonts w:ascii="仿宋" w:eastAsia="仿宋" w:hAnsi="仿宋" w:hint="eastAsia"/>
      </w:rPr>
      <w:t>风幕机项目风险评估报告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385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85E"/>
    <w:rsid w:val="00DC44ED"/>
    <w:rsid w:val="00F3385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AFC5803"/>
  <w15:chartTrackingRefBased/>
  <w15:docId w15:val="{EBD269FC-353A-4168-BF40-CD797EF3D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3385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3385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3385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3385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3385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3385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338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3385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3385E"/>
  </w:style>
  <w:style w:type="paragraph" w:styleId="TOC1">
    <w:name w:val="toc 1"/>
    <w:basedOn w:val="Normal"/>
    <w:next w:val="Normal"/>
    <w:autoRedefine/>
    <w:uiPriority w:val="39"/>
    <w:unhideWhenUsed/>
    <w:rsid w:val="00F3385E"/>
  </w:style>
  <w:style w:type="paragraph" w:styleId="TOC2">
    <w:name w:val="toc 2"/>
    <w:basedOn w:val="Normal"/>
    <w:next w:val="Normal"/>
    <w:autoRedefine/>
    <w:uiPriority w:val="39"/>
    <w:unhideWhenUsed/>
    <w:rsid w:val="00F3385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3807412504700604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6165</Words>
  <Characters>35142</Characters>
  <Application>Microsoft Office Word</Application>
  <DocSecurity>0</DocSecurity>
  <Lines>292</Lines>
  <Paragraphs>82</Paragraphs>
  <ScaleCrop>false</ScaleCrop>
  <Company/>
  <LinksUpToDate>false</LinksUpToDate>
  <CharactersWithSpaces>41225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2024-02-10T11:12:00Z</dcterms:created>
  <dcterms:modified xsi:type="dcterms:W3CDTF">2024-02-10T11:13:00Z</dcterms:modified>
</cp:coreProperties>
</file>