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4931" w14:paraId="3741E7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4931" w14:paraId="170D8D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4931" w14:paraId="225864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4931" w:rsidRPr="00DD4931" w14:paraId="5444D742" w14:textId="4F9430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4931">
        <w:rPr>
          <w:rFonts w:ascii="宋体" w:eastAsia="宋体" w:hAnsi="宋体" w:hint="eastAsia"/>
          <w:b/>
          <w:sz w:val="60"/>
        </w:rPr>
        <w:t>展示照明项目安全评估报告</w:t>
      </w:r>
    </w:p>
    <w:p w:rsidR="00DD4931" w:rsidP="00DD4931" w14:paraId="46FCD3E1" w14:textId="7D58D7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4931">
        <w:rPr>
          <w:rFonts w:ascii="仿宋" w:eastAsia="仿宋" w:hAnsi="仿宋" w:hint="eastAsia"/>
          <w:b/>
          <w:sz w:val="40"/>
        </w:rPr>
        <w:t>目录</w:t>
      </w:r>
    </w:p>
    <w:p w:rsidR="00DD4931" w14:paraId="79828F57" w14:textId="42AB08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4931" w14:paraId="20C1E62F" w14:textId="2D3702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4931" w14:paraId="49A84A01" w14:textId="7066E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4931" w14:paraId="582BD34A" w14:textId="0FB37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4931" w14:paraId="2455B04D" w14:textId="45B25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4931" w14:paraId="06593B77" w14:textId="1C32F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4931" w14:paraId="284AEE44" w14:textId="1E93B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4931" w14:paraId="5DA37CB8" w14:textId="7BCFB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4931" w14:paraId="63F48CC3" w14:textId="15CCFA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4931" w14:paraId="37C90096" w14:textId="7B095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4931" w14:paraId="35285BFA" w14:textId="6F584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4931" w14:paraId="685D455B" w14:textId="340F6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4931" w14:paraId="5D3AB575" w14:textId="5D08B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4931" w14:paraId="30503DF2" w14:textId="58992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4931" w14:paraId="11652ABC" w14:textId="4FF1B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_Toc158147599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4931" w14:paraId="71251C26" w14:textId="598A5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4931" w14:paraId="37B5E44D" w14:textId="79177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(二)、评价展示照明项目概况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4931" w14:paraId="5804399C" w14:textId="2C254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4931" w14:paraId="3522F522" w14:textId="4E9A3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D4931" w14:paraId="1922DC91" w14:textId="6C14F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4931" w14:paraId="69745787" w14:textId="65CB733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4931" w14:paraId="2F4EC05E" w14:textId="26691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4931" w14:paraId="7B36A652" w14:textId="12E02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4931" w14:paraId="7A977F43" w14:textId="6EAEE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4931" w14:paraId="20FA27B3" w14:textId="7EEBA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4931" w14:paraId="37D1C955" w14:textId="1680E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4931" w14:paraId="06258A6A" w14:textId="1063F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4931" w14:paraId="693BB163" w14:textId="7132E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4931" w14:paraId="32111B9A" w14:textId="7EA71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(二)、展示照明项目对当地经济的影响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4931" w14:paraId="555CA75B" w14:textId="132A1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(三)、展示照明项目对当地社会的影响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4931" w14:paraId="5E8D21AD" w14:textId="17A06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(四)、展示照明项目对当地文化的影响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4931" w14:paraId="6751DEF5" w14:textId="2FBFE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4931" w14:paraId="4AE35989" w14:textId="2665D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4931" w14:paraId="0EEEB244" w14:textId="3F94E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4931" w14:paraId="763997D7" w14:textId="18340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4931" w14:paraId="1A831BB4" w14:textId="6C29A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4931" w14:paraId="32CA80F6" w14:textId="1DEE8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4931" w14:paraId="1DC23C87" w14:textId="70A5E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4931" w14:paraId="3F98D4BE" w14:textId="0CF56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4931" w14:paraId="652664B9" w14:textId="26FA3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4931" w14:paraId="0CF2F609" w14:textId="1188E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4931" w14:paraId="5FD56F2A" w14:textId="0CD2A6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4931" w14:paraId="1A168B6E" w14:textId="2E6B45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4931" w14:paraId="6DEFC763" w14:textId="1C6F8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4931" w14:paraId="22C1054C" w14:textId="2AF7F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4931" w14:paraId="61F4F07A" w14:textId="7CD75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4931" w14:paraId="0CBA572F" w14:textId="24A7F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4931" w14:paraId="63AF57E6" w14:textId="1397B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4931" w14:paraId="58CC0ABD" w14:textId="64E9F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4931" w14:paraId="26C4DBFD" w14:textId="3A487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D4931" w14:paraId="69383EE4" w14:textId="1F18E5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D4931" w14:paraId="2DD1A3B2" w14:textId="2D148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D4931" w14:paraId="5E81A899" w14:textId="214EE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D4931" w14:paraId="2F2DD39E" w14:textId="0AC3A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D4931" w14:paraId="0C1C2CAB" w14:textId="5C638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十一、展示照明项目安全现状评价报告的后续管理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D4931" w14:paraId="2FEA4E8D" w14:textId="510B9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D4931" w14:paraId="4AD43410" w14:textId="56A4E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D4931" w14:paraId="49DE3688" w14:textId="4E1AF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D4931" w14:paraId="6CDEEEBF" w14:textId="63EC4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D4931" w14:paraId="3F7A1271" w14:textId="53C51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D4931" w14:paraId="49225909" w14:textId="28670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D4931" w14:paraId="45BE7BE5" w14:textId="23475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D4931" w14:paraId="37A3E0ED" w14:textId="1C3D5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D4931" w14:paraId="24F8AAAF" w14:textId="03B8D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D4931" w14:paraId="72B8B318" w14:textId="0E926B2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D4931" w14:paraId="32BB9069" w14:textId="3D9F7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D4931" w14:paraId="609FED2D" w14:textId="6CB1F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D4931" w14:paraId="725AB9CD" w14:textId="07C56A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4931" w14:paraId="1D96E13D" w14:textId="36BD9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4931" w14:paraId="404BAD10" w14:textId="50AC5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D4931" w14:paraId="323B18BA" w14:textId="71F4D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D4931" w14:paraId="20307036" w14:textId="7FBB1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D4931" w14:paraId="7D4D9CE2" w14:textId="430204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十三、展示照明项目安全现状评价报告的存档与发布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D4931" w14:paraId="25887F11" w14:textId="664E3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D4931" w14:paraId="007F777C" w14:textId="2ED65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_Toc158147659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4931" w14:paraId="35178E63" w14:textId="4EA02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_Toc158147660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4931" w14:paraId="63BE4A99" w14:textId="54CD1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_Toc158147661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4931" w14:paraId="1640C4BC" w14:textId="300FC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_Toc158147662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D4931" w14:paraId="4DC826BB" w14:textId="6AA38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_Toc158147663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D4931" w14:paraId="1282A3E3" w14:textId="351E4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_Toc158147664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D4931" w14:paraId="38D5E7AC" w14:textId="698E2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D4931" w14:paraId="012591C5" w14:textId="7952E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_Toc158147666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D4931" w:rsidP="00DD4931" w14:paraId="7085DE26" w14:textId="1955F5B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https://d.book118.com/438077036061006035</w:t>
        </w:r>
      </w:hyperlink>
    </w:p>
    <w:p w:rsidR="00DD4931" w:rsidP="00DD493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paraId="7AFBAA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931" w14:paraId="4E8324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paraId="23B5EAF7" w14:textId="4E5A5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4931" w14:paraId="01432A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paraId="28CBAD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4E5A5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4E5A5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4E5A5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P="00612ABA" w14:textId="4E5A5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493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paraId="045409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RPr="00DD4931" w:rsidP="00DD4931" w14:paraId="5A8B7BA1" w14:textId="28BE488C">
    <w:pPr>
      <w:pStyle w:val="Header"/>
      <w:rPr>
        <w:rFonts w:ascii="仿宋" w:eastAsia="仿宋" w:hAnsi="仿宋"/>
      </w:rPr>
    </w:pPr>
    <w:r w:rsidRPr="00DD4931">
      <w:rPr>
        <w:rFonts w:ascii="仿宋" w:eastAsia="仿宋" w:hAnsi="仿宋" w:hint="eastAsia"/>
      </w:rPr>
      <w:t>展示照明项目安全评估报告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paraId="104EFE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RPr="00DD4931" w:rsidP="00DD4931" w14:textId="28BE488C">
    <w:pPr>
      <w:pStyle w:val="Header"/>
      <w:rPr>
        <w:rFonts w:ascii="仿宋" w:eastAsia="仿宋" w:hAnsi="仿宋"/>
      </w:rPr>
    </w:pPr>
    <w:r w:rsidRPr="00DD4931">
      <w:rPr>
        <w:rFonts w:ascii="仿宋" w:eastAsia="仿宋" w:hAnsi="仿宋" w:hint="eastAsia"/>
      </w:rPr>
      <w:t>展示照明项目安全评估报告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RPr="00DD4931" w:rsidP="00DD4931" w14:textId="28BE488C">
    <w:pPr>
      <w:pStyle w:val="Header"/>
      <w:rPr>
        <w:rFonts w:ascii="仿宋" w:eastAsia="仿宋" w:hAnsi="仿宋"/>
      </w:rPr>
    </w:pPr>
    <w:r w:rsidRPr="00DD4931">
      <w:rPr>
        <w:rFonts w:ascii="仿宋" w:eastAsia="仿宋" w:hAnsi="仿宋" w:hint="eastAsia"/>
      </w:rPr>
      <w:t>展示照明项目安全评估报告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RPr="00DD4931" w:rsidP="00DD4931" w14:textId="28BE488C">
    <w:pPr>
      <w:pStyle w:val="Header"/>
      <w:rPr>
        <w:rFonts w:ascii="仿宋" w:eastAsia="仿宋" w:hAnsi="仿宋"/>
      </w:rPr>
    </w:pPr>
    <w:r w:rsidRPr="00DD4931">
      <w:rPr>
        <w:rFonts w:ascii="仿宋" w:eastAsia="仿宋" w:hAnsi="仿宋" w:hint="eastAsia"/>
      </w:rPr>
      <w:t>展示照明项目安全评估报告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:rsidRPr="00DD4931" w:rsidP="00DD4931" w14:textId="28BE488C">
    <w:pPr>
      <w:pStyle w:val="Header"/>
      <w:rPr>
        <w:rFonts w:ascii="仿宋" w:eastAsia="仿宋" w:hAnsi="仿宋"/>
      </w:rPr>
    </w:pPr>
    <w:r w:rsidRPr="00DD4931">
      <w:rPr>
        <w:rFonts w:ascii="仿宋" w:eastAsia="仿宋" w:hAnsi="仿宋" w:hint="eastAsia"/>
      </w:rPr>
      <w:t>展示照明项目安全评估报告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9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931"/>
    <w:rsid w:val="00612ABA"/>
    <w:rsid w:val="00DD49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A8D0C7"/>
  <w15:chartTrackingRefBased/>
  <w15:docId w15:val="{E73BBBE7-CE8D-4D48-B0FE-AFE51780D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49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49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49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49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49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49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4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49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4931"/>
  </w:style>
  <w:style w:type="paragraph" w:styleId="TOC1">
    <w:name w:val="toc 1"/>
    <w:basedOn w:val="Normal"/>
    <w:next w:val="Normal"/>
    <w:autoRedefine/>
    <w:uiPriority w:val="39"/>
    <w:unhideWhenUsed/>
    <w:rsid w:val="00DD4931"/>
  </w:style>
  <w:style w:type="paragraph" w:styleId="TOC2">
    <w:name w:val="toc 2"/>
    <w:basedOn w:val="Normal"/>
    <w:next w:val="Normal"/>
    <w:autoRedefine/>
    <w:uiPriority w:val="39"/>
    <w:unhideWhenUsed/>
    <w:rsid w:val="00DD49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8077036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6481</Words>
  <Characters>36943</Characters>
  <Application>Microsoft Office Word</Application>
  <DocSecurity>0</DocSecurity>
  <Lines>307</Lines>
  <Paragraphs>86</Paragraphs>
  <ScaleCrop>false</ScaleCrop>
  <Company/>
  <LinksUpToDate>false</LinksUpToDate>
  <CharactersWithSpaces>43338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2024-02-06T13:31:00Z</dcterms:created>
  <dcterms:modified xsi:type="dcterms:W3CDTF">2024-02-06T13:32:00Z</dcterms:modified>
</cp:coreProperties>
</file>