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7EF6" w14:paraId="25164F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F6" w14:paraId="4325B1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F6" w14:paraId="16F651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7EF6" w:rsidRPr="00547EF6" w14:paraId="40E78483" w14:textId="51D1A2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7EF6">
        <w:rPr>
          <w:rFonts w:ascii="宋体" w:eastAsia="宋体" w:hAnsi="宋体" w:hint="eastAsia"/>
          <w:b/>
          <w:sz w:val="60"/>
        </w:rPr>
        <w:t>锅炉项目风险分析和评估报告</w:t>
      </w:r>
    </w:p>
    <w:p w:rsidR="00547EF6" w:rsidP="00547EF6" w14:paraId="1362F093" w14:textId="2B784B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7EF6">
        <w:rPr>
          <w:rFonts w:ascii="仿宋" w:eastAsia="仿宋" w:hAnsi="仿宋" w:hint="eastAsia"/>
          <w:b/>
          <w:sz w:val="40"/>
        </w:rPr>
        <w:t>目录</w:t>
      </w:r>
    </w:p>
    <w:p w:rsidR="00547EF6" w14:paraId="5EEEA2DE" w14:textId="515314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7EF6" w14:paraId="03EAF917" w14:textId="03EA0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7EF6" w14:paraId="6862A40C" w14:textId="41E6D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7EF6" w14:paraId="2B3C3F25" w14:textId="44151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7EF6" w14:paraId="414F3FAA" w14:textId="6F26D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7EF6" w14:paraId="184A32B4" w14:textId="5B69BA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7EF6" w14:paraId="7187E3FA" w14:textId="6B76D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7EF6" w14:paraId="0541DDB1" w14:textId="27E70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7EF6" w14:paraId="4AE28A1F" w14:textId="5AD21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7EF6" w14:paraId="6FD9914A" w14:textId="6669D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7EF6" w14:paraId="08A7AF69" w14:textId="15BDB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7EF6" w14:paraId="2400F56F" w14:textId="1EB6C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7EF6" w14:paraId="53D47632" w14:textId="5DCC5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7EF6" w14:paraId="18C731F6" w14:textId="2C13DB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F6" w14:paraId="2CD45D05" w14:textId="0BFD6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F6" w14:paraId="6A015A90" w14:textId="1C16F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(二)、评价锅炉项目概况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7EF6" w14:paraId="50FC26AB" w14:textId="1D5A4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7EF6" w14:paraId="74645E96" w14:textId="45936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7EF6" w14:paraId="498D92FB" w14:textId="4A6B9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F6" w14:paraId="574C9600" w14:textId="2377C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F6" w14:paraId="302370A4" w14:textId="78C2E55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F6" w14:paraId="5AA519F8" w14:textId="1AE0A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7EF6" w14:paraId="0AE2297F" w14:textId="5C049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7EF6" w14:paraId="215E9DEB" w14:textId="671B7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7EF6" w14:paraId="45DCFD5D" w14:textId="5DF3A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7EF6" w14:paraId="49F0AD14" w14:textId="707BB3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7EF6" w14:paraId="312CBF5E" w14:textId="60469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7EF6" w14:paraId="1CB65098" w14:textId="2EE51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7EF6" w14:paraId="193E89B9" w14:textId="192D3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7EF6" w14:paraId="0F364205" w14:textId="14000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7EF6" w14:paraId="2F8F7C0E" w14:textId="43A09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7EF6" w14:paraId="2E96EE71" w14:textId="287B2D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7EF6" w14:paraId="6F463838" w14:textId="49A2C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7EF6" w14:paraId="73E7AE02" w14:textId="24DF9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7EF6" w14:paraId="1A0B71B3" w14:textId="7390B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7EF6" w14:paraId="441593F4" w14:textId="40BDAD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7EF6" w14:paraId="0AD9CCC3" w14:textId="30A1D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7EF6" w14:paraId="60911580" w14:textId="3B559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(二)、锅炉项目对当地经济的影响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7EF6" w14:paraId="38F2C656" w14:textId="2C7DF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(三)、锅炉项目对当地社会的影响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7EF6" w14:paraId="54AFAE3A" w14:textId="75E33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(四)、锅炉项目对当地文化的影响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7EF6" w14:paraId="72BBD0DE" w14:textId="11616B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7EF6" w14:paraId="2A48C0C6" w14:textId="55CC4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7EF6" w14:paraId="4418239A" w14:textId="0855A0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7EF6" w14:paraId="6D1AA335" w14:textId="39BF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7EF6" w14:paraId="31F42769" w14:textId="2DE78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47EF6" w14:paraId="7E98A40F" w14:textId="78229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47EF6" w14:paraId="40DAC724" w14:textId="57F7B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47EF6" w14:paraId="241674F0" w14:textId="1B5A2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47EF6" w14:paraId="0C90F242" w14:textId="22908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47EF6" w14:paraId="2FAA8400" w14:textId="6950D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47EF6" w14:paraId="3B96CC6A" w14:textId="440B0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47EF6" w14:paraId="232CE53D" w14:textId="3487D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十、锅炉项目安全现状评价报告的审核与批准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47EF6" w14:paraId="0C6309C3" w14:textId="65C6D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47EF6" w14:paraId="4E7A44F2" w14:textId="40242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47EF6" w14:paraId="43B3E037" w14:textId="4634D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47EF6" w14:paraId="66AD71D3" w14:textId="46DC6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_Toc158062059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47EF6" w14:paraId="26F48F4F" w14:textId="34A64A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47EF6" w14:paraId="0F2A9382" w14:textId="403F9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47EF6" w14:paraId="6F69927A" w14:textId="219FB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47EF6" w14:paraId="402551A0" w14:textId="38ED3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47EF6" w14:paraId="72B931FA" w14:textId="1A2AB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47EF6" w14:paraId="45BF2F44" w14:textId="1ECFD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47EF6" w14:paraId="52852FD3" w14:textId="329CE0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十二、锅炉项目安全现状评价报告的后续管理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47EF6" w14:paraId="5A888F9C" w14:textId="0D100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47EF6" w14:paraId="43FA4B55" w14:textId="14782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_Toc158062068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https://d.book118.com/438127122127006034</w:t>
        </w:r>
      </w:hyperlink>
    </w:p>
    <w:p w:rsidR="00547E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paraId="57974A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F6" w14:paraId="2ABD2F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paraId="621FA2C0" w14:textId="6D7CC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7EF6" w14:paraId="4B0490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paraId="0DDD09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6D7CC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6D7CC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P="00CE7105" w14:textId="6D7CC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7E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paraId="447CFE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RPr="00547EF6" w:rsidP="00547EF6" w14:paraId="3D6601E2" w14:textId="73CA4974">
    <w:pPr>
      <w:pStyle w:val="Header"/>
      <w:rPr>
        <w:rFonts w:ascii="仿宋" w:eastAsia="仿宋" w:hAnsi="仿宋"/>
      </w:rPr>
    </w:pPr>
    <w:r w:rsidRPr="00547EF6">
      <w:rPr>
        <w:rFonts w:ascii="仿宋" w:eastAsia="仿宋" w:hAnsi="仿宋" w:hint="eastAsia"/>
      </w:rPr>
      <w:t>锅炉项目风险分析和评估报告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paraId="246323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RPr="00547EF6" w:rsidP="00547EF6" w14:textId="73CA4974">
    <w:pPr>
      <w:pStyle w:val="Header"/>
      <w:rPr>
        <w:rFonts w:ascii="仿宋" w:eastAsia="仿宋" w:hAnsi="仿宋"/>
      </w:rPr>
    </w:pPr>
    <w:r w:rsidRPr="00547EF6">
      <w:rPr>
        <w:rFonts w:ascii="仿宋" w:eastAsia="仿宋" w:hAnsi="仿宋" w:hint="eastAsia"/>
      </w:rPr>
      <w:t>锅炉项目风险分析和评估报告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RPr="00547EF6" w:rsidP="00547EF6" w14:textId="73CA4974">
    <w:pPr>
      <w:pStyle w:val="Header"/>
      <w:rPr>
        <w:rFonts w:ascii="仿宋" w:eastAsia="仿宋" w:hAnsi="仿宋"/>
      </w:rPr>
    </w:pPr>
    <w:r w:rsidRPr="00547EF6">
      <w:rPr>
        <w:rFonts w:ascii="仿宋" w:eastAsia="仿宋" w:hAnsi="仿宋" w:hint="eastAsia"/>
      </w:rPr>
      <w:t>锅炉项目风险分析和评估报告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:rsidRPr="00547EF6" w:rsidP="00547EF6" w14:textId="73CA4974">
    <w:pPr>
      <w:pStyle w:val="Header"/>
      <w:rPr>
        <w:rFonts w:ascii="仿宋" w:eastAsia="仿宋" w:hAnsi="仿宋"/>
      </w:rPr>
    </w:pPr>
    <w:r w:rsidRPr="00547EF6">
      <w:rPr>
        <w:rFonts w:ascii="仿宋" w:eastAsia="仿宋" w:hAnsi="仿宋" w:hint="eastAsia"/>
      </w:rPr>
      <w:t>锅炉项目风险分析和评估报告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E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F6"/>
    <w:rsid w:val="00547EF6"/>
    <w:rsid w:val="00CE71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2AFFBA"/>
  <w15:chartTrackingRefBased/>
  <w15:docId w15:val="{B18019A7-7A8A-4E1A-B64F-F1D6AB0B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7E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7E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7E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7E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7E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7E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7E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7E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7EF6"/>
  </w:style>
  <w:style w:type="paragraph" w:styleId="TOC1">
    <w:name w:val="toc 1"/>
    <w:basedOn w:val="Normal"/>
    <w:next w:val="Normal"/>
    <w:autoRedefine/>
    <w:uiPriority w:val="39"/>
    <w:unhideWhenUsed/>
    <w:rsid w:val="00547EF6"/>
  </w:style>
  <w:style w:type="paragraph" w:styleId="TOC2">
    <w:name w:val="toc 2"/>
    <w:basedOn w:val="Normal"/>
    <w:next w:val="Normal"/>
    <w:autoRedefine/>
    <w:uiPriority w:val="39"/>
    <w:unhideWhenUsed/>
    <w:rsid w:val="00547E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8127122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7116</Words>
  <Characters>40565</Characters>
  <Application>Microsoft Office Word</Application>
  <DocSecurity>0</DocSecurity>
  <Lines>338</Lines>
  <Paragraphs>95</Paragraphs>
  <ScaleCrop>false</ScaleCrop>
  <Company/>
  <LinksUpToDate>false</LinksUpToDate>
  <CharactersWithSpaces>47586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2024-02-05T13:45:00Z</dcterms:created>
  <dcterms:modified xsi:type="dcterms:W3CDTF">2024-02-05T13:46:00Z</dcterms:modified>
</cp:coreProperties>
</file>