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33994" w14:paraId="2F13EB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3994" w14:paraId="5EB316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3994" w14:paraId="3CCE6A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3994" w:rsidRPr="00333994" w14:paraId="0346B9F7" w14:textId="1148534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33994">
        <w:rPr>
          <w:rFonts w:ascii="宋体" w:eastAsia="宋体" w:hAnsi="宋体" w:hint="eastAsia"/>
          <w:b/>
          <w:sz w:val="60"/>
        </w:rPr>
        <w:t>无汞碱锰电池项目风险评估报告</w:t>
      </w:r>
    </w:p>
    <w:p w:rsidR="00333994" w:rsidP="00333994" w14:paraId="6ABF8810" w14:textId="0B38209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33994">
        <w:rPr>
          <w:rFonts w:ascii="仿宋" w:eastAsia="仿宋" w:hAnsi="仿宋" w:hint="eastAsia"/>
          <w:b/>
          <w:sz w:val="40"/>
        </w:rPr>
        <w:t>目录</w:t>
      </w:r>
    </w:p>
    <w:p w:rsidR="00333994" w14:paraId="1F115840" w14:textId="429D36E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33994" w14:paraId="777360D8" w14:textId="190E79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3994" w14:paraId="20573741" w14:textId="7C4CB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3994" w14:paraId="4CEF8AF6" w14:textId="29092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_Toc157625311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33994" w14:paraId="1CB2CABF" w14:textId="1D97C0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33994" w14:paraId="1218D0E4" w14:textId="0F2736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33994" w14:paraId="5D126396" w14:textId="1651C6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33994" w14:paraId="25836A81" w14:textId="63680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33994" w14:paraId="3D9997C0" w14:textId="724A4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33994" w14:paraId="485F8621" w14:textId="30CE18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33994" w14:paraId="13A9709D" w14:textId="6B1EA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33994" w14:paraId="6651FB98" w14:textId="36B83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33994" w14:paraId="722DD7C6" w14:textId="435D3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33994" w14:paraId="63BBB3CC" w14:textId="3D6EDA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_Toc157625321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33994" w14:paraId="32ED9677" w14:textId="64239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_Toc157625322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33994" w14:paraId="5FB228A6" w14:textId="37228B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_Toc157625323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33994" w14:paraId="50CE44D7" w14:textId="6D468E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_Toc157625324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33994" w14:paraId="1433D276" w14:textId="023D13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33994" w14:paraId="231DB0FE" w14:textId="0F83A1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_Toc157625326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33994" w14:paraId="451BB59F" w14:textId="5DD6C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33994" w14:paraId="53137B30" w14:textId="46E5CFA3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_Toc157625328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33994" w14:paraId="2D69C5E4" w14:textId="0FD03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_Toc157625329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33994" w14:paraId="4DD9936B" w14:textId="085B96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_Toc157625330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33994" w14:paraId="2EF956AD" w14:textId="1DCF4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_Toc157625331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33994" w14:paraId="2E7EE66B" w14:textId="0CF98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_Toc157625332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33994" w14:paraId="555A59DB" w14:textId="092B11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_Toc157625333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33994" w14:paraId="06360F3D" w14:textId="2D2E13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_Toc157625334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33994" w14:paraId="62F3411E" w14:textId="197DD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_Toc157625335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33994" w14:paraId="29161150" w14:textId="7E7504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_Toc157625336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33994" w14:paraId="4EA2F5BD" w14:textId="517F6F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_Toc157625337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33994" w14:paraId="5CBA3F08" w14:textId="311B2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_Toc157625338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33994" w14:paraId="7010FAE8" w14:textId="06E04E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_Toc157625339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33994" w14:paraId="567690CA" w14:textId="47B866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_Toc157625340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33994" w14:paraId="1D9D6EA0" w14:textId="25F484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_Toc157625341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33994" w14:paraId="3BA9B06A" w14:textId="59D57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_Toc157625342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33994" w14:paraId="77E1A680" w14:textId="57775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33994" w14:paraId="26BD6E18" w14:textId="000019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_Toc157625344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33994" w14:paraId="4C355048" w14:textId="017DC7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_Toc157625345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33994" w14:paraId="3455B186" w14:textId="5276C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_Toc157625346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33994" w14:paraId="56883393" w14:textId="78AAB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_Toc157625347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33994" w14:paraId="422F7CB2" w14:textId="628B4B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_Toc157625348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33994" w14:paraId="32CFA0E4" w14:textId="0E2E8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_Toc157625349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33994" w14:paraId="625C17B4" w14:textId="08C5936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_Toc157625350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33994" w14:paraId="02063C2C" w14:textId="4EF887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九、无汞碱锰电池项目安全现状评价报告的审核与批准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_Toc157625351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33994" w14:paraId="443F070D" w14:textId="0D647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_Toc157625352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33994" w14:paraId="40FE57DD" w14:textId="318D99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_Toc157625353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33994" w14:paraId="787D9778" w14:textId="307F4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_Toc157625354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33994" w14:paraId="0528BCCD" w14:textId="304DD6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_Toc157625355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33994" w14:paraId="06DFAEA9" w14:textId="686B27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十、无汞碱锰电池项目安全现状评价报告的存档与发布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_Toc157625356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33994" w14:paraId="4E3C46FC" w14:textId="01A067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_Toc157625357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33994" w14:paraId="797C1739" w14:textId="4F5105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_Toc157625358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33994" w14:paraId="2893D234" w14:textId="16A42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_Toc157625359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33994" w14:paraId="49F3EF54" w14:textId="0FB71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_Toc157625360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33994" w14:paraId="2E314C92" w14:textId="17CD76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_Toc157625361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33994" w14:paraId="34535BD3" w14:textId="1F2B99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_Toc157625362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33994" w14:paraId="7CF67EDF" w14:textId="42FA9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_Toc157625363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33994" w14:paraId="176E2D52" w14:textId="6A3D9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_Toc157625364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33994" w14:paraId="78CD6373" w14:textId="3B7A79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_Toc157625365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33994" w14:paraId="7A6D299C" w14:textId="068192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_Toc157625366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33994" w14:paraId="48E2492C" w14:textId="0BCC9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_Toc157625367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33994" w14:paraId="2C1DEE6F" w14:textId="4FD550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_Toc157625368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33994" w14:paraId="1350DCD0" w14:textId="17630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_Toc157625369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33994" w14:paraId="2033CBCA" w14:textId="74C05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_Toc157625370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33994" w14:paraId="7E1DCF02" w14:textId="69FAC3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_Toc157625371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333994" w14:paraId="589B7CA1" w14:textId="6BC97D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_Toc157625372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https://d.book118.com/438141020055006033</w:t>
        </w:r>
      </w:hyperlink>
    </w:p>
    <w:p w:rsidR="00333994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994" w:rsidP="0096155F" w14:paraId="6722DB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3994" w14:paraId="40D92C4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994" w:rsidP="0096155F" w14:paraId="3F5543A5" w14:textId="340ED7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33994" w14:paraId="2EA3D98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994" w14:paraId="35BDEC5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994" w:rsidP="009615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399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994" w:rsidP="0096155F" w14:textId="340ED7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3399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99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994" w:rsidP="009615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399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994" w:rsidP="0096155F" w14:textId="340ED7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3399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99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994" w:rsidP="009615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399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994" w:rsidP="0096155F" w14:textId="340ED7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3399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99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994" w14:paraId="65C9FC3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994" w:rsidRPr="00333994" w:rsidP="00333994" w14:paraId="2D453DD3" w14:textId="52213E24">
    <w:pPr>
      <w:pStyle w:val="Header"/>
      <w:rPr>
        <w:rFonts w:ascii="仿宋" w:eastAsia="仿宋" w:hAnsi="仿宋"/>
      </w:rPr>
    </w:pPr>
    <w:r w:rsidRPr="00333994">
      <w:rPr>
        <w:rFonts w:ascii="仿宋" w:eastAsia="仿宋" w:hAnsi="仿宋" w:hint="eastAsia"/>
      </w:rPr>
      <w:t>无汞碱锰电池项目风险评估报告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994" w14:paraId="7CC35BA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99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994" w:rsidRPr="00333994" w:rsidP="00333994" w14:textId="52213E24">
    <w:pPr>
      <w:pStyle w:val="Header"/>
      <w:rPr>
        <w:rFonts w:ascii="仿宋" w:eastAsia="仿宋" w:hAnsi="仿宋"/>
      </w:rPr>
    </w:pPr>
    <w:r w:rsidRPr="00333994">
      <w:rPr>
        <w:rFonts w:ascii="仿宋" w:eastAsia="仿宋" w:hAnsi="仿宋" w:hint="eastAsia"/>
      </w:rPr>
      <w:t>无汞碱锰电池项目风险评估报告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99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99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994" w:rsidRPr="00333994" w:rsidP="00333994" w14:textId="52213E24">
    <w:pPr>
      <w:pStyle w:val="Header"/>
      <w:rPr>
        <w:rFonts w:ascii="仿宋" w:eastAsia="仿宋" w:hAnsi="仿宋"/>
      </w:rPr>
    </w:pPr>
    <w:r w:rsidRPr="00333994">
      <w:rPr>
        <w:rFonts w:ascii="仿宋" w:eastAsia="仿宋" w:hAnsi="仿宋" w:hint="eastAsia"/>
      </w:rPr>
      <w:t>无汞碱锰电池项目风险评估报告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99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99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994" w:rsidRPr="00333994" w:rsidP="00333994" w14:textId="52213E24">
    <w:pPr>
      <w:pStyle w:val="Header"/>
      <w:rPr>
        <w:rFonts w:ascii="仿宋" w:eastAsia="仿宋" w:hAnsi="仿宋"/>
      </w:rPr>
    </w:pPr>
    <w:r w:rsidRPr="00333994">
      <w:rPr>
        <w:rFonts w:ascii="仿宋" w:eastAsia="仿宋" w:hAnsi="仿宋" w:hint="eastAsia"/>
      </w:rPr>
      <w:t>无汞碱锰电池项目风险评估报告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399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994"/>
    <w:rsid w:val="00333994"/>
    <w:rsid w:val="0096155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5D63E5"/>
  <w15:chartTrackingRefBased/>
  <w15:docId w15:val="{1938B3AF-3EC6-4E2D-97FE-2074E4D71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339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3399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3399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3399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339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3399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339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3399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33994"/>
  </w:style>
  <w:style w:type="paragraph" w:styleId="TOC1">
    <w:name w:val="toc 1"/>
    <w:basedOn w:val="Normal"/>
    <w:next w:val="Normal"/>
    <w:autoRedefine/>
    <w:uiPriority w:val="39"/>
    <w:unhideWhenUsed/>
    <w:rsid w:val="00333994"/>
  </w:style>
  <w:style w:type="paragraph" w:styleId="TOC2">
    <w:name w:val="toc 2"/>
    <w:basedOn w:val="Normal"/>
    <w:next w:val="Normal"/>
    <w:autoRedefine/>
    <w:uiPriority w:val="39"/>
    <w:unhideWhenUsed/>
    <w:rsid w:val="0033399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38141020055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6593</Words>
  <Characters>37582</Characters>
  <Application>Microsoft Office Word</Application>
  <DocSecurity>0</DocSecurity>
  <Lines>313</Lines>
  <Paragraphs>88</Paragraphs>
  <ScaleCrop>false</ScaleCrop>
  <Company/>
  <LinksUpToDate>false</LinksUpToDate>
  <CharactersWithSpaces>44087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2024-01-31T12:27:00Z</dcterms:created>
  <dcterms:modified xsi:type="dcterms:W3CDTF">2024-01-31T12:28:00Z</dcterms:modified>
</cp:coreProperties>
</file>