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25BF5" w14:paraId="6EB159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5BF5" w14:paraId="163C26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5BF5" w14:paraId="33B9D6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5BF5" w:rsidRPr="00F25BF5" w14:paraId="5E4C3537" w14:textId="12FC58C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25BF5">
        <w:rPr>
          <w:rFonts w:ascii="宋体" w:eastAsia="宋体" w:hAnsi="宋体" w:hint="eastAsia"/>
          <w:b/>
          <w:sz w:val="60"/>
        </w:rPr>
        <w:t>活动策划相关项目可行性研究报告</w:t>
      </w:r>
    </w:p>
    <w:p w:rsidR="00F25BF5" w:rsidP="00F25BF5" w14:paraId="307996FB" w14:textId="0A89AA0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25BF5">
        <w:rPr>
          <w:rFonts w:ascii="仿宋" w:eastAsia="仿宋" w:hAnsi="仿宋" w:hint="eastAsia"/>
          <w:b/>
          <w:sz w:val="40"/>
        </w:rPr>
        <w:t>目录</w:t>
      </w:r>
    </w:p>
    <w:p w:rsidR="00F25BF5" w14:paraId="195FE9F2" w14:textId="4E13196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25BF5" w14:paraId="0F9E9A38" w14:textId="112513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5BF5" w14:paraId="528F1DC0" w14:textId="4FBC5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(一)、活动策划项目产品的市场定位和目标客户分析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5BF5" w14:paraId="57752C8F" w14:textId="4C814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25BF5" w14:paraId="453B53AC" w14:textId="0A80E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25BF5" w14:paraId="1005D2A4" w14:textId="2433F5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25BF5" w14:paraId="4A6E994C" w14:textId="2CF117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(一)、活动策划项目融资方式和资金来源选择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25BF5" w14:paraId="0FFBC989" w14:textId="1029B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25BF5" w14:paraId="496F46D7" w14:textId="20CBD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5BF5" w14:paraId="4CFD772D" w14:textId="59746D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5BF5" w14:paraId="32D1E7B8" w14:textId="07772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(一)、活动策划项目与文化内涵的结合方式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5BF5" w14:paraId="39B346AD" w14:textId="2C68E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(二)、活动策划项目产品的艺术价值分析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25BF5" w14:paraId="2DAB239B" w14:textId="4650A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25BF5" w14:paraId="1981B319" w14:textId="48873E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25BF5" w14:paraId="1FC08BFE" w14:textId="733A0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25BF5" w14:paraId="38C754CF" w14:textId="59305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25BF5" w14:paraId="520D5241" w14:textId="60550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25BF5" w14:paraId="64196546" w14:textId="5EE9C6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五、活动策划项目节能分析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25BF5" w14:paraId="3D4F0A38" w14:textId="14ADF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(一)、活动策划项目建设的节能原则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25BF5" w14:paraId="1C47CD61" w14:textId="5E39C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25BF5" w14:paraId="099EBD36" w14:textId="58922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(三)、活动策划项目节能背景分析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_Toc153175199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https://d.book118.com/445132044330011033</w:t>
        </w:r>
      </w:hyperlink>
    </w:p>
    <w:p w:rsidR="00F25BF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BF5" w:rsidP="002B72A5" w14:paraId="6E1214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5BF5" w14:paraId="1E4EA4C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BF5" w:rsidP="002B72A5" w14:paraId="46B24963" w14:textId="28EC56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25BF5" w14:paraId="6F83AC2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BF5" w14:paraId="7B450D1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BF5" w:rsidP="002B72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5BF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BF5" w:rsidP="002B72A5" w14:textId="28EC56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25BF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BF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BF5" w14:paraId="574D922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BF5" w:rsidRPr="00F25BF5" w:rsidP="00F25BF5" w14:paraId="6A47F0E5" w14:textId="78CC8332">
    <w:pPr>
      <w:pStyle w:val="Header"/>
      <w:rPr>
        <w:rFonts w:ascii="仿宋" w:eastAsia="仿宋" w:hAnsi="仿宋"/>
      </w:rPr>
    </w:pPr>
    <w:r w:rsidRPr="00F25BF5">
      <w:rPr>
        <w:rFonts w:ascii="仿宋" w:eastAsia="仿宋" w:hAnsi="仿宋" w:hint="eastAsia"/>
      </w:rPr>
      <w:t>活动策划可行性报告</w:t>
    </w:r>
    <w:r w:rsidRPr="00F25BF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BF5" w14:paraId="57B1B7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BF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BF5" w:rsidRPr="00F25BF5" w:rsidP="00F25BF5" w14:textId="78CC8332">
    <w:pPr>
      <w:pStyle w:val="Header"/>
      <w:rPr>
        <w:rFonts w:ascii="仿宋" w:eastAsia="仿宋" w:hAnsi="仿宋"/>
      </w:rPr>
    </w:pPr>
    <w:r w:rsidRPr="00F25BF5">
      <w:rPr>
        <w:rFonts w:ascii="仿宋" w:eastAsia="仿宋" w:hAnsi="仿宋" w:hint="eastAsia"/>
      </w:rPr>
      <w:t>活动策划可行性报告</w:t>
    </w:r>
    <w:r w:rsidRPr="00F25BF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BF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BF5"/>
    <w:rsid w:val="002B72A5"/>
    <w:rsid w:val="00F25B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143AD8"/>
  <w15:chartTrackingRefBased/>
  <w15:docId w15:val="{18CBEFFA-AB34-44CD-91FB-B9F2F5263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25B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25BF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25BF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25B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25B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25BF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25B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25BF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25BF5"/>
  </w:style>
  <w:style w:type="paragraph" w:styleId="TOC1">
    <w:name w:val="toc 1"/>
    <w:basedOn w:val="Normal"/>
    <w:next w:val="Normal"/>
    <w:autoRedefine/>
    <w:uiPriority w:val="39"/>
    <w:unhideWhenUsed/>
    <w:rsid w:val="00F25BF5"/>
  </w:style>
  <w:style w:type="paragraph" w:styleId="TOC2">
    <w:name w:val="toc 2"/>
    <w:basedOn w:val="Normal"/>
    <w:next w:val="Normal"/>
    <w:autoRedefine/>
    <w:uiPriority w:val="39"/>
    <w:unhideWhenUsed/>
    <w:rsid w:val="00F25BF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5132044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4647</Words>
  <Characters>26492</Characters>
  <Application>Microsoft Office Word</Application>
  <DocSecurity>0</DocSecurity>
  <Lines>220</Lines>
  <Paragraphs>62</Paragraphs>
  <ScaleCrop>false</ScaleCrop>
  <Company/>
  <LinksUpToDate>false</LinksUpToDate>
  <CharactersWithSpaces>31077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2023-12-11T00:18:00Z</dcterms:created>
  <dcterms:modified xsi:type="dcterms:W3CDTF">2023-12-11T00:19:00Z</dcterms:modified>
</cp:coreProperties>
</file>