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75FE" w14:paraId="5DD3D5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75FE" w14:paraId="58E9EF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75FE" w14:paraId="5606EF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75FE" w:rsidRPr="00C875FE" w14:paraId="2D53507B" w14:textId="6FA283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75FE">
        <w:rPr>
          <w:rFonts w:ascii="宋体" w:eastAsia="宋体" w:hAnsi="宋体" w:hint="eastAsia"/>
          <w:b/>
          <w:sz w:val="60"/>
        </w:rPr>
        <w:t>保健茶企业风险管理与内控</w:t>
      </w:r>
    </w:p>
    <w:p w:rsidR="00C875FE" w:rsidP="00C875FE" w14:paraId="53459875" w14:textId="2C6803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75FE">
        <w:rPr>
          <w:rFonts w:ascii="仿宋" w:eastAsia="仿宋" w:hAnsi="仿宋" w:hint="eastAsia"/>
          <w:b/>
          <w:sz w:val="40"/>
        </w:rPr>
        <w:t>目录</w:t>
      </w:r>
    </w:p>
    <w:p w:rsidR="00C875FE" w14:paraId="72986407" w14:textId="113A3EC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75FE" w14:paraId="5B42452C" w14:textId="26603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75FE" w14:paraId="186480BA" w14:textId="44603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_Toc158068999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75FE" w14:paraId="62AB2DF2" w14:textId="49885E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75FE" w14:paraId="5C0E769A" w14:textId="649D35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75FE" w14:paraId="31E8DC0C" w14:textId="5083F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75FE" w14:paraId="4D4E73A1" w14:textId="7F90A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75FE" w14:paraId="55B6B4F7" w14:textId="6C815C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75FE" w14:paraId="5D493A86" w14:textId="0080B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75FE" w14:paraId="5D571BDE" w14:textId="1B516C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75FE" w14:paraId="71D4F0C8" w14:textId="5D578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875FE" w14:paraId="11262065" w14:textId="5168B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75FE" w14:paraId="7EB5805B" w14:textId="46F91E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875FE" w14:paraId="140A0FB5" w14:textId="7AF2D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75FE" w14:paraId="610954EA" w14:textId="726356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75FE" w14:paraId="3E0B7DC2" w14:textId="32CA2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875FE" w14:paraId="59E452C4" w14:textId="61D0A6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875FE" w14:paraId="27481A7F" w14:textId="4E8AE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875FE" w14:paraId="142D4631" w14:textId="6BB76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(二)、保健茶行业企业战略风险的分类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875FE" w14:paraId="27EA874A" w14:textId="48381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75FE" w14:paraId="6B54F247" w14:textId="3D6B546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875FE" w14:paraId="34DF8A2D" w14:textId="148165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75FE" w14:paraId="7EC4A7E7" w14:textId="34899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875FE" w14:paraId="596A34AA" w14:textId="24902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875FE" w14:paraId="5A733F63" w14:textId="039B4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875FE" w14:paraId="1253ACCF" w14:textId="7C51F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875FE" w14:paraId="2F192DA2" w14:textId="3901BA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八、保健茶项目风险分析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75FE" w14:paraId="73F86EAC" w14:textId="15C2C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75FE" w14:paraId="1CBABFFC" w14:textId="757E4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75FE" w14:paraId="4363F7FE" w14:textId="6110F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875FE" w14:paraId="6D2DB61E" w14:textId="1D10E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75FE" w14:paraId="0DB09DDA" w14:textId="566EF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75FE" w14:paraId="4BA47EE6" w14:textId="2F1BC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75FE" w14:paraId="00A51B12" w14:textId="4DAFC4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875FE" w14:paraId="590C2906" w14:textId="73F5A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75FE" w14:paraId="428EC0D2" w14:textId="6C17C4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75FE" w14:paraId="7987FDF8" w14:textId="20658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875FE" w14:paraId="71271072" w14:textId="6D5E6D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875FE" w14:paraId="02AEE146" w14:textId="187DC0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875FE" w14:paraId="0A04F7A6" w14:textId="436EC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875FE" w14:paraId="7B9D5E24" w14:textId="52B7F6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875FE" w14:paraId="5F317CCF" w14:textId="7BBC13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875FE" w14:paraId="088DF7EE" w14:textId="0BD5E1E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75FE" w14:paraId="496D1A0F" w14:textId="33F98C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75FE" w14:paraId="798D9EEB" w14:textId="0DEAA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75FE" w14:paraId="491685AC" w14:textId="7BA0E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875FE" w14:paraId="0012EB55" w14:textId="476D67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875FE" w14:paraId="70DAD92B" w14:textId="63FD3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875FE" w14:paraId="16CA36CB" w14:textId="55537D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875FE" w14:paraId="66A4C7B6" w14:textId="782316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875FE" w14:paraId="5A8E7346" w14:textId="3BDA5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C875FE" w14:paraId="25E91C53" w14:textId="3DB8B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875FE" w14:paraId="7AF05219" w14:textId="30917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875FE" w14:paraId="708A80E4" w14:textId="6B9B90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十四、保健茶行业企业过去战略的影响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75FE" w14:paraId="0C7F95C1" w14:textId="3AEDC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(一)、保健茶行业企业过去战略的影响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875FE" w14:paraId="15A0C862" w14:textId="12DB18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75FE" w14:paraId="54342514" w14:textId="3F10F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875FE" w14:paraId="6F7F430F" w14:textId="0017CB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875FE" w14:paraId="003C8BA4" w14:textId="7B7A5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C875FE" w14:paraId="2DC5C95A" w14:textId="3709B4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875FE" w14:paraId="17CA5312" w14:textId="5F0A6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_Toc158069057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875FE" w:rsidP="00C875FE" w14:paraId="2C5EB548" w14:textId="47E1A57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C875FE" w:rsidP="00C875FE" w14:paraId="09F9D488" w14:textId="0839CC49">
      <w:pPr>
        <w:pStyle w:val="Heading1"/>
        <w:jc w:val="center"/>
        <w:rPr>
          <w:rFonts w:hint="eastAsia"/>
        </w:rPr>
      </w:pPr>
      <w:bookmarkStart w:id="0" w:name="_Toc158068997"/>
      <w:r w:rsidRPr="00C875FE">
        <w:rPr>
          <w:rFonts w:hint="eastAsia"/>
        </w:rPr>
        <w:t>前言</w:t>
      </w:r>
      <w:bookmarkEnd w:id="0"/>
    </w:p>
    <w:p w:rsidR="00C875FE" w:rsidP="00C875FE" w14:paraId="5E65958A" w14:textId="7A26B495">
      <w:pPr>
        <w:ind w:firstLine="560" w:firstLineChars="200"/>
        <w:rPr>
          <w:rFonts w:ascii="仿宋" w:eastAsia="仿宋" w:hAnsi="仿宋" w:hint="eastAsia"/>
          <w:sz w:val="28"/>
        </w:rPr>
      </w:pPr>
      <w:r w:rsidRPr="00C875FE">
        <w:rPr>
          <w:rFonts w:ascii="仿宋" w:eastAsia="仿宋" w:hAnsi="仿宋" w:hint="eastAsia"/>
          <w:sz w:val="28"/>
        </w:rPr>
        <w:t>保健茶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C875FE" w:rsidP="00C875FE" w14:paraId="7C582A81" w14:textId="5D637FC3">
      <w:pPr>
        <w:pStyle w:val="Heading1"/>
        <w:rPr>
          <w:rFonts w:hint="eastAsia"/>
        </w:rPr>
      </w:pPr>
      <w:bookmarkStart w:id="1" w:name="_Toc158068998"/>
      <w:r w:rsidRPr="00C875FE">
        <w:rPr>
          <w:rFonts w:hint="eastAsia"/>
        </w:rPr>
        <w:t>一、公司概况</w:t>
      </w:r>
      <w:bookmarkEnd w:id="1"/>
    </w:p>
    <w:p w:rsidR="00C875FE" w:rsidP="00C875FE" w14:paraId="42B2123A" w14:textId="447207DF">
      <w:pPr>
        <w:pStyle w:val="Heading2"/>
      </w:pPr>
      <w:bookmarkStart w:id="2" w:name="_Toc158068999"/>
      <w:r w:rsidRPr="00C875FE">
        <w:t>(一)、公司基本信息</w:t>
      </w:r>
      <w:bookmarkEnd w:id="2"/>
    </w:p>
    <w:p w:rsidR="00C875FE" w:rsidRPr="00C875FE" w:rsidP="00C875FE" w14:paraId="502EBDDD" w14:textId="77777777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1. 公司名称：XXX有限公司</w:t>
      </w:r>
    </w:p>
    <w:p w:rsidR="00C875FE" w:rsidRPr="00C875FE" w:rsidP="00C875FE" w14:paraId="49739BE8" w14:textId="77777777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2. 法定代表人：XXX</w:t>
      </w:r>
    </w:p>
    <w:p w:rsidR="00C875FE" w:rsidRPr="00C875FE" w:rsidP="00C875FE" w14:paraId="358D00E0" w14:textId="77777777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3. 注册资本：XX万元</w:t>
      </w:r>
    </w:p>
    <w:p w:rsidR="00C875FE" w:rsidRPr="00C875FE" w:rsidP="00C875FE" w14:paraId="03E4EA85" w14:textId="77777777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4. 统一社会信用代码：XXXX</w:t>
      </w:r>
    </w:p>
    <w:p w:rsidR="00C875FE" w:rsidRPr="00C875FE" w:rsidP="00C875FE" w14:paraId="70DA11E7" w14:textId="77777777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5. 登记机关：XXX市场监督管理局</w:t>
      </w:r>
    </w:p>
    <w:p w:rsidR="00C875FE" w:rsidRPr="00C875FE" w:rsidP="00C875FE" w14:paraId="5299A632" w14:textId="77777777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6. 成立日期：2XXX年XX月XX日</w:t>
      </w:r>
    </w:p>
    <w:p w:rsidR="00C875FE" w:rsidRPr="00C875FE" w:rsidP="00C875FE" w14:paraId="1BA97AEA" w14:textId="77777777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7. 营业期限：2XXX年XX月XX日日至无固定期限</w:t>
      </w:r>
    </w:p>
    <w:p w:rsidR="00C875FE" w:rsidP="00C875FE" w14:paraId="7FD203D6" w14:textId="4FDD3341">
      <w:pPr>
        <w:ind w:firstLine="560" w:firstLineChars="200"/>
        <w:rPr>
          <w:rFonts w:ascii="仿宋" w:eastAsia="仿宋" w:hAnsi="仿宋"/>
          <w:sz w:val="28"/>
        </w:rPr>
      </w:pPr>
      <w:r w:rsidRPr="00C875FE">
        <w:rPr>
          <w:rFonts w:ascii="仿宋" w:eastAsia="仿宋" w:hAnsi="仿宋"/>
          <w:sz w:val="28"/>
        </w:rPr>
        <w:t>8. 注册地址：XX市XX区XX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https://d.book118.com/445200340324011110</w:t>
        </w:r>
      </w:hyperlink>
    </w:p>
    <w:p w:rsidR="00C875FE" w:rsidP="00C875F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paraId="70BCF6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5FE" w14:paraId="5234245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paraId="1C4B1029" w14:textId="4F1392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75FE" w14:paraId="22B5639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paraId="5E42536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4F1392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4F1392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4F1392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P="00321015" w14:textId="4F1392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875F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paraId="76F035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RPr="00C875FE" w:rsidP="00C875FE" w14:paraId="6F4DD309" w14:textId="31865176">
    <w:pPr>
      <w:pStyle w:val="Header"/>
      <w:rPr>
        <w:rFonts w:ascii="仿宋" w:eastAsia="仿宋" w:hAnsi="仿宋"/>
      </w:rPr>
    </w:pPr>
    <w:r w:rsidRPr="00C875FE">
      <w:rPr>
        <w:rFonts w:ascii="仿宋" w:eastAsia="仿宋" w:hAnsi="仿宋" w:hint="eastAsia"/>
      </w:rPr>
      <w:t>保健茶企业风险管理与内控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paraId="660FD3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RPr="00C875FE" w:rsidP="00C875FE" w14:textId="31865176">
    <w:pPr>
      <w:pStyle w:val="Header"/>
      <w:rPr>
        <w:rFonts w:ascii="仿宋" w:eastAsia="仿宋" w:hAnsi="仿宋"/>
      </w:rPr>
    </w:pPr>
    <w:r w:rsidRPr="00C875FE">
      <w:rPr>
        <w:rFonts w:ascii="仿宋" w:eastAsia="仿宋" w:hAnsi="仿宋" w:hint="eastAsia"/>
      </w:rPr>
      <w:t>保健茶企业风险管理与内控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RPr="00C875FE" w:rsidP="00C875FE" w14:textId="31865176">
    <w:pPr>
      <w:pStyle w:val="Header"/>
      <w:rPr>
        <w:rFonts w:ascii="仿宋" w:eastAsia="仿宋" w:hAnsi="仿宋"/>
      </w:rPr>
    </w:pPr>
    <w:r w:rsidRPr="00C875FE">
      <w:rPr>
        <w:rFonts w:ascii="仿宋" w:eastAsia="仿宋" w:hAnsi="仿宋" w:hint="eastAsia"/>
      </w:rPr>
      <w:t>保健茶企业风险管理与内控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RPr="00C875FE" w:rsidP="00C875FE" w14:textId="31865176">
    <w:pPr>
      <w:pStyle w:val="Header"/>
      <w:rPr>
        <w:rFonts w:ascii="仿宋" w:eastAsia="仿宋" w:hAnsi="仿宋"/>
      </w:rPr>
    </w:pPr>
    <w:r w:rsidRPr="00C875FE">
      <w:rPr>
        <w:rFonts w:ascii="仿宋" w:eastAsia="仿宋" w:hAnsi="仿宋" w:hint="eastAsia"/>
      </w:rPr>
      <w:t>保健茶企业风险管理与内控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:rsidRPr="00C875FE" w:rsidP="00C875FE" w14:textId="31865176">
    <w:pPr>
      <w:pStyle w:val="Header"/>
      <w:rPr>
        <w:rFonts w:ascii="仿宋" w:eastAsia="仿宋" w:hAnsi="仿宋"/>
      </w:rPr>
    </w:pPr>
    <w:r w:rsidRPr="00C875FE">
      <w:rPr>
        <w:rFonts w:ascii="仿宋" w:eastAsia="仿宋" w:hAnsi="仿宋" w:hint="eastAsia"/>
      </w:rPr>
      <w:t>保健茶企业风险管理与内控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75F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5FE"/>
    <w:rsid w:val="00321015"/>
    <w:rsid w:val="00C875F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71A2D0"/>
  <w15:chartTrackingRefBased/>
  <w15:docId w15:val="{09B0D8C0-2C82-47BB-874D-1F3AFA6EA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75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75F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75F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75F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75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75F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75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75F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75FE"/>
  </w:style>
  <w:style w:type="paragraph" w:styleId="TOC1">
    <w:name w:val="toc 1"/>
    <w:basedOn w:val="Normal"/>
    <w:next w:val="Normal"/>
    <w:autoRedefine/>
    <w:uiPriority w:val="39"/>
    <w:unhideWhenUsed/>
    <w:rsid w:val="00C875FE"/>
  </w:style>
  <w:style w:type="paragraph" w:styleId="TOC2">
    <w:name w:val="toc 2"/>
    <w:basedOn w:val="Normal"/>
    <w:next w:val="Normal"/>
    <w:autoRedefine/>
    <w:uiPriority w:val="39"/>
    <w:unhideWhenUsed/>
    <w:rsid w:val="00C875F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5200340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4388</Words>
  <Characters>25014</Characters>
  <Application>Microsoft Office Word</Application>
  <DocSecurity>0</DocSecurity>
  <Lines>208</Lines>
  <Paragraphs>58</Paragraphs>
  <ScaleCrop>false</ScaleCrop>
  <Company/>
  <LinksUpToDate>false</LinksUpToDate>
  <CharactersWithSpaces>29344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2024-02-05T15:42:00Z</dcterms:created>
  <dcterms:modified xsi:type="dcterms:W3CDTF">2024-02-05T15:43:00Z</dcterms:modified>
</cp:coreProperties>
</file>