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jc w:val="left"/>
        <w:rPr>
          <w:rFonts w:ascii="宋体" w:hAnsi="宋体"/>
          <w:szCs w:val="24"/>
        </w:rPr>
      </w:pPr>
    </w:p>
    <w:p>
      <w:pPr>
        <w:ind w:firstLine="0" w:firstLineChars="0"/>
        <w:jc w:val="left"/>
        <w:rPr>
          <w:rFonts w:ascii="宋体" w:hAnsi="宋体"/>
          <w:szCs w:val="24"/>
        </w:rPr>
      </w:pPr>
    </w:p>
    <w:p>
      <w:pPr>
        <w:ind w:firstLine="1554" w:firstLineChars="518"/>
        <w:jc w:val="left"/>
        <w:rPr>
          <w:rFonts w:ascii="宋体" w:hAnsi="宋体"/>
          <w:sz w:val="30"/>
          <w:szCs w:val="30"/>
          <w:u w:val="single"/>
        </w:rPr>
      </w:pPr>
      <w:r>
        <w:rPr>
          <w:rFonts w:ascii="宋体" w:hAnsi="宋体" w:hint="eastAsia"/>
          <w:b/>
          <w:sz w:val="30"/>
          <w:szCs w:val="30"/>
        </w:rPr>
        <w:t>题目</w:t>
      </w:r>
      <w:r>
        <w:rPr>
          <w:rFonts w:ascii="宋体" w:hAnsi="宋体" w:hint="eastAsia"/>
          <w:b/>
          <w:sz w:val="30"/>
          <w:szCs w:val="30"/>
          <w:u w:val="thick"/>
        </w:rPr>
        <w:t xml:space="preserve">      </w:t>
      </w:r>
      <w:bookmarkStart w:id="0" w:name="_GoBack"/>
      <w:r>
        <w:rPr>
          <w:rFonts w:ascii="宋体" w:hAnsi="宋体" w:hint="eastAsia"/>
          <w:b/>
          <w:sz w:val="30"/>
          <w:szCs w:val="30"/>
          <w:u w:val="thick"/>
        </w:rPr>
        <w:t xml:space="preserve">美的集团存货管理的研究 </w:t>
      </w:r>
      <w:bookmarkEnd w:id="0"/>
      <w:r>
        <w:rPr>
          <w:rFonts w:ascii="宋体" w:hAnsi="宋体" w:hint="eastAsia"/>
          <w:b/>
          <w:sz w:val="30"/>
          <w:szCs w:val="30"/>
          <w:u w:val="thick"/>
        </w:rPr>
        <w:t xml:space="preserve">      </w:t>
      </w:r>
    </w:p>
    <w:p>
      <w:pPr>
        <w:ind w:firstLine="480"/>
        <w:rPr>
          <w:rFonts w:ascii="Times New Roman" w:eastAsia="黑体" w:hAnsi="Times New Roman"/>
          <w:color w:val="000000"/>
          <w:szCs w:val="24"/>
        </w:rPr>
        <w:sectPr>
          <w:headerReference w:type="even" r:id="rId7"/>
          <w:headerReference w:type="default" r:id="rId8"/>
          <w:footerReference w:type="even" r:id="rId9"/>
          <w:footerReference w:type="default" r:id="rId10"/>
          <w:headerReference w:type="first" r:id="rId11"/>
          <w:footerReference w:type="first" r:id="rId12"/>
          <w:pgSz w:w="11906" w:h="16838"/>
          <w:pgMar w:top="1418" w:right="1134" w:bottom="1418" w:left="1418" w:header="1304" w:footer="1021" w:gutter="0"/>
          <w:pgNumType w:start="0" w:chapStyle="1"/>
          <w:cols w:num="1" w:space="425"/>
          <w:docGrid w:linePitch="312" w:charSpace="0"/>
        </w:sectPr>
      </w:pPr>
    </w:p>
    <w:p>
      <w:pPr>
        <w:pStyle w:val="Title"/>
      </w:pPr>
      <w:bookmarkStart w:id="1" w:name="_Toc37578082"/>
      <w:r>
        <w:rPr>
          <w:rFonts w:hint="eastAsia"/>
        </w:rPr>
        <w:t xml:space="preserve">摘 </w:t>
      </w:r>
      <w:bookmarkEnd w:id="1"/>
      <w:r>
        <w:rPr>
          <w:rFonts w:hint="eastAsia"/>
        </w:rPr>
        <w:t>要</w:t>
      </w:r>
    </w:p>
    <w:p>
      <w:pPr>
        <w:ind w:firstLine="480"/>
        <w:rPr>
          <w:szCs w:val="24"/>
        </w:rPr>
      </w:pPr>
      <w:r>
        <w:rPr>
          <w:rFonts w:hint="eastAsia"/>
        </w:rPr>
        <w:t>合理有效的存货管理有助于企业提高收益，企业通过存货管理可确保资金的有效运行，</w:t>
      </w:r>
      <w:r>
        <w:rPr>
          <w:rFonts w:hint="eastAsia"/>
          <w:szCs w:val="24"/>
        </w:rPr>
        <w:t>如果一个企业的存货管理出现问题，比如存货管理制度混乱、存货储存方法不合理、存货成本核算繁琐等，会直接影响企业的长期发展，本文主要通过对相关数据和理论的研究衡量美的集团的存货管理状况，分析美的集团VMI存货管理模式的实施效果，总结</w:t>
      </w:r>
      <w:r>
        <w:rPr>
          <w:rFonts w:hint="eastAsia"/>
        </w:rPr>
        <w:t>VMI存货管理模式的优点，以及分析实施VMI的局限性并提出相关建议。</w:t>
      </w:r>
    </w:p>
    <w:p>
      <w:pPr>
        <w:ind w:firstLine="482"/>
      </w:pPr>
      <w:r>
        <w:rPr>
          <w:rFonts w:ascii="黑体" w:eastAsia="黑体" w:hAnsi="黑体" w:hint="eastAsia"/>
          <w:b/>
        </w:rPr>
        <w:t>【关键字】</w:t>
      </w:r>
      <w:r>
        <w:rPr>
          <w:rFonts w:ascii="黑体" w:eastAsia="黑体" w:hAnsi="黑体" w:hint="eastAsia"/>
        </w:rPr>
        <w:t>：</w:t>
      </w:r>
      <w:r>
        <w:rPr>
          <w:rFonts w:hint="eastAsia"/>
        </w:rPr>
        <w:t>存货管理，美的集团，供应商管理存货</w:t>
      </w:r>
      <w:r>
        <w:t xml:space="preserve"> </w:t>
      </w:r>
    </w:p>
    <w:p>
      <w:pPr>
        <w:ind w:firstLine="480"/>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ind w:firstLine="482"/>
        <w:jc w:val="left"/>
        <w:rPr>
          <w:rFonts w:ascii="仿宋" w:eastAsia="仿宋" w:hAnsi="仿宋"/>
          <w:sz w:val="24"/>
          <w:szCs w:val="24"/>
        </w:rPr>
      </w:pPr>
    </w:p>
    <w:p>
      <w:pPr>
        <w:pStyle w:val="Title"/>
        <w:jc w:val="both"/>
        <w:rPr>
          <w:rFonts w:ascii="黑体" w:hAnsi="黑体"/>
          <w:szCs w:val="44"/>
        </w:rPr>
      </w:pPr>
    </w:p>
    <w:p>
      <w:pPr>
        <w:pStyle w:val="Title"/>
      </w:pP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https://d.book118.com/445212020142011123</w:t>
        </w:r>
      </w:hyperlink>
    </w:p>
    <w:p>
      <w:pPr>
        <w:pStyle w:val="Title"/>
      </w:pPr>
    </w:p>
    <w:sectPr>
      <w:headerReference w:type="even" r:id="rId14"/>
      <w:headerReference w:type="default" r:id="rId15"/>
      <w:footerReference w:type="even" r:id="rId16"/>
      <w:footerReference w:type="default" r:id="rId17"/>
      <w:headerReference w:type="first" r:id="rId18"/>
      <w:footerReference w:type="first" r:id="rId19"/>
      <w:pgSz w:w="11906" w:h="16838"/>
      <w:pgMar w:top="1418" w:right="1134" w:bottom="1418" w:left="1418" w:header="851" w:footer="992" w:gutter="0"/>
      <w:pgNumType w:fmt="upperRoman" w:start="1"/>
      <w:cols w:num="1" w:space="425"/>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隶书">
    <w:altName w:val="微软雅黑"/>
    <w:panose1 w:val="0201080004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8309266"/>
      <w:richText/>
    </w:sdtPr>
    <w:sdtContent>
      <w:p>
        <w:pPr>
          <w:pStyle w:val="Footer"/>
          <w:ind w:firstLine="360"/>
          <w:jc w:val="center"/>
        </w:pPr>
        <w:r>
          <w:fldChar w:fldCharType="begin"/>
        </w:r>
        <w:r>
          <w:instrText>PAGE   \* MERGEFORMAT</w:instrText>
        </w:r>
        <w:r>
          <w:fldChar w:fldCharType="separate"/>
        </w:r>
        <w:r>
          <w:rPr>
            <w:lang w:val="zh-CN"/>
          </w:rPr>
          <w:t>1</w:t>
        </w:r>
        <w:r>
          <w:fldChar w:fldCharType="end"/>
        </w:r>
      </w:p>
    </w:sdtContent>
  </w:sdt>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47477262"/>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I</w:t>
        </w:r>
        <w:r>
          <w:fldChar w:fldCharType="end"/>
        </w:r>
      </w:p>
    </w:sdtContent>
  </w:sdt>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459743"/>
      <w:richText/>
    </w:sdtPr>
    <w:sdtContent>
      <w:p>
        <w:pPr>
          <w:pStyle w:val="Footer"/>
          <w:ind w:firstLine="360"/>
          <w:jc w:val="center"/>
        </w:pPr>
        <w:r>
          <w:fldChar w:fldCharType="begin"/>
        </w:r>
        <w:r>
          <w:instrText>PAGE   \* MERGEFORMAT</w:instrText>
        </w:r>
        <w:r>
          <w:fldChar w:fldCharType="separate"/>
        </w:r>
        <w:r>
          <w:rPr>
            <w:lang w:val="zh-CN"/>
          </w:rPr>
          <w:t>1</w:t>
        </w:r>
        <w:r>
          <w:fldChar w:fldCharType="end"/>
        </w:r>
      </w:p>
    </w:sdtContent>
  </w:sdt>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991"/>
    <w:rsid w:val="DF47A847"/>
    <w:rsid w:val="FFD79F52"/>
    <w:rsid w:val="000011C9"/>
    <w:rsid w:val="0000368A"/>
    <w:rsid w:val="00012466"/>
    <w:rsid w:val="00015215"/>
    <w:rsid w:val="00022E90"/>
    <w:rsid w:val="00025E31"/>
    <w:rsid w:val="00027ADF"/>
    <w:rsid w:val="0003568A"/>
    <w:rsid w:val="000410B7"/>
    <w:rsid w:val="000471BC"/>
    <w:rsid w:val="000475A4"/>
    <w:rsid w:val="00050BF0"/>
    <w:rsid w:val="00051165"/>
    <w:rsid w:val="00052D1D"/>
    <w:rsid w:val="00053CFB"/>
    <w:rsid w:val="00055840"/>
    <w:rsid w:val="000558BD"/>
    <w:rsid w:val="00057EA7"/>
    <w:rsid w:val="00060BBE"/>
    <w:rsid w:val="00060E91"/>
    <w:rsid w:val="000619EC"/>
    <w:rsid w:val="00062CBF"/>
    <w:rsid w:val="000630DF"/>
    <w:rsid w:val="0006607D"/>
    <w:rsid w:val="0006666E"/>
    <w:rsid w:val="00067317"/>
    <w:rsid w:val="000711B4"/>
    <w:rsid w:val="00076706"/>
    <w:rsid w:val="000820D3"/>
    <w:rsid w:val="00082607"/>
    <w:rsid w:val="00084BB8"/>
    <w:rsid w:val="000858FC"/>
    <w:rsid w:val="00085AD2"/>
    <w:rsid w:val="000860D6"/>
    <w:rsid w:val="00086483"/>
    <w:rsid w:val="00091F38"/>
    <w:rsid w:val="00092BD4"/>
    <w:rsid w:val="000A0EA7"/>
    <w:rsid w:val="000A3586"/>
    <w:rsid w:val="000A51AA"/>
    <w:rsid w:val="000A7C1B"/>
    <w:rsid w:val="000B146B"/>
    <w:rsid w:val="000B27FE"/>
    <w:rsid w:val="000B3268"/>
    <w:rsid w:val="000B5C0F"/>
    <w:rsid w:val="000C4A59"/>
    <w:rsid w:val="000D08D4"/>
    <w:rsid w:val="000D73F0"/>
    <w:rsid w:val="000D7F6C"/>
    <w:rsid w:val="000E4688"/>
    <w:rsid w:val="000E609B"/>
    <w:rsid w:val="000F65FD"/>
    <w:rsid w:val="0010489E"/>
    <w:rsid w:val="0010674F"/>
    <w:rsid w:val="0010761F"/>
    <w:rsid w:val="001079E4"/>
    <w:rsid w:val="00111281"/>
    <w:rsid w:val="00111D5F"/>
    <w:rsid w:val="0011376A"/>
    <w:rsid w:val="00116575"/>
    <w:rsid w:val="001345FB"/>
    <w:rsid w:val="00140837"/>
    <w:rsid w:val="001415A4"/>
    <w:rsid w:val="00141ADF"/>
    <w:rsid w:val="00152089"/>
    <w:rsid w:val="00153E5C"/>
    <w:rsid w:val="00155A4C"/>
    <w:rsid w:val="00157FB3"/>
    <w:rsid w:val="00161C6E"/>
    <w:rsid w:val="00162650"/>
    <w:rsid w:val="00162ACA"/>
    <w:rsid w:val="0016420F"/>
    <w:rsid w:val="001703B4"/>
    <w:rsid w:val="00177C91"/>
    <w:rsid w:val="00180230"/>
    <w:rsid w:val="00182334"/>
    <w:rsid w:val="00185CDE"/>
    <w:rsid w:val="00190774"/>
    <w:rsid w:val="00193459"/>
    <w:rsid w:val="00193D3F"/>
    <w:rsid w:val="00196219"/>
    <w:rsid w:val="001970D5"/>
    <w:rsid w:val="00197395"/>
    <w:rsid w:val="001A0B4B"/>
    <w:rsid w:val="001A14A0"/>
    <w:rsid w:val="001A3478"/>
    <w:rsid w:val="001A4548"/>
    <w:rsid w:val="001A48E9"/>
    <w:rsid w:val="001A541D"/>
    <w:rsid w:val="001A6D57"/>
    <w:rsid w:val="001B098D"/>
    <w:rsid w:val="001B1758"/>
    <w:rsid w:val="001B1F91"/>
    <w:rsid w:val="001B4CFB"/>
    <w:rsid w:val="001B61AB"/>
    <w:rsid w:val="001C175B"/>
    <w:rsid w:val="001C1CE7"/>
    <w:rsid w:val="001C49A2"/>
    <w:rsid w:val="001C5C69"/>
    <w:rsid w:val="001C7F80"/>
    <w:rsid w:val="001D6830"/>
    <w:rsid w:val="001D722F"/>
    <w:rsid w:val="001E03C5"/>
    <w:rsid w:val="001E1052"/>
    <w:rsid w:val="001E2B46"/>
    <w:rsid w:val="001E3CBA"/>
    <w:rsid w:val="001E3DB4"/>
    <w:rsid w:val="001F1EE6"/>
    <w:rsid w:val="001F4222"/>
    <w:rsid w:val="001F46AD"/>
    <w:rsid w:val="001F52F1"/>
    <w:rsid w:val="00200003"/>
    <w:rsid w:val="00200260"/>
    <w:rsid w:val="0020044B"/>
    <w:rsid w:val="00201A65"/>
    <w:rsid w:val="00211361"/>
    <w:rsid w:val="00211AB6"/>
    <w:rsid w:val="0021605C"/>
    <w:rsid w:val="00216924"/>
    <w:rsid w:val="00220651"/>
    <w:rsid w:val="002206D8"/>
    <w:rsid w:val="00223A76"/>
    <w:rsid w:val="00226278"/>
    <w:rsid w:val="00227529"/>
    <w:rsid w:val="00227566"/>
    <w:rsid w:val="00232359"/>
    <w:rsid w:val="00234541"/>
    <w:rsid w:val="00235215"/>
    <w:rsid w:val="00235A97"/>
    <w:rsid w:val="0023760E"/>
    <w:rsid w:val="00240345"/>
    <w:rsid w:val="00240810"/>
    <w:rsid w:val="00243637"/>
    <w:rsid w:val="00244AAD"/>
    <w:rsid w:val="00246F26"/>
    <w:rsid w:val="002544DE"/>
    <w:rsid w:val="002578A7"/>
    <w:rsid w:val="00260E24"/>
    <w:rsid w:val="00261BF2"/>
    <w:rsid w:val="002636BA"/>
    <w:rsid w:val="00270005"/>
    <w:rsid w:val="00270DEA"/>
    <w:rsid w:val="00272B92"/>
    <w:rsid w:val="002820BA"/>
    <w:rsid w:val="00283195"/>
    <w:rsid w:val="00287F08"/>
    <w:rsid w:val="00295E50"/>
    <w:rsid w:val="002A174D"/>
    <w:rsid w:val="002A2932"/>
    <w:rsid w:val="002A6384"/>
    <w:rsid w:val="002B0704"/>
    <w:rsid w:val="002B13C5"/>
    <w:rsid w:val="002B296E"/>
    <w:rsid w:val="002B4709"/>
    <w:rsid w:val="002B6C87"/>
    <w:rsid w:val="002C2991"/>
    <w:rsid w:val="002C351A"/>
    <w:rsid w:val="002C77FA"/>
    <w:rsid w:val="002E01AC"/>
    <w:rsid w:val="002E7EF6"/>
    <w:rsid w:val="002F5DA6"/>
    <w:rsid w:val="003053E4"/>
    <w:rsid w:val="00305755"/>
    <w:rsid w:val="00313CD8"/>
    <w:rsid w:val="00313F5C"/>
    <w:rsid w:val="00316AE9"/>
    <w:rsid w:val="00326166"/>
    <w:rsid w:val="00331EFC"/>
    <w:rsid w:val="003324E5"/>
    <w:rsid w:val="00333A40"/>
    <w:rsid w:val="00334CE6"/>
    <w:rsid w:val="00344D3E"/>
    <w:rsid w:val="0034501C"/>
    <w:rsid w:val="003457C2"/>
    <w:rsid w:val="0035040C"/>
    <w:rsid w:val="00371B85"/>
    <w:rsid w:val="003742B5"/>
    <w:rsid w:val="003749EF"/>
    <w:rsid w:val="0037778C"/>
    <w:rsid w:val="00381619"/>
    <w:rsid w:val="0038354C"/>
    <w:rsid w:val="00387F70"/>
    <w:rsid w:val="003941AC"/>
    <w:rsid w:val="00395FC3"/>
    <w:rsid w:val="003A0386"/>
    <w:rsid w:val="003A1255"/>
    <w:rsid w:val="003A6449"/>
    <w:rsid w:val="003C1CF0"/>
    <w:rsid w:val="003C3025"/>
    <w:rsid w:val="003C66F0"/>
    <w:rsid w:val="003D06F9"/>
    <w:rsid w:val="003D3516"/>
    <w:rsid w:val="003E4499"/>
    <w:rsid w:val="003F2177"/>
    <w:rsid w:val="003F75CB"/>
    <w:rsid w:val="003F7BCF"/>
    <w:rsid w:val="00400B19"/>
    <w:rsid w:val="004042AF"/>
    <w:rsid w:val="00407B89"/>
    <w:rsid w:val="004104D3"/>
    <w:rsid w:val="00411DD5"/>
    <w:rsid w:val="00420B79"/>
    <w:rsid w:val="00425257"/>
    <w:rsid w:val="00425C29"/>
    <w:rsid w:val="00426D6C"/>
    <w:rsid w:val="00426D73"/>
    <w:rsid w:val="004323B8"/>
    <w:rsid w:val="0043282D"/>
    <w:rsid w:val="004330A0"/>
    <w:rsid w:val="00434E12"/>
    <w:rsid w:val="00442187"/>
    <w:rsid w:val="0044218E"/>
    <w:rsid w:val="004439C6"/>
    <w:rsid w:val="00444798"/>
    <w:rsid w:val="00446049"/>
    <w:rsid w:val="00447485"/>
    <w:rsid w:val="004477A5"/>
    <w:rsid w:val="004530A2"/>
    <w:rsid w:val="00454A48"/>
    <w:rsid w:val="00460D75"/>
    <w:rsid w:val="00460FC5"/>
    <w:rsid w:val="004636D6"/>
    <w:rsid w:val="004701F6"/>
    <w:rsid w:val="00470354"/>
    <w:rsid w:val="00473513"/>
    <w:rsid w:val="004755C2"/>
    <w:rsid w:val="0047776C"/>
    <w:rsid w:val="00480589"/>
    <w:rsid w:val="00480D9B"/>
    <w:rsid w:val="00481743"/>
    <w:rsid w:val="00484310"/>
    <w:rsid w:val="00484880"/>
    <w:rsid w:val="00486154"/>
    <w:rsid w:val="00486EF5"/>
    <w:rsid w:val="0049236D"/>
    <w:rsid w:val="00492C31"/>
    <w:rsid w:val="00494628"/>
    <w:rsid w:val="00495513"/>
    <w:rsid w:val="00496667"/>
    <w:rsid w:val="0049770E"/>
    <w:rsid w:val="004A2368"/>
    <w:rsid w:val="004A4155"/>
    <w:rsid w:val="004A45AE"/>
    <w:rsid w:val="004A4AB7"/>
    <w:rsid w:val="004A6223"/>
    <w:rsid w:val="004B0A37"/>
    <w:rsid w:val="004B1339"/>
    <w:rsid w:val="004C1A94"/>
    <w:rsid w:val="004C7C5E"/>
    <w:rsid w:val="004D75A6"/>
    <w:rsid w:val="004E073C"/>
    <w:rsid w:val="004E0A95"/>
    <w:rsid w:val="004E0E6C"/>
    <w:rsid w:val="004E2FB7"/>
    <w:rsid w:val="004E546A"/>
    <w:rsid w:val="004E5CED"/>
    <w:rsid w:val="004F1C49"/>
    <w:rsid w:val="004F7190"/>
    <w:rsid w:val="00502748"/>
    <w:rsid w:val="00507043"/>
    <w:rsid w:val="00510A54"/>
    <w:rsid w:val="005129FA"/>
    <w:rsid w:val="00514F51"/>
    <w:rsid w:val="00516C33"/>
    <w:rsid w:val="00521056"/>
    <w:rsid w:val="005253CC"/>
    <w:rsid w:val="005272C6"/>
    <w:rsid w:val="00530451"/>
    <w:rsid w:val="00530953"/>
    <w:rsid w:val="00531A2C"/>
    <w:rsid w:val="005367C7"/>
    <w:rsid w:val="00537953"/>
    <w:rsid w:val="005451B9"/>
    <w:rsid w:val="00545DBD"/>
    <w:rsid w:val="00552C47"/>
    <w:rsid w:val="005539FF"/>
    <w:rsid w:val="00553E71"/>
    <w:rsid w:val="00560657"/>
    <w:rsid w:val="00561069"/>
    <w:rsid w:val="00563303"/>
    <w:rsid w:val="00564CE2"/>
    <w:rsid w:val="0056650B"/>
    <w:rsid w:val="00566F26"/>
    <w:rsid w:val="00570F71"/>
    <w:rsid w:val="00573C9B"/>
    <w:rsid w:val="00576FF2"/>
    <w:rsid w:val="005775EA"/>
    <w:rsid w:val="00581D3B"/>
    <w:rsid w:val="00583218"/>
    <w:rsid w:val="005838E1"/>
    <w:rsid w:val="00591195"/>
    <w:rsid w:val="00592C66"/>
    <w:rsid w:val="005936CA"/>
    <w:rsid w:val="00593962"/>
    <w:rsid w:val="005A0CA6"/>
    <w:rsid w:val="005A17D9"/>
    <w:rsid w:val="005A1F15"/>
    <w:rsid w:val="005A36AA"/>
    <w:rsid w:val="005B0BAB"/>
    <w:rsid w:val="005B2E5A"/>
    <w:rsid w:val="005B3A00"/>
    <w:rsid w:val="005B6262"/>
    <w:rsid w:val="005B7A43"/>
    <w:rsid w:val="005B7FEC"/>
    <w:rsid w:val="005C0EA0"/>
    <w:rsid w:val="005C0F49"/>
    <w:rsid w:val="005C2EAE"/>
    <w:rsid w:val="005C4916"/>
    <w:rsid w:val="005E07F2"/>
    <w:rsid w:val="005E0C41"/>
    <w:rsid w:val="005E1C51"/>
    <w:rsid w:val="005E484D"/>
    <w:rsid w:val="005E5148"/>
    <w:rsid w:val="005E712B"/>
    <w:rsid w:val="005E7F66"/>
    <w:rsid w:val="00600FB7"/>
    <w:rsid w:val="00613C65"/>
    <w:rsid w:val="00614019"/>
    <w:rsid w:val="00614832"/>
    <w:rsid w:val="00620A88"/>
    <w:rsid w:val="00624398"/>
    <w:rsid w:val="006245E1"/>
    <w:rsid w:val="00625079"/>
    <w:rsid w:val="00625284"/>
    <w:rsid w:val="0062537F"/>
    <w:rsid w:val="00627395"/>
    <w:rsid w:val="00632A55"/>
    <w:rsid w:val="00635A33"/>
    <w:rsid w:val="00636464"/>
    <w:rsid w:val="006372D2"/>
    <w:rsid w:val="0064397F"/>
    <w:rsid w:val="00643B7F"/>
    <w:rsid w:val="006458F9"/>
    <w:rsid w:val="006509EB"/>
    <w:rsid w:val="00650F94"/>
    <w:rsid w:val="00652314"/>
    <w:rsid w:val="006525E2"/>
    <w:rsid w:val="00657CB9"/>
    <w:rsid w:val="00660748"/>
    <w:rsid w:val="0066136A"/>
    <w:rsid w:val="00665536"/>
    <w:rsid w:val="00665A42"/>
    <w:rsid w:val="00665DEE"/>
    <w:rsid w:val="0068223F"/>
    <w:rsid w:val="006918F5"/>
    <w:rsid w:val="006925AF"/>
    <w:rsid w:val="00696BB1"/>
    <w:rsid w:val="006A0C1E"/>
    <w:rsid w:val="006A2BE3"/>
    <w:rsid w:val="006A418E"/>
    <w:rsid w:val="006A6227"/>
    <w:rsid w:val="006A78D4"/>
    <w:rsid w:val="006B5B27"/>
    <w:rsid w:val="006C179F"/>
    <w:rsid w:val="006C2EC6"/>
    <w:rsid w:val="006C55C8"/>
    <w:rsid w:val="006C5898"/>
    <w:rsid w:val="006C5CDE"/>
    <w:rsid w:val="006D1633"/>
    <w:rsid w:val="006D2D24"/>
    <w:rsid w:val="006D3B43"/>
    <w:rsid w:val="006E0142"/>
    <w:rsid w:val="006E04DB"/>
    <w:rsid w:val="006E20F3"/>
    <w:rsid w:val="006E299E"/>
    <w:rsid w:val="006E3522"/>
    <w:rsid w:val="006E6F28"/>
    <w:rsid w:val="006E781F"/>
    <w:rsid w:val="006F1190"/>
    <w:rsid w:val="006F314F"/>
    <w:rsid w:val="006F3A00"/>
    <w:rsid w:val="006F47E2"/>
    <w:rsid w:val="006F4A6E"/>
    <w:rsid w:val="006F5E7B"/>
    <w:rsid w:val="006F7D94"/>
    <w:rsid w:val="00707E06"/>
    <w:rsid w:val="007103CB"/>
    <w:rsid w:val="007106B2"/>
    <w:rsid w:val="00711840"/>
    <w:rsid w:val="00712A27"/>
    <w:rsid w:val="007164CD"/>
    <w:rsid w:val="00725303"/>
    <w:rsid w:val="00725931"/>
    <w:rsid w:val="0073341F"/>
    <w:rsid w:val="00733C6B"/>
    <w:rsid w:val="007354C8"/>
    <w:rsid w:val="007356A3"/>
    <w:rsid w:val="00735DED"/>
    <w:rsid w:val="007362B6"/>
    <w:rsid w:val="00736F09"/>
    <w:rsid w:val="00742030"/>
    <w:rsid w:val="0074269A"/>
    <w:rsid w:val="00743618"/>
    <w:rsid w:val="00744CF7"/>
    <w:rsid w:val="00744E77"/>
    <w:rsid w:val="00745859"/>
    <w:rsid w:val="00751899"/>
    <w:rsid w:val="007548AD"/>
    <w:rsid w:val="00755461"/>
    <w:rsid w:val="0077153C"/>
    <w:rsid w:val="00772E40"/>
    <w:rsid w:val="00773784"/>
    <w:rsid w:val="00777102"/>
    <w:rsid w:val="00777EFA"/>
    <w:rsid w:val="007856CF"/>
    <w:rsid w:val="00786F53"/>
    <w:rsid w:val="0079641D"/>
    <w:rsid w:val="00796882"/>
    <w:rsid w:val="00796EEB"/>
    <w:rsid w:val="007A15E3"/>
    <w:rsid w:val="007A3F75"/>
    <w:rsid w:val="007A5376"/>
    <w:rsid w:val="007A62C7"/>
    <w:rsid w:val="007A78CD"/>
    <w:rsid w:val="007B453E"/>
    <w:rsid w:val="007B67D3"/>
    <w:rsid w:val="007C2A4C"/>
    <w:rsid w:val="007C62DE"/>
    <w:rsid w:val="007C7053"/>
    <w:rsid w:val="007C70BB"/>
    <w:rsid w:val="007D15DD"/>
    <w:rsid w:val="007D41FE"/>
    <w:rsid w:val="007D491F"/>
    <w:rsid w:val="007D597B"/>
    <w:rsid w:val="007D5F12"/>
    <w:rsid w:val="007D5F8F"/>
    <w:rsid w:val="007D6B03"/>
    <w:rsid w:val="007E25A8"/>
    <w:rsid w:val="007E3368"/>
    <w:rsid w:val="007E52D0"/>
    <w:rsid w:val="007E536F"/>
    <w:rsid w:val="007E59DA"/>
    <w:rsid w:val="007E7F75"/>
    <w:rsid w:val="007F0657"/>
    <w:rsid w:val="007F121B"/>
    <w:rsid w:val="007F4888"/>
    <w:rsid w:val="007F5DB7"/>
    <w:rsid w:val="008013EF"/>
    <w:rsid w:val="00802A32"/>
    <w:rsid w:val="00805829"/>
    <w:rsid w:val="008069E3"/>
    <w:rsid w:val="00806FFA"/>
    <w:rsid w:val="00812F26"/>
    <w:rsid w:val="00816A30"/>
    <w:rsid w:val="00827812"/>
    <w:rsid w:val="00830765"/>
    <w:rsid w:val="0083134C"/>
    <w:rsid w:val="00834200"/>
    <w:rsid w:val="008359AB"/>
    <w:rsid w:val="00837161"/>
    <w:rsid w:val="008452D5"/>
    <w:rsid w:val="00845C51"/>
    <w:rsid w:val="00851F5F"/>
    <w:rsid w:val="0085285F"/>
    <w:rsid w:val="00853191"/>
    <w:rsid w:val="00854FCC"/>
    <w:rsid w:val="008623B0"/>
    <w:rsid w:val="008623E7"/>
    <w:rsid w:val="008712B9"/>
    <w:rsid w:val="0087192A"/>
    <w:rsid w:val="0087317E"/>
    <w:rsid w:val="00881164"/>
    <w:rsid w:val="008846F1"/>
    <w:rsid w:val="00884C3C"/>
    <w:rsid w:val="0088689D"/>
    <w:rsid w:val="00890DA6"/>
    <w:rsid w:val="008951A6"/>
    <w:rsid w:val="008A64F6"/>
    <w:rsid w:val="008B1533"/>
    <w:rsid w:val="008B43CB"/>
    <w:rsid w:val="008C0949"/>
    <w:rsid w:val="008C0C13"/>
    <w:rsid w:val="008C3B39"/>
    <w:rsid w:val="008C4EFB"/>
    <w:rsid w:val="008C7AE9"/>
    <w:rsid w:val="008C7ECF"/>
    <w:rsid w:val="008D04CD"/>
    <w:rsid w:val="008D5182"/>
    <w:rsid w:val="008D764C"/>
    <w:rsid w:val="008D7948"/>
    <w:rsid w:val="008E46B0"/>
    <w:rsid w:val="008E56BE"/>
    <w:rsid w:val="008F2C05"/>
    <w:rsid w:val="008F536A"/>
    <w:rsid w:val="008F5A35"/>
    <w:rsid w:val="008F6947"/>
    <w:rsid w:val="00903BF5"/>
    <w:rsid w:val="009077BE"/>
    <w:rsid w:val="00907FD1"/>
    <w:rsid w:val="009110DF"/>
    <w:rsid w:val="00911BB9"/>
    <w:rsid w:val="00911DA5"/>
    <w:rsid w:val="00913885"/>
    <w:rsid w:val="00913BE1"/>
    <w:rsid w:val="00916770"/>
    <w:rsid w:val="009244FF"/>
    <w:rsid w:val="009263F4"/>
    <w:rsid w:val="0093008F"/>
    <w:rsid w:val="00931DF0"/>
    <w:rsid w:val="00931FD8"/>
    <w:rsid w:val="00933C58"/>
    <w:rsid w:val="00935711"/>
    <w:rsid w:val="00945C1D"/>
    <w:rsid w:val="00946A76"/>
    <w:rsid w:val="00947368"/>
    <w:rsid w:val="009506DB"/>
    <w:rsid w:val="00953052"/>
    <w:rsid w:val="009538E4"/>
    <w:rsid w:val="009558FB"/>
    <w:rsid w:val="00957BA7"/>
    <w:rsid w:val="00957E10"/>
    <w:rsid w:val="009673FF"/>
    <w:rsid w:val="00967DA8"/>
    <w:rsid w:val="009709F3"/>
    <w:rsid w:val="00971B86"/>
    <w:rsid w:val="00972FB6"/>
    <w:rsid w:val="00973567"/>
    <w:rsid w:val="0097365B"/>
    <w:rsid w:val="009738E4"/>
    <w:rsid w:val="00975B23"/>
    <w:rsid w:val="00975FFB"/>
    <w:rsid w:val="0098035B"/>
    <w:rsid w:val="00982D4D"/>
    <w:rsid w:val="0098687A"/>
    <w:rsid w:val="00991CD9"/>
    <w:rsid w:val="00995E5F"/>
    <w:rsid w:val="0099615B"/>
    <w:rsid w:val="009A30C9"/>
    <w:rsid w:val="009A3EAE"/>
    <w:rsid w:val="009A49AA"/>
    <w:rsid w:val="009A66C1"/>
    <w:rsid w:val="009B0642"/>
    <w:rsid w:val="009B108D"/>
    <w:rsid w:val="009B1920"/>
    <w:rsid w:val="009B1FBC"/>
    <w:rsid w:val="009B3316"/>
    <w:rsid w:val="009B4AC0"/>
    <w:rsid w:val="009B78F9"/>
    <w:rsid w:val="009C6545"/>
    <w:rsid w:val="009D0547"/>
    <w:rsid w:val="009D0A35"/>
    <w:rsid w:val="009D210B"/>
    <w:rsid w:val="009D53F9"/>
    <w:rsid w:val="009E0EA5"/>
    <w:rsid w:val="009E17D3"/>
    <w:rsid w:val="009E3CE2"/>
    <w:rsid w:val="009E6FF6"/>
    <w:rsid w:val="009E78E0"/>
    <w:rsid w:val="009F0651"/>
    <w:rsid w:val="009F2229"/>
    <w:rsid w:val="009F34B0"/>
    <w:rsid w:val="009F3A01"/>
    <w:rsid w:val="009F6409"/>
    <w:rsid w:val="009F7274"/>
    <w:rsid w:val="00A049AF"/>
    <w:rsid w:val="00A06D69"/>
    <w:rsid w:val="00A101B0"/>
    <w:rsid w:val="00A267BA"/>
    <w:rsid w:val="00A301AC"/>
    <w:rsid w:val="00A40E71"/>
    <w:rsid w:val="00A41714"/>
    <w:rsid w:val="00A506B3"/>
    <w:rsid w:val="00A553FB"/>
    <w:rsid w:val="00A610AA"/>
    <w:rsid w:val="00A70434"/>
    <w:rsid w:val="00A70829"/>
    <w:rsid w:val="00A70E0C"/>
    <w:rsid w:val="00A73526"/>
    <w:rsid w:val="00A774ED"/>
    <w:rsid w:val="00A834A5"/>
    <w:rsid w:val="00A83C5B"/>
    <w:rsid w:val="00A95642"/>
    <w:rsid w:val="00AA2D23"/>
    <w:rsid w:val="00AA4089"/>
    <w:rsid w:val="00AA6D61"/>
    <w:rsid w:val="00AB00F9"/>
    <w:rsid w:val="00AB6B54"/>
    <w:rsid w:val="00AB7E82"/>
    <w:rsid w:val="00AC48EB"/>
    <w:rsid w:val="00AC502E"/>
    <w:rsid w:val="00AC5990"/>
    <w:rsid w:val="00AC6B6F"/>
    <w:rsid w:val="00AC6C2A"/>
    <w:rsid w:val="00AD4604"/>
    <w:rsid w:val="00AD751C"/>
    <w:rsid w:val="00AE0067"/>
    <w:rsid w:val="00AE0AA1"/>
    <w:rsid w:val="00AE22A5"/>
    <w:rsid w:val="00AE2981"/>
    <w:rsid w:val="00AE3CBE"/>
    <w:rsid w:val="00AF2E04"/>
    <w:rsid w:val="00AF5912"/>
    <w:rsid w:val="00B01D1E"/>
    <w:rsid w:val="00B0316F"/>
    <w:rsid w:val="00B045F3"/>
    <w:rsid w:val="00B04608"/>
    <w:rsid w:val="00B054C5"/>
    <w:rsid w:val="00B1066E"/>
    <w:rsid w:val="00B10C6D"/>
    <w:rsid w:val="00B14AFB"/>
    <w:rsid w:val="00B21C01"/>
    <w:rsid w:val="00B250E4"/>
    <w:rsid w:val="00B25D1B"/>
    <w:rsid w:val="00B30E8F"/>
    <w:rsid w:val="00B32504"/>
    <w:rsid w:val="00B3390C"/>
    <w:rsid w:val="00B35A5B"/>
    <w:rsid w:val="00B5499F"/>
    <w:rsid w:val="00B57F1A"/>
    <w:rsid w:val="00B6215C"/>
    <w:rsid w:val="00B64726"/>
    <w:rsid w:val="00B755DD"/>
    <w:rsid w:val="00B81D03"/>
    <w:rsid w:val="00B83282"/>
    <w:rsid w:val="00B83F29"/>
    <w:rsid w:val="00B917E7"/>
    <w:rsid w:val="00B93EFB"/>
    <w:rsid w:val="00BA0250"/>
    <w:rsid w:val="00BA0260"/>
    <w:rsid w:val="00BA3124"/>
    <w:rsid w:val="00BA572A"/>
    <w:rsid w:val="00BA5ABA"/>
    <w:rsid w:val="00BB1BCD"/>
    <w:rsid w:val="00BB212C"/>
    <w:rsid w:val="00BB27B0"/>
    <w:rsid w:val="00BB48ED"/>
    <w:rsid w:val="00BB655F"/>
    <w:rsid w:val="00BC09D8"/>
    <w:rsid w:val="00BC38A1"/>
    <w:rsid w:val="00BC3DEE"/>
    <w:rsid w:val="00BC6E83"/>
    <w:rsid w:val="00BD20A3"/>
    <w:rsid w:val="00BD4F88"/>
    <w:rsid w:val="00BD695D"/>
    <w:rsid w:val="00BD7B36"/>
    <w:rsid w:val="00BE40A1"/>
    <w:rsid w:val="00BF27A0"/>
    <w:rsid w:val="00C00EE6"/>
    <w:rsid w:val="00C04D92"/>
    <w:rsid w:val="00C165FB"/>
    <w:rsid w:val="00C17338"/>
    <w:rsid w:val="00C176C2"/>
    <w:rsid w:val="00C17BA1"/>
    <w:rsid w:val="00C20496"/>
    <w:rsid w:val="00C23923"/>
    <w:rsid w:val="00C321DF"/>
    <w:rsid w:val="00C34751"/>
    <w:rsid w:val="00C425BF"/>
    <w:rsid w:val="00C43074"/>
    <w:rsid w:val="00C438E7"/>
    <w:rsid w:val="00C45BB8"/>
    <w:rsid w:val="00C45C90"/>
    <w:rsid w:val="00C46714"/>
    <w:rsid w:val="00C46764"/>
    <w:rsid w:val="00C47190"/>
    <w:rsid w:val="00C50064"/>
    <w:rsid w:val="00C505EE"/>
    <w:rsid w:val="00C53D03"/>
    <w:rsid w:val="00C557DC"/>
    <w:rsid w:val="00C568A4"/>
    <w:rsid w:val="00C6187C"/>
    <w:rsid w:val="00C6581C"/>
    <w:rsid w:val="00C716E0"/>
    <w:rsid w:val="00C7192F"/>
    <w:rsid w:val="00C72529"/>
    <w:rsid w:val="00C73FCA"/>
    <w:rsid w:val="00C852ED"/>
    <w:rsid w:val="00C8606D"/>
    <w:rsid w:val="00C9128E"/>
    <w:rsid w:val="00C92A76"/>
    <w:rsid w:val="00C94176"/>
    <w:rsid w:val="00C94C97"/>
    <w:rsid w:val="00C96F6E"/>
    <w:rsid w:val="00CA3455"/>
    <w:rsid w:val="00CA6726"/>
    <w:rsid w:val="00CA7734"/>
    <w:rsid w:val="00CB2145"/>
    <w:rsid w:val="00CD1517"/>
    <w:rsid w:val="00CD222E"/>
    <w:rsid w:val="00CD659A"/>
    <w:rsid w:val="00CE0729"/>
    <w:rsid w:val="00CE4B86"/>
    <w:rsid w:val="00CF0938"/>
    <w:rsid w:val="00CF0D2C"/>
    <w:rsid w:val="00D01147"/>
    <w:rsid w:val="00D14DFE"/>
    <w:rsid w:val="00D21347"/>
    <w:rsid w:val="00D240AE"/>
    <w:rsid w:val="00D2433B"/>
    <w:rsid w:val="00D26721"/>
    <w:rsid w:val="00D30CDC"/>
    <w:rsid w:val="00D31724"/>
    <w:rsid w:val="00D33785"/>
    <w:rsid w:val="00D377F0"/>
    <w:rsid w:val="00D40558"/>
    <w:rsid w:val="00D46E42"/>
    <w:rsid w:val="00D47541"/>
    <w:rsid w:val="00D53A1C"/>
    <w:rsid w:val="00D53C37"/>
    <w:rsid w:val="00D55FE2"/>
    <w:rsid w:val="00D56DC0"/>
    <w:rsid w:val="00D61432"/>
    <w:rsid w:val="00D616DE"/>
    <w:rsid w:val="00D62E1E"/>
    <w:rsid w:val="00D65539"/>
    <w:rsid w:val="00D72E68"/>
    <w:rsid w:val="00D741FF"/>
    <w:rsid w:val="00D76284"/>
    <w:rsid w:val="00D7674A"/>
    <w:rsid w:val="00D77908"/>
    <w:rsid w:val="00D84BE6"/>
    <w:rsid w:val="00D87DBF"/>
    <w:rsid w:val="00D90CED"/>
    <w:rsid w:val="00D92A5E"/>
    <w:rsid w:val="00D932D1"/>
    <w:rsid w:val="00DA4589"/>
    <w:rsid w:val="00DA4F64"/>
    <w:rsid w:val="00DA5748"/>
    <w:rsid w:val="00DB05AA"/>
    <w:rsid w:val="00DB0626"/>
    <w:rsid w:val="00DB1364"/>
    <w:rsid w:val="00DB1710"/>
    <w:rsid w:val="00DB1BFD"/>
    <w:rsid w:val="00DB3BCB"/>
    <w:rsid w:val="00DB58BF"/>
    <w:rsid w:val="00DC20E3"/>
    <w:rsid w:val="00DC4CE1"/>
    <w:rsid w:val="00DD2BD8"/>
    <w:rsid w:val="00DD505D"/>
    <w:rsid w:val="00DE23B9"/>
    <w:rsid w:val="00DE4C99"/>
    <w:rsid w:val="00DE5280"/>
    <w:rsid w:val="00DE60E2"/>
    <w:rsid w:val="00DE7C11"/>
    <w:rsid w:val="00DF4DCD"/>
    <w:rsid w:val="00DF594D"/>
    <w:rsid w:val="00E000B9"/>
    <w:rsid w:val="00E03391"/>
    <w:rsid w:val="00E05A04"/>
    <w:rsid w:val="00E14B52"/>
    <w:rsid w:val="00E14CE1"/>
    <w:rsid w:val="00E161DF"/>
    <w:rsid w:val="00E22483"/>
    <w:rsid w:val="00E225CD"/>
    <w:rsid w:val="00E2512C"/>
    <w:rsid w:val="00E3708A"/>
    <w:rsid w:val="00E37721"/>
    <w:rsid w:val="00E41461"/>
    <w:rsid w:val="00E42836"/>
    <w:rsid w:val="00E447CB"/>
    <w:rsid w:val="00E45D21"/>
    <w:rsid w:val="00E527D7"/>
    <w:rsid w:val="00E62B24"/>
    <w:rsid w:val="00E62FA1"/>
    <w:rsid w:val="00E66731"/>
    <w:rsid w:val="00E66A0C"/>
    <w:rsid w:val="00E67F88"/>
    <w:rsid w:val="00E67FE3"/>
    <w:rsid w:val="00E71430"/>
    <w:rsid w:val="00E72256"/>
    <w:rsid w:val="00E8188A"/>
    <w:rsid w:val="00E8471D"/>
    <w:rsid w:val="00E85189"/>
    <w:rsid w:val="00E86EFC"/>
    <w:rsid w:val="00E877BE"/>
    <w:rsid w:val="00E919C2"/>
    <w:rsid w:val="00E91C81"/>
    <w:rsid w:val="00E9371E"/>
    <w:rsid w:val="00E9392F"/>
    <w:rsid w:val="00EA0505"/>
    <w:rsid w:val="00EA1F3F"/>
    <w:rsid w:val="00EA4EA1"/>
    <w:rsid w:val="00EB1467"/>
    <w:rsid w:val="00EB37B3"/>
    <w:rsid w:val="00EB461C"/>
    <w:rsid w:val="00EB6DE8"/>
    <w:rsid w:val="00EB73D4"/>
    <w:rsid w:val="00EB7924"/>
    <w:rsid w:val="00EC03AC"/>
    <w:rsid w:val="00ED1A27"/>
    <w:rsid w:val="00ED27A8"/>
    <w:rsid w:val="00EF0016"/>
    <w:rsid w:val="00EF030F"/>
    <w:rsid w:val="00EF2850"/>
    <w:rsid w:val="00EF3F23"/>
    <w:rsid w:val="00EF4264"/>
    <w:rsid w:val="00F05699"/>
    <w:rsid w:val="00F073B3"/>
    <w:rsid w:val="00F07FC3"/>
    <w:rsid w:val="00F10140"/>
    <w:rsid w:val="00F1048D"/>
    <w:rsid w:val="00F12517"/>
    <w:rsid w:val="00F17AB4"/>
    <w:rsid w:val="00F21991"/>
    <w:rsid w:val="00F21BDE"/>
    <w:rsid w:val="00F22FD7"/>
    <w:rsid w:val="00F25130"/>
    <w:rsid w:val="00F32B47"/>
    <w:rsid w:val="00F339D7"/>
    <w:rsid w:val="00F360D1"/>
    <w:rsid w:val="00F4466A"/>
    <w:rsid w:val="00F4467E"/>
    <w:rsid w:val="00F524D6"/>
    <w:rsid w:val="00F526A9"/>
    <w:rsid w:val="00F570F7"/>
    <w:rsid w:val="00F57839"/>
    <w:rsid w:val="00F57B1A"/>
    <w:rsid w:val="00F60289"/>
    <w:rsid w:val="00F60DC0"/>
    <w:rsid w:val="00F6252A"/>
    <w:rsid w:val="00F62D2C"/>
    <w:rsid w:val="00F70063"/>
    <w:rsid w:val="00F70720"/>
    <w:rsid w:val="00F71AF6"/>
    <w:rsid w:val="00F73AEC"/>
    <w:rsid w:val="00F76B13"/>
    <w:rsid w:val="00F77F31"/>
    <w:rsid w:val="00F82E46"/>
    <w:rsid w:val="00F83B6D"/>
    <w:rsid w:val="00F85439"/>
    <w:rsid w:val="00F9213A"/>
    <w:rsid w:val="00F9325C"/>
    <w:rsid w:val="00F94C41"/>
    <w:rsid w:val="00F97B01"/>
    <w:rsid w:val="00FA1A91"/>
    <w:rsid w:val="00FA2C09"/>
    <w:rsid w:val="00FA3247"/>
    <w:rsid w:val="00FA4224"/>
    <w:rsid w:val="00FA4B2A"/>
    <w:rsid w:val="00FA6C62"/>
    <w:rsid w:val="00FA7FA5"/>
    <w:rsid w:val="00FB3163"/>
    <w:rsid w:val="00FB5180"/>
    <w:rsid w:val="00FB70B0"/>
    <w:rsid w:val="00FB744D"/>
    <w:rsid w:val="00FC0F08"/>
    <w:rsid w:val="00FC2A1D"/>
    <w:rsid w:val="00FC482A"/>
    <w:rsid w:val="00FD1CF1"/>
    <w:rsid w:val="00FD23D0"/>
    <w:rsid w:val="00FD6AB2"/>
    <w:rsid w:val="00FD74AF"/>
    <w:rsid w:val="00FE31C5"/>
    <w:rsid w:val="00FE579C"/>
    <w:rsid w:val="00FE58DE"/>
    <w:rsid w:val="00FF16A1"/>
    <w:rsid w:val="00FF1DB8"/>
    <w:rsid w:val="00FF3E6F"/>
    <w:rsid w:val="00FF59D1"/>
    <w:rsid w:val="00FF6BD8"/>
    <w:rsid w:val="00FF7347"/>
    <w:rsid w:val="2A873EDD"/>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ascii="Calibri" w:eastAsia="宋体" w:hAnsi="Calibri" w:cs="Times New Roman"/>
      <w:kern w:val="2"/>
      <w:sz w:val="24"/>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ind w:firstLine="0" w:firstLineChars="0"/>
      <w:jc w:val="left"/>
      <w:outlineLvl w:val="0"/>
    </w:pPr>
    <w:rPr>
      <w:rFonts w:eastAsia="黑体"/>
      <w:b/>
      <w:bCs/>
      <w:kern w:val="44"/>
      <w:sz w:val="32"/>
      <w:szCs w:val="44"/>
    </w:rPr>
  </w:style>
  <w:style w:type="paragraph" w:styleId="Heading2">
    <w:name w:val="heading 2"/>
    <w:basedOn w:val="Normal"/>
    <w:next w:val="Normal"/>
    <w:link w:val="2Char"/>
    <w:uiPriority w:val="9"/>
    <w:unhideWhenUsed/>
    <w:qFormat/>
    <w:pPr>
      <w:keepNext/>
      <w:keepLines/>
      <w:spacing w:before="260" w:after="260" w:line="415" w:lineRule="auto"/>
      <w:ind w:firstLine="0" w:firstLineChars="0"/>
      <w:jc w:val="left"/>
      <w:outlineLvl w:val="1"/>
    </w:pPr>
    <w:rPr>
      <w:rFonts w:ascii="Cambria" w:eastAsia="黑体" w:hAnsi="Cambria"/>
      <w:b/>
      <w:bCs/>
      <w:sz w:val="30"/>
      <w:szCs w:val="32"/>
    </w:rPr>
  </w:style>
  <w:style w:type="paragraph" w:styleId="Heading3">
    <w:name w:val="heading 3"/>
    <w:basedOn w:val="Normal"/>
    <w:next w:val="Normal"/>
    <w:link w:val="3Char"/>
    <w:uiPriority w:val="9"/>
    <w:unhideWhenUsed/>
    <w:qFormat/>
    <w:pPr>
      <w:keepNext/>
      <w:keepLines/>
      <w:spacing w:before="260" w:after="260" w:line="415" w:lineRule="auto"/>
      <w:jc w:val="left"/>
      <w:outlineLvl w:val="2"/>
    </w:pPr>
    <w:rPr>
      <w:rFonts w:eastAsia="黑体"/>
      <w:b/>
      <w:bCs/>
      <w:sz w:val="28"/>
      <w:szCs w:val="32"/>
    </w:rPr>
  </w:style>
  <w:style w:type="paragraph" w:styleId="Heading4">
    <w:name w:val="heading 4"/>
    <w:basedOn w:val="Normal"/>
    <w:next w:val="Normal"/>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iPriority w:val="35"/>
    <w:unhideWhenUsed/>
    <w:qFormat/>
    <w:rPr>
      <w:rFonts w:ascii="Cambria" w:eastAsia="黑体" w:hAnsi="Cambria"/>
      <w:sz w:val="20"/>
      <w:szCs w:val="20"/>
    </w:rPr>
  </w:style>
  <w:style w:type="paragraph" w:styleId="CommentText">
    <w:name w:val="annotation text"/>
    <w:basedOn w:val="Normal"/>
    <w:autoRedefine/>
    <w:uiPriority w:val="99"/>
    <w:unhideWhenUsed/>
    <w:qFormat/>
    <w:pPr>
      <w:jc w:val="left"/>
    </w:pPr>
  </w:style>
  <w:style w:type="paragraph" w:styleId="BodyText">
    <w:name w:val="Body Text"/>
    <w:basedOn w:val="Normal"/>
    <w:link w:val="Char"/>
    <w:autoRedefine/>
    <w:uiPriority w:val="99"/>
    <w:unhideWhenUsed/>
    <w:qFormat/>
    <w:pPr>
      <w:spacing w:after="120"/>
    </w:p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3"/>
    <w:uiPriority w:val="99"/>
    <w:unhideWhenUsed/>
    <w:qFormat/>
    <w:rPr>
      <w:sz w:val="18"/>
      <w:szCs w:val="18"/>
    </w:rPr>
  </w:style>
  <w:style w:type="paragraph" w:styleId="Footer">
    <w:name w:val="footer"/>
    <w:basedOn w:val="Normal"/>
    <w:link w:val="Char2"/>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1"/>
    <w:uiPriority w:val="99"/>
    <w:unhideWhenUsed/>
    <w:qFormat/>
    <w:pP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spacing w:before="326" w:beforeLines="100" w:after="326" w:afterLines="100"/>
      <w:ind w:firstLine="640" w:firstLineChars="145"/>
      <w:jc w:val="center"/>
    </w:pPr>
    <w:rPr>
      <w:rFonts w:ascii="黑体" w:eastAsia="黑体" w:hAnsi="黑体"/>
      <w:b/>
      <w:sz w:val="44"/>
      <w:szCs w:val="44"/>
    </w:rPr>
  </w:style>
  <w:style w:type="paragraph" w:styleId="TOC2">
    <w:name w:val="toc 2"/>
    <w:basedOn w:val="Normal"/>
    <w:next w:val="Normal"/>
    <w:autoRedefine/>
    <w:uiPriority w:val="39"/>
    <w:unhideWhenUsed/>
    <w:qFormat/>
    <w:pPr>
      <w:ind w:left="420" w:leftChars="200"/>
    </w:pPr>
  </w:style>
  <w:style w:type="paragraph" w:styleId="Title">
    <w:name w:val="Title"/>
    <w:basedOn w:val="Normal"/>
    <w:next w:val="Normal"/>
    <w:link w:val="Char4"/>
    <w:autoRedefine/>
    <w:uiPriority w:val="10"/>
    <w:qFormat/>
    <w:pPr>
      <w:spacing w:before="240" w:after="60"/>
      <w:ind w:firstLine="0" w:firstLineChars="0"/>
      <w:jc w:val="center"/>
      <w:outlineLvl w:val="0"/>
    </w:pPr>
    <w:rPr>
      <w:rFonts w:ascii="Cambria" w:eastAsia="黑体" w:hAnsi="Cambria"/>
      <w:b/>
      <w:bCs/>
      <w:sz w:val="44"/>
      <w:szCs w:val="32"/>
    </w:rPr>
  </w:style>
  <w:style w:type="paragraph" w:styleId="BodyTextFirstIndent">
    <w:name w:val="Body Text First Indent"/>
    <w:basedOn w:val="BodyText"/>
    <w:link w:val="Char0"/>
    <w:qFormat/>
    <w:pPr>
      <w:widowControl/>
      <w:ind w:firstLine="420" w:firstLineChars="100"/>
      <w:jc w:val="left"/>
    </w:pPr>
    <w:rPr>
      <w:rFonts w:ascii="Times New Roman" w:hAnsi="Times New Roman"/>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paragraph" w:customStyle="1" w:styleId="1">
    <w:name w:val="样式1"/>
    <w:basedOn w:val="Normal"/>
    <w:autoRedefine/>
    <w:qFormat/>
    <w:pPr>
      <w:ind w:firstLine="0" w:firstLineChars="0"/>
      <w:jc w:val="center"/>
    </w:pPr>
    <w:rPr>
      <w:rFonts w:ascii="宋体" w:eastAsia="黑体" w:hAnsi="宋体" w:cs="宋体"/>
      <w:b/>
      <w:sz w:val="44"/>
      <w:szCs w:val="24"/>
    </w:rPr>
  </w:style>
  <w:style w:type="character" w:customStyle="1" w:styleId="Char">
    <w:name w:val="正文文本 Char"/>
    <w:basedOn w:val="DefaultParagraphFont"/>
    <w:link w:val="BodyText"/>
    <w:uiPriority w:val="99"/>
    <w:semiHidden/>
    <w:qFormat/>
  </w:style>
  <w:style w:type="character" w:customStyle="1" w:styleId="Char0">
    <w:name w:val="正文首行缩进 Char"/>
    <w:link w:val="BodyTextFirstIndent"/>
    <w:qFormat/>
    <w:rPr>
      <w:rFonts w:ascii="Times New Roman" w:eastAsia="宋体" w:hAnsi="Times New Roman" w:cs="Times New Roman"/>
      <w:szCs w:val="24"/>
    </w:rPr>
  </w:style>
  <w:style w:type="character" w:customStyle="1" w:styleId="Char1">
    <w:name w:val="页眉 Char"/>
    <w:link w:val="Header"/>
    <w:autoRedefine/>
    <w:uiPriority w:val="99"/>
    <w:qFormat/>
    <w:rPr>
      <w:kern w:val="2"/>
      <w:sz w:val="18"/>
      <w:szCs w:val="18"/>
    </w:rPr>
  </w:style>
  <w:style w:type="character" w:customStyle="1" w:styleId="Char2">
    <w:name w:val="页脚 Char"/>
    <w:link w:val="Footer"/>
    <w:autoRedefine/>
    <w:uiPriority w:val="99"/>
    <w:qFormat/>
    <w:rPr>
      <w:sz w:val="18"/>
      <w:szCs w:val="18"/>
    </w:rPr>
  </w:style>
  <w:style w:type="character" w:customStyle="1" w:styleId="Char3">
    <w:name w:val="批注框文本 Char"/>
    <w:link w:val="BalloonText"/>
    <w:uiPriority w:val="99"/>
    <w:semiHidden/>
    <w:qFormat/>
    <w:rPr>
      <w:sz w:val="18"/>
      <w:szCs w:val="18"/>
    </w:rPr>
  </w:style>
  <w:style w:type="character" w:customStyle="1" w:styleId="Char4">
    <w:name w:val="标题 Char"/>
    <w:link w:val="Title"/>
    <w:autoRedefine/>
    <w:uiPriority w:val="10"/>
    <w:qFormat/>
    <w:rPr>
      <w:rFonts w:ascii="Cambria" w:eastAsia="黑体" w:hAnsi="Cambria"/>
      <w:b/>
      <w:bCs/>
      <w:kern w:val="2"/>
      <w:sz w:val="44"/>
      <w:szCs w:val="32"/>
    </w:rPr>
  </w:style>
  <w:style w:type="character" w:customStyle="1" w:styleId="1Char">
    <w:name w:val="标题 1 Char"/>
    <w:link w:val="Heading1"/>
    <w:autoRedefine/>
    <w:uiPriority w:val="9"/>
    <w:qFormat/>
    <w:rPr>
      <w:rFonts w:eastAsia="黑体"/>
      <w:b/>
      <w:bCs/>
      <w:kern w:val="44"/>
      <w:sz w:val="32"/>
      <w:szCs w:val="44"/>
    </w:rPr>
  </w:style>
  <w:style w:type="character" w:customStyle="1" w:styleId="2Char">
    <w:name w:val="标题 2 Char"/>
    <w:link w:val="Heading2"/>
    <w:uiPriority w:val="9"/>
    <w:qFormat/>
    <w:rPr>
      <w:rFonts w:ascii="Cambria" w:eastAsia="黑体" w:hAnsi="Cambria"/>
      <w:b/>
      <w:bCs/>
      <w:kern w:val="2"/>
      <w:sz w:val="30"/>
      <w:szCs w:val="32"/>
    </w:rPr>
  </w:style>
  <w:style w:type="paragraph" w:customStyle="1" w:styleId="3">
    <w:name w:val="样式3"/>
    <w:basedOn w:val="Heading1"/>
    <w:autoRedefine/>
    <w:qFormat/>
    <w:pPr>
      <w:ind w:firstLine="200" w:firstLineChars="200"/>
    </w:pPr>
    <w:rPr>
      <w:sz w:val="28"/>
    </w:rPr>
  </w:style>
  <w:style w:type="character" w:customStyle="1" w:styleId="3Char">
    <w:name w:val="标题 3 Char"/>
    <w:link w:val="Heading3"/>
    <w:autoRedefine/>
    <w:uiPriority w:val="9"/>
    <w:qFormat/>
    <w:rPr>
      <w:rFonts w:eastAsia="黑体"/>
      <w:b/>
      <w:bCs/>
      <w:kern w:val="2"/>
      <w:sz w:val="28"/>
      <w:szCs w:val="32"/>
    </w:rPr>
  </w:style>
  <w:style w:type="paragraph" w:customStyle="1" w:styleId="10">
    <w:name w:val="无间隔1"/>
    <w:autoRedefine/>
    <w:uiPriority w:val="1"/>
    <w:qFormat/>
    <w:pPr>
      <w:widowControl w:val="0"/>
      <w:ind w:firstLine="200" w:firstLineChars="200"/>
      <w:jc w:val="both"/>
    </w:pPr>
    <w:rPr>
      <w:rFonts w:ascii="Calibri" w:eastAsia="宋体" w:hAnsi="Calibri" w:cs="Times New Roman"/>
      <w:kern w:val="2"/>
      <w:sz w:val="24"/>
      <w:szCs w:val="22"/>
      <w:lang w:val="en-US" w:eastAsia="zh-CN" w:bidi="ar-SA"/>
    </w:rPr>
  </w:style>
  <w:style w:type="paragraph" w:customStyle="1" w:styleId="11">
    <w:name w:val="列出段落1"/>
    <w:basedOn w:val="Normal"/>
    <w:autoRedefine/>
    <w:uiPriority w:val="34"/>
    <w:qFormat/>
    <w:pPr>
      <w:ind w:firstLine="420"/>
    </w:pPr>
  </w:style>
  <w:style w:type="paragraph" w:customStyle="1" w:styleId="TOC10">
    <w:name w:val="TOC 标题1"/>
    <w:basedOn w:val="Heading1"/>
    <w:next w:val="Normal"/>
    <w:autoRedefine/>
    <w:uiPriority w:val="39"/>
    <w:unhideWhenUsed/>
    <w:qFormat/>
    <w:pPr>
      <w:widowControl/>
      <w:spacing w:before="480" w:after="0" w:line="276" w:lineRule="auto"/>
      <w:outlineLvl w:val="9"/>
    </w:pPr>
    <w:rPr>
      <w:rFonts w:asciiTheme="majorHAnsi" w:eastAsiaTheme="majorEastAsia" w:hAnsiTheme="majorHAnsi" w:cstheme="majorBidi"/>
      <w:color w:val="376092" w:themeColor="accent1" w:themeShade="BF"/>
      <w:kern w:val="0"/>
      <w:sz w:val="28"/>
      <w:szCs w:val="28"/>
    </w:rPr>
  </w:style>
  <w:style w:type="character" w:customStyle="1" w:styleId="4Char">
    <w:name w:val="标题 4 Char"/>
    <w:basedOn w:val="DefaultParagraphFont"/>
    <w:link w:val="Heading4"/>
    <w:autoRedefine/>
    <w:uiPriority w:val="9"/>
    <w:semiHidden/>
    <w:qFormat/>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445212020142011123"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0B93B-1E1F-4AB3-83DF-52DC4D1928DD}">
  <ds:schemaRefs/>
</ds:datastoreItem>
</file>

<file path=docProps/app.xml><?xml version="1.0" encoding="utf-8"?>
<Properties xmlns="http://schemas.openxmlformats.org/officeDocument/2006/extended-properties" xmlns:vt="http://schemas.openxmlformats.org/officeDocument/2006/docPropsVTypes">
  <Template>Normal</Template>
  <TotalTime>4417</TotalTime>
  <Pages>2</Pages>
  <Words>2108</Words>
  <Characters>12017</Characters>
  <Application>Microsoft Office Word</Application>
  <DocSecurity>0</DocSecurity>
  <Lines>100</Lines>
  <Paragraphs>28</Paragraphs>
  <ScaleCrop>false</ScaleCrop>
  <Company/>
  <LinksUpToDate>false</LinksUpToDate>
  <CharactersWithSpaces>14097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宁夏大学新华学院</dc:title>
  <dc:creator>xhxy-jwc-tb</dc:creator>
  <cp:lastModifiedBy>张老师</cp:lastModifiedBy>
  <cp:revision>232</cp:revision>
  <cp:lastPrinted>2021-05-31T05:14:00Z</cp:lastPrinted>
  <dcterms:created xsi:type="dcterms:W3CDTF">2020-03-09T02:12:00Z</dcterms:created>
  <dcterms:modified xsi:type="dcterms:W3CDTF">2024-03-13T02:23:35Z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3891405C1E5B42098CFBDAF49BFDBBEC_12</vt:lpwstr>
  </property>
  <property fmtid="{D5CDD505-2E9C-101B-9397-08002B2CF9AE}" pid="3" name="KSOProductBuildVer">
    <vt:lpwstr>2052-12.1.0.16250</vt:lpwstr>
  </property>
</Properties>
</file>