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2024年广西工商职业技术学院高职单招（英语／数学／语文）笔试历年真题摘选含答案解析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抗战时期，郭沫若写有历史剧（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D.《星空》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郁达夫《故都的秋》所写的“故都”是今天的（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下列画横线的句子翻译错误的一项是（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286470" cy="223861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6470" cy="223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https://d.book118.com/446014111134010101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446014111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