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A500F">
        <w:rPr>
          <w:rFonts w:ascii="微软雅黑" w:eastAsia="微软雅黑" w:hAnsi="微软雅黑"/>
          <w:b/>
          <w:sz w:val="28"/>
          <w:szCs w:val="28"/>
        </w:rPr>
        <w:t>加盟培训学校合同(十三篇)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A500F">
        <w:rPr>
          <w:rFonts w:ascii="微软雅黑" w:eastAsia="微软雅黑" w:hAnsi="微软雅黑"/>
          <w:sz w:val="24"/>
          <w:szCs w:val="24"/>
        </w:rPr>
        <w:t xml:space="preserve">    加盟培训学校合同篇一</w:t>
        <w:br/>
        <w:t xml:space="preserve">    一、乙方加盟甲方必须具备以下条件及相关义务。</w:t>
        <w:br/>
        <w:t xml:space="preserve">    1、有志于发展中国教育事业，认同甲方的企业文化、模式等。</w:t>
        <w:br/>
        <w:t xml:space="preserve">    2、愿意长期从事教育培训事业及与教育培训延伸服务的学校。</w:t>
        <w:br/>
        <w:t xml:space="preserve">    3、有一定的资金实力者。</w:t>
        <w:br/>
        <w:t xml:space="preserve">    4、乙方支付本机构的一切开业费用、租金、购置设备费用、装修费用、营业税及加盟管理费等。</w:t>
        <w:br/>
        <w:t xml:space="preserve">    5、乙方要委任一名专职管理人员主要负责乙方事务，而该管理人员必须在甲方总部备案。</w:t>
        <w:br/>
        <w:t xml:space="preserve">    6、乙方要确保其开设的业务遵</w:t>
      </w:r>
      <w:r w:rsidR="005A500F">
        <w:rPr>
          <w:rFonts w:ascii="微软雅黑" w:eastAsia="微软雅黑" w:hAnsi="微软雅黑"/>
          <w:sz w:val="24"/>
          <w:szCs w:val="24"/>
        </w:rPr>
        <w:t>照甲方所定统一标准，不得</w:t>
      </w:r>
      <w:r w:rsidR="005A500F">
        <w:rPr>
          <w:rFonts w:ascii="微软雅黑" w:eastAsia="微软雅黑" w:hAnsi="微软雅黑"/>
          <w:sz w:val="24"/>
          <w:szCs w:val="24"/>
        </w:rPr>
        <w:t>从</w:t>
      </w:r>
      <w:r w:rsidR="005A500F">
        <w:rPr>
          <w:rFonts w:ascii="微软雅黑" w:eastAsia="微软雅黑" w:hAnsi="微软雅黑"/>
          <w:sz w:val="24"/>
          <w:szCs w:val="24"/>
        </w:rPr>
        <w:t>事任何违法或有损甲方公司形象事宜。</w:t>
        <w:br/>
        <w:t xml:space="preserve">    7、乙方准许甲方派工作人员随时进入加盟机构巡查，以确保乙方运作符合甲方所定标准。</w:t>
        <w:br/>
        <w:t xml:space="preserve">    8、乙方要履行协议之各项条款。</w:t>
        <w:br/>
        <w:t xml:space="preserve">    9、乙方对外界一切纠葛纯属乙方责任，绝不能代表甲方做出任何承诺。乙方系独立的自负 盈亏的机构，其债权债务和税务与甲方无关。</w:t>
        <w:br/>
        <w:t xml:space="preserve">    10、该合作只适用于与甲方签署协议的乙方，而乙方不得将此协议转让、出售或交换。1</w:t>
        <w:br/>
        <w:t xml:space="preserve">    1、乙方有维护甲方形象、名誉不受损害的义务。1</w:t>
        <w:br/>
        <w:t xml:space="preserve">  </w:t>
      </w:r>
      <w:r w:rsidR="005A500F">
        <w:rPr>
          <w:rFonts w:ascii="微软雅黑" w:eastAsia="微软雅黑" w:hAnsi="微软雅黑"/>
          <w:sz w:val="24"/>
          <w:szCs w:val="24"/>
        </w:rPr>
        <w:t>l    3、协助运作：结合__________教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A500F">
        <w:rPr>
          <w:rFonts w:ascii="微软雅黑" w:eastAsia="微软雅黑" w:hAnsi="微软雅黑"/>
          <w:sz w:val="24"/>
          <w:szCs w:val="24"/>
        </w:rPr>
        <w:t>育先进的培训认证模式及系统体系，甲方为乙方提供管理支持，指导并协助合作伙伴在所辖区域内的培训认证教育市场运作。</w:t>
        <w:br/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4、市场支持：甲方将细分市场，保证加盟机构在同一____市或地区仅此一家，以确保该加盟机构的市场占有率及利润。</w:t>
        <w:br/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5、资料支持：甲方为乙方提供目前所有的教育培训教材、结业证书及培训市场宣传资料电子版，帮助合作伙伴开拓培训市场，获取利润。</w:t>
        <w:br/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6、网站支持：甲方为乙方提供网站程序、国际顶级域名、服务器</w:t>
      </w:r>
      <w:r w:rsidR="005A500F">
        <w:rPr>
          <w:rFonts w:ascii="微软雅黑" w:eastAsia="微软雅黑" w:hAnsi="微软雅黑"/>
          <w:sz w:val="24"/>
          <w:szCs w:val="24"/>
        </w:rPr>
        <w:t>空间等并在甲方的网站上为乙方链接网址推广。</w:t>
        <w:br/>
        <w:t xml:space="preserve">    7、信息支持：有</w:t>
      </w:r>
      <w:r w:rsidR="005A500F">
        <w:rPr>
          <w:rFonts w:ascii="微软雅黑" w:eastAsia="微软雅黑" w:hAnsi="微软雅黑"/>
          <w:sz w:val="24"/>
          <w:szCs w:val="24"/>
        </w:rPr>
        <w:t>专业部门收集国内外教育市场信</w:t>
      </w:r>
      <w:r w:rsidR="005A500F">
        <w:rPr>
          <w:rFonts w:ascii="微软雅黑" w:eastAsia="微软雅黑" w:hAnsi="微软雅黑"/>
          <w:sz w:val="24"/>
          <w:szCs w:val="24"/>
        </w:rPr>
        <w:t>息，综合分析提供给乙方，以便乙方随时掌握国内外教育流行动态、各类教育资讯。</w:t>
        <w:br/>
        <w:t xml:space="preserve">    8、策划支持：甲方将为乙方提供论坛、年会等大型活动的具体策划方案，利用成功的策划方案进行复制和推广。</w:t>
        <w:br/>
        <w:t xml:space="preserve">    9、人力资源：为乙方培训培训师________名、管理人员________名、业务人员________名。乙方工作人员可在甲方合理时间内到总部实习进修。</w:t>
        <w:br/>
        <w:t xml:space="preserve">    三、业务流程管理</w:t>
        <w:br/>
        <w:t xml:space="preserve">   </w:t>
      </w:r>
      <w:r w:rsidR="005A500F">
        <w:rPr>
          <w:rFonts w:ascii="微软雅黑" w:eastAsia="微软雅黑" w:hAnsi="微软雅黑"/>
          <w:sz w:val="24"/>
          <w:szCs w:val="24"/>
        </w:rPr>
        <w:t xml:space="preserve"> 1、甲方为乙方提供全套业务流程管理资料，并协助培训一名专业业务负责人；以保证加盟机构正常</w:t>
      </w:r>
      <w:r w:rsidR="005A500F">
        <w:rPr>
          <w:rFonts w:ascii="微软雅黑" w:eastAsia="微软雅黑" w:hAnsi="微软雅黑"/>
          <w:sz w:val="24"/>
          <w:szCs w:val="24"/>
        </w:rPr>
        <w:t>业务流程管理和良好的秩序。</w:t>
        <w:br/>
        <w:t xml:space="preserve">    2、甲方可随时派人员</w:t>
      </w:r>
      <w:r w:rsidR="005A500F">
        <w:rPr>
          <w:rFonts w:ascii="微软雅黑" w:eastAsia="微软雅黑" w:hAnsi="微软雅黑"/>
          <w:sz w:val="24"/>
          <w:szCs w:val="24"/>
        </w:rPr>
        <w:t>对加盟机构进行巡查，以确保________________教育品牌的质量。</w:t>
        <w:br/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3、甲方一直以;品牌质量就是第一生命;为宗旨，加盟机构必须保证其品牌美誉度。教育质量同样为续约时重要考虑因素之一。</w:t>
        <w:br/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四、经营所得</w:t>
        <w:br/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="005A500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https://d.book118.com/446042225131010052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A500F"/>
    <w:rsid w:val="006007CE"/>
    <w:rsid w:val="00707240"/>
    <w:rsid w:val="008636A4"/>
    <w:rsid w:val="00CE2908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46042225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3729</Words>
  <Characters>21260</Characters>
  <Application>Microsoft Office Word</Application>
  <DocSecurity>0</DocSecurity>
  <Lines>177</Lines>
  <Paragraphs>49</Paragraphs>
  <ScaleCrop>false</ScaleCrop>
  <Company/>
  <LinksUpToDate>false</LinksUpToDate>
  <CharactersWithSpaces>24940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