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5065" w:rsidRPr="00D85A4F" w:rsidP="00D85A4F">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D85A4F">
        <w:rPr>
          <w:rFonts w:ascii="微软雅黑" w:eastAsia="微软雅黑" w:hAnsi="微软雅黑" w:cs="宋体" w:hint="eastAsia"/>
          <w:bCs/>
          <w:color w:val="FF0000"/>
          <w:kern w:val="0"/>
          <w:sz w:val="30"/>
          <w:szCs w:val="36"/>
        </w:rPr>
        <w:t>《PHP网站开发技术》期末考试复习题库（含答案）</w:t>
      </w:r>
    </w:p>
    <w:p w:rsidR="00135065" w:rsidRPr="00D85A4F" w:rsidP="00D85A4F">
      <w:pPr>
        <w:widowControl/>
        <w:shd w:val="clear" w:color="auto" w:fill="FFFFFF"/>
        <w:wordWrap w:val="0"/>
        <w:spacing w:line="480" w:lineRule="auto"/>
        <w:jc w:val="left"/>
        <w:rPr>
          <w:rFonts w:ascii="黑体" w:eastAsia="黑体" w:hAnsi="黑体" w:cs="宋体"/>
          <w:bCs/>
          <w:color w:val="000000"/>
          <w:kern w:val="0"/>
          <w:sz w:val="24"/>
          <w:szCs w:val="30"/>
        </w:rPr>
      </w:pPr>
      <w:r w:rsidRPr="00D85A4F">
        <w:rPr>
          <w:rFonts w:ascii="黑体" w:eastAsia="黑体" w:hAnsi="黑体" w:cs="宋体" w:hint="eastAsia"/>
          <w:bCs/>
          <w:color w:val="000000"/>
          <w:kern w:val="0"/>
          <w:sz w:val="24"/>
          <w:szCs w:val="30"/>
        </w:rPr>
        <w:t>一、单选题</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1.下列定义函数的方式是正确的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A、publicvoidShow(){}</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B、functionShow($a=5,$b){}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C、functionShow(a,b){}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D、functionShow(int$a){}</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2.若要输出“今天是2017年9月7日,Thu”，需要使用的代码是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A、echo"今天是".date("Y年n月j日,D");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B、echo"今天是".date("y年n月j日,D");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C、echo"今天是".date("Y年m月d日,D");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D、echo"今天是".date("y年m月d日,D");</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3.下面哪组中列举的技术都属于动态网页设计时使用的核心技术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w:t>
      </w:r>
      <w:r w:rsidRPr="00D85A4F">
        <w:rPr>
          <w:rFonts w:ascii="黑体" w:eastAsia="黑体" w:hAnsi="黑体" w:cs="宋体" w:hint="eastAsia"/>
          <w:color w:val="000000"/>
          <w:kern w:val="0"/>
          <w:sz w:val="24"/>
          <w:szCs w:val="27"/>
        </w:rPr>
        <w:t>SP、JSP、SSP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B、JSP、XHTML、PHP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C、JSP、PHP、ASP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D、PHP、ASP、Javascript</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5A4F">
        <w:rPr>
          <w:rFonts w:ascii="黑体" w:eastAsia="黑体" w:hAnsi="黑体" w:cs="宋体" w:hint="eastAsia"/>
          <w:color w:val="000000"/>
          <w:kern w:val="0"/>
          <w:sz w:val="24"/>
          <w:szCs w:val="27"/>
        </w:rPr>
        <w:t>4.若PHP文件中包含html代码，下面描述中正确的是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A、服务器将整个php文件发送给浏览器执行</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B、服务器将所有代码执行后将结果送给浏览器</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C、服务器执行html代码后将执行结果和php代码一起送给浏览器</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D、服务器执行php代码后，将指向结果和html代码一起送给浏览器</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5.关于submit事件，下面说法错误的是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A、属于表单标记form</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B、属于submit类型的按钮</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C、点击submit按钮时触发</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D、对应的事件属性是onsubmit</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6.以下代码输出的结果是$a="aa";$aa="bb";echo$$a;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w:t>
      </w:r>
      <w:r w:rsidRPr="00D85A4F">
        <w:rPr>
          <w:rFonts w:ascii="黑体" w:eastAsia="黑体" w:hAnsi="黑体" w:cs="宋体" w:hint="eastAsia"/>
          <w:color w:val="000000"/>
          <w:kern w:val="0"/>
          <w:sz w:val="24"/>
          <w:szCs w:val="27"/>
        </w:rPr>
        <w:t>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w:t>
      </w:r>
      <w:r w:rsidRPr="00D85A4F">
        <w:rPr>
          <w:rFonts w:ascii="黑体" w:eastAsia="黑体" w:hAnsi="黑体" w:cs="宋体" w:hint="eastAsia"/>
          <w:color w:val="000000"/>
          <w:kern w:val="0"/>
          <w:sz w:val="24"/>
          <w:szCs w:val="27"/>
        </w:rPr>
        <w:t>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C、$aa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D、$bb</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7.若主机A的计算机名称是jsj-stu1，其主目录中存有文件page1.php，在主机B中要运行主机A的该文件，地址栏中输入的URL是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A、http://localhost/page1.php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B、http://127.0.0.1/page1.php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D85A4F">
        <w:rPr>
          <w:rFonts w:ascii="黑体" w:eastAsia="黑体" w:hAnsi="黑体" w:cs="宋体" w:hint="eastAsia"/>
          <w:color w:val="000000"/>
          <w:kern w:val="0"/>
          <w:sz w:val="24"/>
          <w:szCs w:val="27"/>
        </w:rPr>
        <w:t>C、http://localhost/jsj-stu1/page1.php</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D、http://jsj-stu1/page1.php</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8.数组是通过下列哪一项来区分它所存放的元素的?()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A、长度</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B、值</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C、索引</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D、维度</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9.php的源码是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A、开放的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B、封闭的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C、需购买的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D、完全不可见的</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10.网页的本质是()文件。</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A、图像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B、纯文本</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C、可执行程序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D、图像和文本的压缩</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11.函数array_merge()的作用是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D85A4F">
        <w:rPr>
          <w:rFonts w:ascii="黑体" w:eastAsia="黑体" w:hAnsi="黑体" w:cs="宋体" w:hint="eastAsia"/>
          <w:color w:val="000000"/>
          <w:kern w:val="0"/>
          <w:sz w:val="24"/>
          <w:szCs w:val="27"/>
        </w:rPr>
        <w:t>A、定义一个数组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B、定义一个指定内容范围的数组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C、将指定的多个数组合并为一个大数组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D、以上说法都不正确</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12.若是存在变量$name=’zhangling’,下面哪项中的代码不能输出“Mynameiszhangling”______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A、echo"Mynameis".$name;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B、echo"Mynameis$name";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C、echo'Mynameis$name';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D、echo"Mynameis"."$name";</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13.在不定义索引值的情况下,PHP数组中第一个元素的索引是:()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A、0</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C、空字符串</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D、不一定</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14.存在表单文件域元素fname,系统数组$_FILES['fname']中的内容不包括___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A、上传文件的名称</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B、上传文件的类型</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C、上传文件的大小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85A4F">
        <w:rPr>
          <w:rFonts w:ascii="黑体" w:eastAsia="黑体" w:hAnsi="黑体" w:cs="宋体" w:hint="eastAsia"/>
          <w:color w:val="000000"/>
          <w:kern w:val="0"/>
          <w:sz w:val="24"/>
          <w:szCs w:val="27"/>
        </w:rPr>
        <w:t>D、上传文件的内容</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15.关于session机制的描述中正确的是_____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A、用户的session都保存在浏览器端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B、一旦某个页面向session中提供了数据,当前网站中在该页面之后执行的页面文件都可以根据需要从中获取该数据</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C、不同网站的页面之间可以通过session机制来传递数据</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D、session中存放的是所有用户的共用数据</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16.关于$_POST['uname']中的uname，下面说法正确的是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A、是某个表单元素name属性的取值</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B、是某个表单元素ID属性的取值</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C、是一个变量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D、是一个普通的字符串</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17.访问mysql数据库时,从查询结果记录集中获取一条记录的方法是__________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A、mysqli_num_rows()</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B、mysqli_select_db()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C、mysqli_fetch_array()</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D、mysqli_query()</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85A4F">
        <w:rPr>
          <w:rFonts w:ascii="黑体" w:eastAsia="黑体" w:hAnsi="黑体" w:cs="宋体" w:hint="eastAsia"/>
          <w:color w:val="000000"/>
          <w:kern w:val="0"/>
          <w:sz w:val="24"/>
          <w:szCs w:val="27"/>
        </w:rPr>
        <w:t>18.以下说法不正确的是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A、模糊查询使用的关键字是like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B、排序查询asc是降序，desc是升序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C、分页查询使用的关键字是limit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D、mysql如果只安装服务不安装界面也可以正常使用</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19.在PHP中,用来合并数组的方法是_________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A、explode()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B、array_merge()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C、range()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D、count()</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20.如果要提前离开for循环,可以使用下面哪个语句()</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A、pause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B、return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C、exit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D、break</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21.下面哪一组是合法的PHP变量_______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A、str1、$_num1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B、$%_str、$num1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C、$str1、$_num1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85A4F">
        <w:rPr>
          <w:rFonts w:ascii="黑体" w:eastAsia="黑体" w:hAnsi="黑体" w:cs="宋体" w:hint="eastAsia"/>
          <w:color w:val="000000"/>
          <w:kern w:val="0"/>
          <w:sz w:val="24"/>
          <w:szCs w:val="27"/>
        </w:rPr>
        <w:t>D、$str1、$_num1%</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22.关于多文件上传功能中，下面说法错误的是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A、文件域元素中必须添加multiple属性</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B、可以同时选择不同文件夹中的文件</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C、$_FILES['file1']['name']是一个数组</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D、文件域元素的name属性取值必须带有[]</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23.若系统日期时间是2017年12月6日9时12分，函数date("Y-m-dH:i")的返回值是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A、17-12-69:12</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B、2017-12-609:12</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C、2017-12-069:12</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D、2017-12-0609:12</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24.以下代码输出的结果为$a="cc";$cc="dd";echo$a=="cc"?"{$$a}":$a;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A、cc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w:t>
      </w:r>
      <w:r w:rsidRPr="00D85A4F">
        <w:rPr>
          <w:rFonts w:ascii="黑体" w:eastAsia="黑体" w:hAnsi="黑体" w:cs="宋体" w:hint="eastAsia"/>
          <w:color w:val="000000"/>
          <w:kern w:val="0"/>
          <w:sz w:val="24"/>
          <w:szCs w:val="27"/>
        </w:rPr>
        <w:t>d</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25.下面哪一组是合法的PHP变量</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5A4F">
        <w:rPr>
          <w:rFonts w:ascii="黑体" w:eastAsia="黑体" w:hAnsi="黑体" w:cs="宋体" w:hint="eastAsia"/>
          <w:color w:val="000000"/>
          <w:kern w:val="0"/>
          <w:sz w:val="24"/>
          <w:szCs w:val="27"/>
        </w:rPr>
        <w:t>A、str1、_num1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B、$5_str、$num1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C、$str1、$_num1</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D、$str1、$_num1%</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26.php如何输出反斜杠</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B、\r</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27.以下代码输出的结果是$a=10;$b=&amp;$a;取aecho$b;b也指向10$b=15;echo$a;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A、1015</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B、1010</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C、1515</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D、1510</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28.在同一个网站的不同文件之间传递数据的机制是__________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A、session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B、cookie</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C、application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D、post</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29.语句“for($k=0;$k=1;$k++);”和语句“for($k=0;$k==1;$k++);”的执行次数分别是:()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A、都是无限次</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B、都是0</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C、无限次和0</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D、0和无限次</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30.定义数组$stu=array("刘东","女","18")，要得到结果“刘东,女,18”，使用的代码是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A、explode(",",$stu)</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B、implode(",",$stu)</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C、explode($stu,",")</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D、implode($stu,",")</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31.PHP的配置文件是______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A、php.ini</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B、php.conf</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C、httpd.ini</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D、httpd.conf</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32.下列哪个数组不可能用来获取表单元素的值?()</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5A4F">
        <w:rPr>
          <w:rFonts w:ascii="黑体" w:eastAsia="黑体" w:hAnsi="黑体" w:cs="宋体" w:hint="eastAsia"/>
          <w:color w:val="000000"/>
          <w:kern w:val="0"/>
          <w:sz w:val="24"/>
          <w:szCs w:val="27"/>
        </w:rPr>
        <w:t>A、$_REQUEST[]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B、$_POST[]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C、$_GET[]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D、$_SERVER[]</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33.下面关于Apache主目录说法错误的是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A、安装Apache之后，必须要将页面文件放在其主目录下才能正常运行</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B、安装Apache之后，系统会给其指定默认的主目录</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C、Apache的主目录不能随意修改</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D、用户可以根据需要修改Apache主目录</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34.PHP中的数组，下面说法错误的是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A、数组元素的个数可随意变化</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B、下标可以是数字下标或者键名下标</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C、一个数组的所有元素类型必须一致</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D、使用count()方法获取数组元素的个数</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35.php中完成大小写转换的一对函数是_______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A、strtoUpper,strtoLower</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B、strtoupper,strtolower</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C、Upper,Lower</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D、Ucase,Lcase</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36.下面说法中错误的是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A、变量有生命周期</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B、session有生命周期</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C、session产生于用户开始访问一个网站时</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D、一个session中可以保存多个用户的信息</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37.mysqli中返回结果集中记录总数的函数是()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A、fetch_row</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B、fetch_assoc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C、num_rows</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D、field_count</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答案：C</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38.使用date()方法获取系统日期中2位月份取值时,需要使用的参数是______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A、month</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B、M</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D、m</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39.下面关于PHP的说法错误的是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A、PHP是一种服务器端的脚本</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B、PHP程序可以在任意环境中执行</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5A4F">
        <w:rPr>
          <w:rFonts w:ascii="黑体" w:eastAsia="黑体" w:hAnsi="黑体" w:cs="宋体" w:hint="eastAsia"/>
          <w:color w:val="000000"/>
          <w:kern w:val="0"/>
          <w:sz w:val="24"/>
          <w:szCs w:val="27"/>
        </w:rPr>
        <w:t>C、在PHP文件中可以包含任意的HTML代码和样式的应用</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D、使用PHP可以实现注册、登录、在线投票、访客计数等动态页面中需要的各种功能</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40.在php文件中获取数组元素个数的函数是________</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A、count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B、length</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C、strlen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D、counter</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41.php中单引号和双引号包含字符串的区别正确的是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A、单引号速度快，双引号速度慢</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B、双引号速度快，单引号速度慢</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C、单引号里面可以解析转义字符</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D、双引号里面可以解析变量</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答案：D</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42.MySQL服务器有一个超级管理员账号,其名称是()</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A、</w:t>
      </w:r>
      <w:r w:rsidRPr="00D85A4F">
        <w:rPr>
          <w:rFonts w:ascii="黑体" w:eastAsia="黑体" w:hAnsi="黑体" w:cs="宋体" w:hint="eastAsia"/>
          <w:color w:val="000000"/>
          <w:kern w:val="0"/>
          <w:sz w:val="24"/>
          <w:szCs w:val="27"/>
        </w:rPr>
        <w:t>dmin</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B、root</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C、sa</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D、Administrator</w:t>
      </w:r>
    </w:p>
    <w:p w:rsidR="00D85A4F"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答案：B</w:t>
      </w:r>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r w:rsidRPr="00D85A4F">
        <w:rPr>
          <w:rFonts w:ascii="黑体" w:eastAsia="黑体" w:hAnsi="黑体" w:cs="宋体" w:hint="eastAsia"/>
          <w:color w:val="000000"/>
          <w:kern w:val="0"/>
          <w:sz w:val="24"/>
          <w:szCs w:val="27"/>
        </w:rPr>
        <w:t>43.点击“注册”按钮在新窗口中打开文件zhuce.html，需要使用哪个代码实现</w:t>
      </w:r>
      <w:r w:rsidRPr="00D85A4F">
        <w:rPr>
          <w:rFonts w:ascii="黑体" w:eastAsia="黑体" w:hAnsi="黑体" w:cs="宋体"/>
          <w:color w:val="000000"/>
          <w:kern w:val="0"/>
          <w:sz w:val="24"/>
          <w:szCs w:val="27"/>
        </w:rPr>
        <w:br/>
      </w:r>
      <w:r w:rsidRPr="00D85A4F">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https://d.book118.com/446102025112010032</w:t>
        </w:r>
      </w:hyperlink>
    </w:p>
    <w:p w:rsidR="00135065" w:rsidRPr="00D85A4F" w:rsidP="00D85A4F">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85A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85A4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85A4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85A4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5A4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85A4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85A4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85A4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85A4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85A4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85A4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5A4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85A4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A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6BC"/>
    <w:rsid w:val="00135065"/>
    <w:rsid w:val="005A26BC"/>
    <w:rsid w:val="00747293"/>
    <w:rsid w:val="00B126FF"/>
    <w:rsid w:val="00D85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13506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135065"/>
    <w:rPr>
      <w:rFonts w:ascii="宋体" w:eastAsia="宋体" w:hAnsi="宋体" w:cs="宋体"/>
      <w:b/>
      <w:bCs/>
      <w:kern w:val="0"/>
      <w:sz w:val="36"/>
      <w:szCs w:val="36"/>
    </w:rPr>
  </w:style>
  <w:style w:type="paragraph" w:customStyle="1" w:styleId="1">
    <w:name w:val="标题1"/>
    <w:basedOn w:val="Normal"/>
    <w:rsid w:val="00135065"/>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135065"/>
  </w:style>
  <w:style w:type="paragraph" w:customStyle="1" w:styleId="question-title">
    <w:name w:val="question-title"/>
    <w:basedOn w:val="Normal"/>
    <w:rsid w:val="00135065"/>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135065"/>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135065"/>
  </w:style>
  <w:style w:type="paragraph" w:styleId="NormalWeb">
    <w:name w:val="Normal (Web)"/>
    <w:basedOn w:val="Normal"/>
    <w:uiPriority w:val="99"/>
    <w:semiHidden/>
    <w:unhideWhenUsed/>
    <w:rsid w:val="00135065"/>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85A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85A4F"/>
    <w:rPr>
      <w:sz w:val="18"/>
      <w:szCs w:val="18"/>
    </w:rPr>
  </w:style>
  <w:style w:type="paragraph" w:styleId="Footer">
    <w:name w:val="footer"/>
    <w:basedOn w:val="Normal"/>
    <w:link w:val="Char0"/>
    <w:uiPriority w:val="99"/>
    <w:unhideWhenUsed/>
    <w:rsid w:val="00D85A4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85A4F"/>
    <w:rPr>
      <w:sz w:val="18"/>
      <w:szCs w:val="18"/>
    </w:rPr>
  </w:style>
  <w:style w:type="character" w:styleId="PageNumber">
    <w:name w:val="page number"/>
    <w:basedOn w:val="DefaultParagraphFont"/>
    <w:uiPriority w:val="99"/>
    <w:semiHidden/>
    <w:unhideWhenUsed/>
    <w:rsid w:val="00D85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446102025112010032"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3108</Words>
  <Characters>17716</Characters>
  <Application>Microsoft Office Word</Application>
  <DocSecurity>0</DocSecurity>
  <Lines>147</Lines>
  <Paragraphs>41</Paragraphs>
  <ScaleCrop>false</ScaleCrop>
  <Company>Microsoft</Company>
  <LinksUpToDate>false</LinksUpToDate>
  <CharactersWithSpaces>20783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2024-01-05T02:21:00Z</dcterms:created>
  <dcterms:modified xsi:type="dcterms:W3CDTF">2024-01-05T08:16:00Z</dcterms:modified>
</cp:coreProperties>
</file>