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  <w:keepNext w:val="0"/>
        <w:spacing w:before="0" w:after="322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宋体" w:eastAsia="宋体" w:hAnsi="宋体" w:cs="宋体"/>
          <w:b/>
          <w:kern w:val="36"/>
          <w:sz w:val="60"/>
          <w:szCs w:val="48"/>
        </w:rPr>
        <w:t>中</w:t>
      </w:r>
      <w:r>
        <w:rPr>
          <w:rFonts w:ascii="宋体" w:eastAsia="宋体" w:hAnsi="宋体" w:cs="宋体"/>
          <w:b/>
          <w:kern w:val="36"/>
          <w:sz w:val="60"/>
          <w:szCs w:val="48"/>
        </w:rPr>
        <w:t>职语</w:t>
      </w:r>
      <w:r>
        <w:rPr>
          <w:rFonts w:ascii="宋体" w:eastAsia="宋体" w:hAnsi="宋体" w:cs="宋体"/>
          <w:b/>
          <w:kern w:val="36"/>
          <w:sz w:val="60"/>
          <w:szCs w:val="48"/>
        </w:rPr>
        <w:t>文教</w:t>
      </w:r>
      <w:r>
        <w:rPr>
          <w:rFonts w:ascii="宋体" w:eastAsia="宋体" w:hAnsi="宋体" w:cs="宋体"/>
          <w:b/>
          <w:kern w:val="36"/>
          <w:sz w:val="60"/>
          <w:szCs w:val="48"/>
        </w:rPr>
        <w:t>师</w:t>
      </w:r>
      <w:r>
        <w:rPr>
          <w:rFonts w:ascii="宋体" w:eastAsia="宋体" w:hAnsi="宋体" w:cs="宋体"/>
          <w:b/>
          <w:kern w:val="36"/>
          <w:sz w:val="60"/>
          <w:szCs w:val="48"/>
        </w:rPr>
        <w:t>工作</w:t>
      </w:r>
      <w:r>
        <w:rPr>
          <w:rFonts w:ascii="宋体" w:eastAsia="宋体" w:hAnsi="宋体" w:cs="宋体"/>
          <w:b/>
          <w:kern w:val="36"/>
          <w:sz w:val="60"/>
          <w:szCs w:val="48"/>
        </w:rPr>
        <w:t>总结</w:t>
      </w:r>
      <w:r>
        <w:rPr>
          <w:rFonts w:ascii="宋体" w:eastAsia="宋体" w:hAnsi="宋体" w:cs="宋体"/>
          <w:b/>
          <w:kern w:val="36"/>
          <w:sz w:val="60"/>
          <w:szCs w:val="48"/>
        </w:rPr>
        <w:t>14</w:t>
      </w:r>
      <w:r>
        <w:rPr>
          <w:rFonts w:ascii="宋体" w:eastAsia="宋体" w:hAnsi="宋体" w:cs="宋体"/>
          <w:b/>
          <w:kern w:val="36"/>
          <w:sz w:val="60"/>
          <w:szCs w:val="48"/>
        </w:rPr>
        <w:t>篇</w:t>
      </w:r>
    </w:p>
    <w:p>
      <w:pPr>
        <w:pStyle w:val="Heading2"/>
        <w:keepNext w:val="0"/>
        <w:spacing w:before="0" w:after="299"/>
        <w:rPr>
          <w:rFonts w:ascii="Times New Roman" w:eastAsia="Times New Roman" w:hAnsi="Times New Roman" w:cs="Times New Roman"/>
          <w:sz w:val="36"/>
          <w:szCs w:val="36"/>
          <w:shd w:val="clear" w:color="auto" w:fill="auto"/>
        </w:rPr>
      </w:pP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中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职语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文教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师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工作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总结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【篇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1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】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本学期根据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校和学部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领导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的工作安排，担任高一年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的两个班的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教学工作。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学期的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的的教学任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是必修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3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和必修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4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的两个模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块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的内容。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了有效的完成教学任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，全面提高学生的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文素养和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文能力，学期初就根据学生的特点和不同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次，以及教材的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排，制定了切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可行的教学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划，并在落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中不断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整完善，达到了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期的效果，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将本学期的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文教学工作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行小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总结经验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，以促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今后的教学工作更上一个台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一、努力提高思想德道水平，端正自身工作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态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度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热爱教学事业，自觉向身边的优秀同志学习，从中吸取营养与力量，进行自我教育，严格要求自己。工作态度端正，教风良好，能认真落实学校对备、教、批、辅、考各教学环节的各项规定和知道思想，认真备课，提高课堂教学质量。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二、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真探索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业务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，努力提高自身理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论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素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质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  <w:sectPr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，要有高尚的道德修养，更要有广博的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此我十分重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水平的更新和提高。在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文教学上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改理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极参加由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_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市第一中学承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_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市青年教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堂教学研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会、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_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举办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的三次教研会、并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极参加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_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大学中小学教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程教育培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自主学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习传统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文化与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文教学知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，并通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上网，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查阅资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料等方式不断加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自身素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自己充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电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参与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教学活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，并撰写学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心得体会，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一步更新自己的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专业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，参加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德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教育培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，不断正确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职业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道德和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表功能，加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素养。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三、加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强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教学基本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训练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，搞好常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规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教学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1.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个人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刻苦挖掘拓展知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重点范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实备课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。我在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备课时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，采用网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、教材和教案等相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联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系的方法并用，使得教学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不断拓展和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手。在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人，不断加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以人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的教学建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一个学期的的接触，基本掌握所教班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级语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文学科的整体水平，了解学生的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水平，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症下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2.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堂教学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堂教学中，力求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趣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，使学生在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中享受学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趣，培养学生的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文素养。重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提高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堂效率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环节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，采取灵活多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样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的教学方法，活学活用。学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程教育技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后，我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合学生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，采用了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性教学方法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，在教学中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持教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、学生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主体、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训练为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线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，努力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调动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极性，极大地激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学生的学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趣，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学生在愉悦中学到知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，提高能力。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学生的主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能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性，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极性。提高教学效率，克服教学的盲目性、随意性，一定程度上提高了教学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量。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  <w:sectPr>
          <w:type w:val="nextPage"/>
          <w:pgSz w:w="12240" w:h="15840"/>
          <w:pgMar w:top="1440" w:right="1800" w:bottom="1440" w:left="1800" w:header="708" w:footer="708" w:gutter="0"/>
          <w:pgNumType w:start="2"/>
          <w:cols w:space="708"/>
          <w:titlePg w:val="0"/>
          <w:docGrid w:linePitch="360"/>
        </w:sectPr>
      </w:pP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教学中，认真执行学校教育教学工作计划，把新课程标准的新思想、新理念和课堂教学的新思路、新设想结合起来，转变思想，不断探索，收到很好的效果。教学之余，我积极探索，积极主动与语文教学组的同事们讨论交流经验，不断更新自身教学意识和知识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3.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抓好批改、搞好各种考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试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阅读训练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、作文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训练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合。批改作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是教学工作中不可缺少的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成部分，通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批改作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可以了解学生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的掌握情况。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真批改作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头戏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了提高学生的作文水平，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持两周批改一次大作文，批改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全批全改。全面了解学生的作文水平，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讲评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作文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能做到有的放矢，切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提高学生的写作能力。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考试、测验是教学的重要环节，积极批改单元测验，各次测试。进一步了解学生对知识的掌握情况，发现问题，及时解决。做好月考和单元测试的批改，及时正确找到学生的缺陷，有利于更好地促使学生在平时下功夫，巩固了学生所学，也让教师对学生学习情况了解得更加清楚。我对教学工作不敢怠慢，认真学习，深入研究教法，认真总结工作，虚心向学习。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四、在教学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实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践中不断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总结经验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行教学反思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除了进行教学交流外，还注重教学反思，在教学实践的基础上，随时记录，随时总结，撰写教学反思，并按照自己的教学思总结进行思考，探索教学方法。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五、存在的不足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  <w:sectPr>
          <w:type w:val="nextPage"/>
          <w:pgSz w:w="12240" w:h="15840"/>
          <w:pgMar w:top="1440" w:right="1800" w:bottom="1440" w:left="1800" w:header="708" w:footer="708" w:gutter="0"/>
          <w:pgNumType w:start="3"/>
          <w:cols w:space="708"/>
          <w:titlePg w:val="0"/>
          <w:docGrid w:linePitch="360"/>
        </w:sectPr>
      </w:pP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这学期的教学，实属辛苦。取得了自己满意的成绩。但还有一些不足。由于参加工作时间较短，工作经验不足，教学思路有待于进一步调整，对自己的要求进一步加大，还得抓紧时间充电，不断提升自己的理论素质和业务水平。在教学重心、学生底子上还要进一步加大力气继续深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六、下学期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设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想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教好高中语文课对我而言是个不小的新课题，下学期，我将继续努力，进一步有经验的同事学习，不断提升自己，争取在将来的教学工作中有更好的表现。再经过新的一个学期的努力，不断自我提高，增强学生的语文水平，将会有更理想的成绩。因此，无论怎样辛苦，都将继续努力，多问，多想，多学，百尺竿头，更进一步。 </w:t>
      </w:r>
    </w:p>
    <w:p>
      <w:pPr>
        <w:pStyle w:val="Heading2"/>
        <w:keepNext w:val="0"/>
        <w:spacing w:before="299" w:after="299"/>
        <w:rPr>
          <w:rFonts w:ascii="Times New Roman" w:eastAsia="Times New Roman" w:hAnsi="Times New Roman" w:cs="Times New Roman"/>
          <w:sz w:val="36"/>
          <w:szCs w:val="36"/>
          <w:shd w:val="clear" w:color="auto" w:fill="auto"/>
        </w:rPr>
      </w:pP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中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职语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文教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师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工作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总结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【篇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2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】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本学期我担任初一级语文教学。我对教学工作不敢怠慢，认真学习，深入研究教法，虚心向学习。经过努力，获取了很多宝贵的教学经验。以下是我在本学期的教学情况总结。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教学就是教与学，两者是相互联系，不可分割的，有教者就必然有学者。学生是被教的主体。因此，了解和分析学生情况，有针对地教对教学成功与否至关重要。最初接触教学的时候，我还不懂得了解学生对教学的重要性，只是专心研究书本，教材，想方设法令课堂生动，学生易接受。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  <w:sectPr>
          <w:type w:val="nextPage"/>
          <w:pgSz w:w="12240" w:h="15840"/>
          <w:pgMar w:top="1440" w:right="1800" w:bottom="1440" w:left="1800" w:header="708" w:footer="708" w:gutter="0"/>
          <w:pgNumType w:start="4"/>
          <w:cols w:space="708"/>
          <w:titlePg w:val="0"/>
          <w:docGrid w:linePitch="360"/>
        </w:sect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一方面，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村的学生听，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的能力相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弱，授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采用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深的普通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教学，同学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不能适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应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。而用方言教学，又削弱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感教学的功能。另一方面，二班的同学比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气氛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极，但中等生、差生占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大多数，尖子生相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少。因此，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得太深，没有照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到整体，我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备课时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也没有注意到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点，因此教学效果不如理想。从此可以看出，了解及分析学生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情况，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事求是，具体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问题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具体分析，做到因材施教，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效果有直接影响。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就是教育学中提到的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教法的同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一理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在我的教学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践中得到了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验证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教学中，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是一个必不可少，十分重要的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环节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学生，又要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教法。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不充分或者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得不好，会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重影响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堂气氛和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极性，曾有一位前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辈对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备课备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不好，倒不如不上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就是白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心机。我明白到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的重要性，因此，每天我都花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大量的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之上，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研教材和教法，不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意就不收工。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虽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然辛苦，但事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明是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得的。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一堂准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充分的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，会令学生和老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都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获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益不浅。例如我在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授《背影》的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候，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这课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和理解有关音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的内容，教学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度比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大。如果照本宣科地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(“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两学一做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动总结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)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授，学生会感到困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和沉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闷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了上好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真研究了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文，找出了重点，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点，准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针对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性地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了令教学生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，不沉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闷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还为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此准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了相关的音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就胸有成竹了。在播放音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乐时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，学生非常用心，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此非常感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趣，教学效果十分理想。相反，我没有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候，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堂气氛沉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闷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，教学效果不好，与此相比可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备课对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教学十分重要。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  <w:sectPr>
          <w:type w:val="nextPage"/>
          <w:pgSz w:w="12240" w:h="15840"/>
          <w:pgMar w:top="1440" w:right="1800" w:bottom="1440" w:left="1800" w:header="708" w:footer="708" w:gutter="0"/>
          <w:pgNumType w:start="5"/>
          <w:cols w:space="708"/>
          <w:titlePg w:val="0"/>
          <w:docGrid w:linePitch="360"/>
        </w:sectPr>
      </w:pP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备课充分，能调动学生的积极性，上课效果就好。但同时又要有驾驭课堂的能力，因为学生在课堂上的一举一动都会直接影响课堂教学。因此上课一定要设法令学生投入，不让其分心，这就很讲究方法了。上课内容丰富，现实。教态自然，讲课生动，难易适中照顾全部，就自然能够吸引住学生。所以，老师每天都要有充足的精神，让学生感受到一种自然气氛。这样，授课就事半功倍。回看自己的授课，我感到有点愧疚，因为有时我并不能很好地做到这点。当学生在课堂上无心向学，违反纪律时，我的情绪就受到影响，并且把这带到教学中，让原本正常的讲课受到冲击，发挥不到应有的水平，以致影响教学效果。我以后必须努力克服，研究方法，采取有利方法解决当中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语文是一门工具学科，对学生而言，既熟悉又困难，在这样一种大环境之下，要教好语文，就要让学生喜爱语文，让他们对语文产生兴趣。否则学生对这门学科产生畏难情绪，不愿学，也无法学下去。为此，我采取了一些方法，就是尽量多讲一些文化生活故事，让他们更了解语文，更喜欢学习语文。因为只有语文水平提高，他们才能提高同学们的语文写作能力，对成绩优秀的同学很有好处。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  <w:sectPr>
          <w:type w:val="nextPage"/>
          <w:pgSz w:w="12240" w:h="15840"/>
          <w:pgMar w:top="1440" w:right="1800" w:bottom="1440" w:left="1800" w:header="708" w:footer="708" w:gutter="0"/>
          <w:pgNumType w:start="6"/>
          <w:cols w:space="708"/>
          <w:titlePg w:val="0"/>
          <w:docGrid w:linePitch="360"/>
        </w:sect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文的特殊情况，学生在不断学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中，会出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好差分化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象，差生面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大，会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重影响班内的学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气。因此，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绝对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不能忽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此，我制定了具体的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划和目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部分同学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行有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划的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辅导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。我把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批同学分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三个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。第一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是有能力提高，但平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时懒动脑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筋不学的同学，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些同学，我采取集体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辅导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分配固定任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偷懒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的机会，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们发挥应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有水平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;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第二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是肯学，但由于能力不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的同学。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部分同学要适当引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，耐心教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，慢慢提高他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，不能操之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急，且要多鼓励。只要他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肯努力，成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有望搞提高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;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第三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纪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律松散，学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真，基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又不好的同学。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部分人要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个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别辅导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部分同学需要一个安静而又不受干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境，才会立下心来学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。只要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辅导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些同学基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重新建立起来，以后授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的效果就会更好。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言。困此，除了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堂效果之外，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需要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此，在早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读时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持下班了解早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情况，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发现问题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正。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业问题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也及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解决，及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清楚，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学生即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消化。另外，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部分不自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的同学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采取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硬背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诵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等方式，提高他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的能力。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经过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一个学期的努力，期末考就是一种考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高低，都体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了我在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学期的教学成果。我明白到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并不是最重要的，重要的是在本学期后如何自我提高，如何共同提高学生的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文水平。因此，无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样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辛苦，我都会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继续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努力，多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问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，多想，多向前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，争取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步。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pStyle w:val="Heading2"/>
        <w:keepNext w:val="0"/>
        <w:spacing w:before="299" w:after="299"/>
        <w:rPr>
          <w:rFonts w:ascii="Times New Roman" w:eastAsia="Times New Roman" w:hAnsi="Times New Roman" w:cs="Times New Roman"/>
          <w:sz w:val="36"/>
          <w:szCs w:val="36"/>
          <w:shd w:val="clear" w:color="auto" w:fill="auto"/>
        </w:rPr>
      </w:pP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中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职语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文教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师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工作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总结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【篇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3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】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本年度即将过去，回顾一年来的工作，充实而富有挑战，在学校领导和同事的鼎立支持下努力地完成了各项任务。为将来年的工作做得更好，特就今年工作小结如下：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一、政治思想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本人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决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拥护贯彻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xx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的教育方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，献身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xx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的教育事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参加学校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组织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的政治学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真做好笔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，写好学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心得，思想端正，服从学校的工作安排，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负责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；并能自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遵守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职业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道德，在学生中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立良好的教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形象；能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够顾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全大局，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团结协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作，在各方面以党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格要求自己，以便更好地适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应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展的形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势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  <w:sectPr>
          <w:type w:val="nextPage"/>
          <w:pgSz w:w="12240" w:h="15840"/>
          <w:pgMar w:top="1440" w:right="1800" w:bottom="1440" w:left="1800" w:header="708" w:footer="708" w:gutter="0"/>
          <w:pgNumType w:start="7"/>
          <w:cols w:space="708"/>
          <w:titlePg w:val="0"/>
          <w:docGrid w:linePitch="360"/>
        </w:sect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二、教育教学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1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专业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长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格做好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五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常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工作，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紧紧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抓住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堂，研究教学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设计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创设问题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情境，改革教学方式，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施有效教学，拓展学生思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，努力提高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堂教学效益；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持撰写个人教育教学博客，交流教学得失，学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经验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宽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野，广交数学之友，丰富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余生活。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真参与市小学数学中心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教研活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，在听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评课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、交流中不断学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、反思，努力提高自身数学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专业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素养，下半年被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评为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小学数学学科教学能手。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2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、教学管理。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组织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好教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师业务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围绕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有效教学开展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15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次集中学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，提升教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教学理念；开展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异构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堂教学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竞赛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，拉开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程，提高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效；启用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有效教学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施手册，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个人、学校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业务资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料；每学期初制定好学校工作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划并督促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施落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，期末做好学校工作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总结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三、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继续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教育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积极参加培训与学习，分别交流培训心得，领略风范、聆听教授讲学、对话专家学者、碰撞思想火花，更新了管理理念，丰富了管理思想，学习了管理技巧。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  <w:sectPr>
          <w:type w:val="nextPage"/>
          <w:pgSz w:w="12240" w:h="15840"/>
          <w:pgMar w:top="1440" w:right="1800" w:bottom="1440" w:left="1800" w:header="708" w:footer="708" w:gutter="0"/>
          <w:pgNumType w:start="8"/>
          <w:cols w:space="708"/>
          <w:titlePg w:val="0"/>
          <w:docGrid w:linePitch="360"/>
        </w:sect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一年以来，在校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领导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及同事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的支持和帮助下，以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xx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期精神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，本人能努力做好各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工作，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真地履行了自己的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职责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将一年来的政治思想、教学和学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等方面的工作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告如下：在思想政治方面，能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科学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展的重要思想，学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和落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科学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展的思想，与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俱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爱岗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表，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热爱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学生，尊重学生，争取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每个学生都能享受到的教育，都能有不同程度的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展。努力做到政治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定、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业务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精干、作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踏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诚实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德上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格要求自己，要做一个合格的人民教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在教学工作方面，能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习专业业务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真研究教学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律，在教学中，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研新大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、吃透教材，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极开拓教学思路，把一些先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的教学理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、科学的教学方法及先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代教学手段灵活运用于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堂教学中，努力培养学生的合作交流、自主探究、勇于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新的能力。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个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别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的差生，能悉心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辅导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常面批作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，找出知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的薄弱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环节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漏。在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堂上，采用多提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问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检查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的形式，努力提高后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生的文化基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。做到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、制作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件、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会教材中的重点、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点，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找与教材有关的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料，帮助学生理解每一个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问题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点。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  <w:sectPr>
          <w:type w:val="nextPage"/>
          <w:pgSz w:w="12240" w:h="15840"/>
          <w:pgMar w:top="1440" w:right="1800" w:bottom="1440" w:left="1800" w:header="708" w:footer="708" w:gutter="0"/>
          <w:pgNumType w:start="9"/>
          <w:cols w:space="708"/>
          <w:titlePg w:val="0"/>
          <w:docGrid w:linePitch="360"/>
        </w:sect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课时认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，抓住重点、突出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点、精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，运用多种教学方法，从学生的知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水平出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，力求培养学生的学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趣，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调动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极性，限度地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发扬课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堂民主，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创设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的气氛，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学生愉快思考，主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探索、大胆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疑，敢于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新立异。在教学中注意理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践相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合，注意搜集学生在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践中遇到的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实际问题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合理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教学从理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上解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问题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，提出解决的方法和措施，并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极培养学生的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手能力。不断提高教学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量，教学效果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价良好。在教学工作上，根据学校的工作目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和教材的内容，了解学生的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情况，通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过钻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研教材、研究具体教学方法，制定了切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可行的教学工作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划，保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了整个教学工作的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利开展。安全常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教育工作我也从不忽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常利用班会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、宣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橱窗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行安全知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教育，并且每到重大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假日，都会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去一封有关安全教育方面的致家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长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信，本学年无安全事故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生。由于本人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好每一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节课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，上好每一堂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，批好每一份作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，教育好每一个学生，努力去做一个深受学生尊重和信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通过一学年的努力，学生的学习成绩有了很大的提高。得到校领导和教师的一致好评。 </w:t>
      </w:r>
    </w:p>
    <w:p>
      <w:pPr>
        <w:pStyle w:val="Heading2"/>
        <w:keepNext w:val="0"/>
        <w:spacing w:before="299" w:after="299"/>
        <w:rPr>
          <w:rFonts w:ascii="Times New Roman" w:eastAsia="Times New Roman" w:hAnsi="Times New Roman" w:cs="Times New Roman"/>
          <w:sz w:val="36"/>
          <w:szCs w:val="36"/>
          <w:shd w:val="clear" w:color="auto" w:fill="auto"/>
        </w:rPr>
      </w:pP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中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职语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文教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师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工作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总结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【篇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4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】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一学期来，本人热爱教育事业，服从学校分配，对学生实施全面素质教育，尽职尽责，为人师表，注重身教。回顾一年的教育教学工作，我主要做了以下几项工作：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班主任工作中，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合班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级实际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划地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行思想、道德、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纪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律和心理素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的教育。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　　　　一、加强思德教育，培养好的班风。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学生的思想品德教育，使学生全面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展是班主任工作的首要任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。我充分利用班会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、品德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针对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性在开展多形式、生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、丰富的中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，提高学生的思想品德素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。学生零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钱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多，喜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欢买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零食，吃喝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;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怕苦怕累，无上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心，不想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读书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针对这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象，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组织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学生开展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新学年新打算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集体做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献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爱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祖国，勤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等主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班会，引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学生把零花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钱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用在学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，使学生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至今天的幸福生活来之不易，教育他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要珍惜今天的幸福生活，激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学生的学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极性，提高了学生的自信心和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争意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。并用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小学生守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小学生日常行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格要求学生，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范学生言行，提高全班学生的思想素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了良好班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的形成。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  <w:sectPr>
          <w:type w:val="nextPage"/>
          <w:pgSz w:w="12240" w:h="15840"/>
          <w:pgMar w:top="1440" w:right="1800" w:bottom="1440" w:left="1800" w:header="708" w:footer="708" w:gutter="0"/>
          <w:pgNumType w:start="10"/>
          <w:cols w:space="708"/>
          <w:titlePg w:val="0"/>
          <w:docGrid w:linePitch="360"/>
        </w:sect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　　　　二、在班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级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中开展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自己与自己比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，提高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竞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争意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。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在班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管理中，一些老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往往希望全体学生向最好的学生看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，是不利于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调动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全体学生的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极性。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施素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教育首要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问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是面向全体学生，使每个学生的素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都得到提高。班主任必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关注班中的每一名学生，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调动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极性。用同一个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准去衡量全体学生是不科学的。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试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想：在同一次考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试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中，一名向来不低于九十分的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秀学生只得七十五分，而另一名向来不超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六十分的学生却得了七十分，那么，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得称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?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基于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了使班中每一个学生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获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得不同程度的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展，我在班中开展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自己与自己比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的教育活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。在全面了解学生的思想状况，学生基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，智力状况，身体素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，性格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爱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好的基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上，确定每一个学生的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斗目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，要求每一个学生都客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地、全面地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总结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自己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去，充分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自我，然后在思想、学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纪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律、文体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劳动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爱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好特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长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等方面确定今后的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斗目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持每月小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一次。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不同程度的学生提出不同的要求和不同的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斗目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是切合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，可以接受的。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虽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然是自己与自己比，但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上也存在同学之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的相互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争，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争就是比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步大。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这样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争是人人都可以争取的，因而，学生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也没有太重的心理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担，只要努力，就有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步，就能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目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这样进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步和成功的喜悦感，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常在他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心中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漾，班中开展自己与自己比活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，使后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生不再消极、气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，信心十足地面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每一天，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慎，戒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戒躁，不断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自我超越。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　　　　三、在班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级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学生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转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化工作中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　　（1）要抓得准，做得细，要有恒心，要乐于帮助。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  <w:sectPr>
          <w:type w:val="nextPage"/>
          <w:pgSz w:w="12240" w:h="15840"/>
          <w:pgMar w:top="1440" w:right="1800" w:bottom="1440" w:left="1800" w:header="708" w:footer="708" w:gutter="0"/>
          <w:pgNumType w:start="11"/>
          <w:cols w:space="708"/>
          <w:titlePg w:val="0"/>
          <w:docGrid w:linePitch="360"/>
        </w:sect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准是指在做学生思想工作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，要摸准会出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现过错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的原因，把准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脉搏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，然后再有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针对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性地开展思想教育。学生出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的原因是多种多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样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。例如：好心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办错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;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出于好奇心而干了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;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受人唆使帮助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别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人打架、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偷别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人的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西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;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自我要求不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格而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纪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;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家庭教育不良。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此要仔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分析，找准病症，区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别对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待，因事因人而异，力求通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正确的教育方法引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学生朝健康的方面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展。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心。班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德育工作在于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调动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极因素，克服消极因素，提高学生的自学性，帮助他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善除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。任何学生都有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闪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光点，差生也不例外，只要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心留意，就不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难发现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身上的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闪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光点。班主任要善于抓住学生学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劳动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闪现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的亮点，激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心和求知欲。恒是指恒心。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对转化工作要按计划持之以恒，长期坚持下去，不能热一阵、冷一阵、抓一阵、放一阵，要善于抓住学生的闪光点，哪怕是微小的进步，都要给予表扬、肯定、鼓励，并不断强化。后进生毕竟因其后进，在学习上与其他同学落下一段距离。为了使这个距离缩短，我还经常帮他们另开小灶，进行个别辅导，来帮助他们。先跟他们谈话，要他们明白老师、家长都希望他们学习进步，都想帮助他们，而只要他们自己加倍努力，老师和家长都相信他们同样会成为好学生。另外在课堂上，对于一些预知的疑难问题，师生共议解决后，我还特别叫他们起来复述，进行难点突破、巩固。而课堂上没解决的，课余再补，利用放学后的十几二十分钟时间，他们进行个别补习。由于长期如此，有些学生乐意配合老师的行动，他们学习也在慢慢地进步。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　　（2）让学生教育学生。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  <w:sectPr>
          <w:type w:val="nextPage"/>
          <w:pgSz w:w="12240" w:h="15840"/>
          <w:pgMar w:top="1440" w:right="1800" w:bottom="1440" w:left="1800" w:header="708" w:footer="708" w:gutter="0"/>
          <w:pgNumType w:start="12"/>
          <w:cols w:space="708"/>
          <w:titlePg w:val="0"/>
          <w:docGrid w:linePitch="360"/>
        </w:sectPr>
      </w:pP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教育孩子必须走进孩子的世界，理解孩子的心理，决不从大人的角度看待孩子。有些事情在大人看来是错误的，但在孩子眼里却是真实和正确的。大人教育孩子时，总喜欢摆大道理，大谈自己的想法和体会，没有触动孩子的心理，让孩子教育孩子的方法很有效。一次有两个学生打架，我很耐心地摆出一些道理和事实教育了他们一番，让他们明白打架的坏处和弊端，我认为这一次教育对全班同学来说是十分深刻的，但没过两天，又有另外两个学生打架。我很气愤，但我认为如果再批评一次也起不了作用。我将前两天打架的学生叫到跟前，让这两位学生将当天打架的情形和感受与他们分享。这两位同学很留心听他们说，听后深有感触，并互相道歉，许诺以后不打架，使这两位同学确实受到深刻的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pStyle w:val="Heading2"/>
        <w:keepNext w:val="0"/>
        <w:spacing w:before="299" w:after="299"/>
        <w:rPr>
          <w:rFonts w:ascii="Times New Roman" w:eastAsia="Times New Roman" w:hAnsi="Times New Roman" w:cs="Times New Roman"/>
          <w:sz w:val="36"/>
          <w:szCs w:val="36"/>
          <w:shd w:val="clear" w:color="auto" w:fill="auto"/>
        </w:rPr>
      </w:pP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中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职语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文教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师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工作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总结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【篇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5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】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本年度我担任的是高二的语文教学工作。现将本年度的语文教学工作进行小结，总结经验教训，以促进今后的教学工作更上一个台阶。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　　一、注重思想教育与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文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兴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趣的培养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根据文章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料，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合作品中的人物和作者的思想品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、性格特点，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经过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朗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解、感悟、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讨论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主人公的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秀品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，引起学生内心的震撼，使学生的心灵受到熏陶，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而影响和改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的人生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、价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值观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。逐步教会学生先学会做人，然后再教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和本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堂上，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合学生、家庭和社会面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实际问题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会学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文的重要性，充分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文是重要的交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工具，激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了学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趣，提高了学生的文化品位和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美情趣，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展其健康个性，逐步构成健全人格。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　　二、抓好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堂教学，向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40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分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钟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要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质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量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  <w:sectPr>
          <w:type w:val="nextPage"/>
          <w:pgSz w:w="12240" w:h="15840"/>
          <w:pgMar w:top="1440" w:right="1800" w:bottom="1440" w:left="1800" w:header="708" w:footer="708" w:gutter="0"/>
          <w:pgNumType w:start="13"/>
          <w:cols w:space="708"/>
          <w:titlePg w:val="0"/>
          <w:docGrid w:linePitch="360"/>
        </w:sect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教育者的指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责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仅仅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授知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，更主要的是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受教育者学会独立的思考。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文章的条分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缕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析，学生忙得不亦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乐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乎，教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基本上生活在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的世界里，学生生活在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别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解里，没有自我学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趣，没有自我独立的思想。本年度在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设计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上跳出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传统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文分析，建立平等、和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生关系，教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重在引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学法，而不是越俎代庖，授人以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学生充分体会到自我是学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的主人，学生的潜能得到充分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调动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取地参与到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堂上来。教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引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学生自主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讨论课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料，在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讨论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中相互学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讨论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中增加言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践的机会，在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讨论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中碰撞出思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的火花。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这样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，学生拜托了机械、被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方式，使学生明确如何从多角度出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理解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文的意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，培养了学生分析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问题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和解决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问题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的本事，提高了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堂的效率和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量。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　　三、把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堂与社会生活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紧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密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联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系起来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，此刻的中学生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情普遍不高，上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光是照本宣科，不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仅仅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自我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得没趣，学生也会反感，所以，无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字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是解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文章，我都会尽量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调动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的生活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经验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来品析，多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些例子，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让这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些死的知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得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活起来，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这样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做，不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仅仅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开拓了学生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野并且加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文章的理解，也在必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程度上提高了他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趣。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　　四、做好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后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辅导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工作，注意分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层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教学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  <w:sectPr>
          <w:type w:val="nextPage"/>
          <w:pgSz w:w="12240" w:h="15840"/>
          <w:pgMar w:top="1440" w:right="1800" w:bottom="1440" w:left="1800" w:header="708" w:footer="708" w:gutter="0"/>
          <w:pgNumType w:start="14"/>
          <w:cols w:space="708"/>
          <w:titlePg w:val="0"/>
          <w:docGrid w:linePitch="360"/>
        </w:sect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后，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不一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样层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次的学生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行相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应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辅导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足不一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样层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次的学生的需求，避免了一刀切的弊端，同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加大了后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生的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辅导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力度。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生的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辅导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，并不限于学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性的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辅导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，更重要的是学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思想的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辅导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，要提高后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生的成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，首先要解决他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到学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的重要性和必要性，使之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趣。要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经过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各种途径激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的求知欲和上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心，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到学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并不是一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务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，也不是一件痛苦的事情。而是充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满乐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趣的。从而自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的把身心投放到学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中去。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这样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生的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化，就由原先的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简单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粗暴、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制学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化到自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的求知上来。使学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自我意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力度一部分。在此基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上，再教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的方法，提高他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的技能。并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致地做好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缺工作。后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生通常存在很多知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些都是后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程中的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脚石，在做好后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生的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化工作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，要异常注意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们补课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，把他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以前学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层补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充完整，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这样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就会学得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便，提高也快，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趣和求知欲也会随之增加。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之，高二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文教学工作已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告一段落，取得了必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，但也存在一些不足，在今后的工作中将不断的完善。我必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会不断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总结经验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，吸取教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，把接下来的路走得更好，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得起教育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一份良心的事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pStyle w:val="Heading2"/>
        <w:keepNext w:val="0"/>
        <w:spacing w:before="299" w:after="299"/>
        <w:rPr>
          <w:rFonts w:ascii="Times New Roman" w:eastAsia="Times New Roman" w:hAnsi="Times New Roman" w:cs="Times New Roman"/>
          <w:sz w:val="36"/>
          <w:szCs w:val="36"/>
          <w:shd w:val="clear" w:color="auto" w:fill="auto"/>
        </w:rPr>
      </w:pP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中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职语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文教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师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工作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总结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【篇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6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】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20xx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年在学校各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级领导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的关心帮助下，在同事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的大力支持下，我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好的完成了我的本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工作。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了能在以后的工作中更好的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自己的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优势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时总结经验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，吸取教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总结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前段工作如下：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本人能够严格执行学校的作息时间，不早退，不迟到，做到了早出晚归，按时上下班，从不因为个人问题耽误上课，出满勤，干满点，给学生做了极好的表率。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  <w:sectPr>
          <w:type w:val="nextPage"/>
          <w:pgSz w:w="12240" w:h="15840"/>
          <w:pgMar w:top="1440" w:right="1800" w:bottom="1440" w:left="1800" w:header="708" w:footer="708" w:gutter="0"/>
          <w:pgNumType w:start="15"/>
          <w:cols w:space="708"/>
          <w:titlePg w:val="0"/>
          <w:docGrid w:linePitch="360"/>
        </w:sect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在教育教学工作中，本人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新大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、新教材，将教材、教法、学法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可能完美的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合，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好每一个教案，上好每一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节课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，充分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发挥课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40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的作用，尽可能减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轻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课业负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担，同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研名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家的教育、教学理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，探索适合班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的教育方法、教育模式。与此同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，向身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经验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极参加听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评课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，努力提高自己的教育理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水平；同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业务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上精益求精，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极探索多媒体、网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教学，拓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宽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教学新思路；与此同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，采用灵活多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的方法，例如演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朗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诵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会、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读书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等活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调动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极性，提高学生的学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一、在班主任工作方面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首先注重思想政治和道德教育。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第二，抓好学习方法的转变。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第三，搞好班级卫生，树良好形象。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第四，积极稳妥地展开班级竞选活动，将竞争纳入工作轨道，同时借鉴他校的经验，采用成绩名次与日常学习等相结合的方式，对学生进行量化，分组竞争，给个人加减分，期末总评。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与此同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极开展各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娱乐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气氛，融洽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生感情。第五，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极会同各学科教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好学生，探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教育学生的方法，同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采用交流册的方式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极同家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长联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系，及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了解、掌握学生情况，共同管理教育学生。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应该说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管理达到了一定的高度。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二、成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绩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方面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  <w:sectPr>
          <w:type w:val="nextPage"/>
          <w:pgSz w:w="12240" w:h="15840"/>
          <w:pgMar w:top="1440" w:right="1800" w:bottom="1440" w:left="1800" w:header="708" w:footer="708" w:gutter="0"/>
          <w:pgNumType w:start="16"/>
          <w:cols w:space="708"/>
          <w:titlePg w:val="0"/>
          <w:docGrid w:linePitch="360"/>
        </w:sect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上半年本人担任初二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文教学工作以及五班的班主任工作，班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的文体活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及学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都走在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部前列。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下半年担任初三两个班的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文教学工作并担任五班的班主任工作。期中考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试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所教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文学科也到达了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秀，班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级总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平均分第一；五科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竞赛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的学科成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期中有了很大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步。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在秋运会中，班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级总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获级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部第二名，在政教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处组织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日常行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范教育月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中，被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评为优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秀班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；在校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团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委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组织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与中学生成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长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的利与弊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讨论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中，班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级获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得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组织奖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级还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参加了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辩论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会的决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，崔琦惠同学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获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得了最佳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手称号。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当然，成绩的取得，离不开同学们的努力，更离不开领导的指导和各位同事的支持。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之，本人在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去的一年中，有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获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，也有失落。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路漫漫其修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兮，吾将上下而求索。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我将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继续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努力，力争佳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pStyle w:val="Heading2"/>
        <w:keepNext w:val="0"/>
        <w:spacing w:before="299" w:after="299"/>
        <w:rPr>
          <w:rFonts w:ascii="Times New Roman" w:eastAsia="Times New Roman" w:hAnsi="Times New Roman" w:cs="Times New Roman"/>
          <w:sz w:val="36"/>
          <w:szCs w:val="36"/>
          <w:shd w:val="clear" w:color="auto" w:fill="auto"/>
        </w:rPr>
      </w:pP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中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职语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文教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师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工作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总结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【篇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7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>】</w:t>
      </w:r>
      <w:r>
        <w:rPr>
          <w:rFonts w:ascii="仿宋" w:eastAsia="仿宋" w:hAnsi="仿宋" w:cs="仿宋"/>
          <w:b w:val="0"/>
          <w:i w:val="0"/>
          <w:iCs w:val="0"/>
          <w:color w:val="000000"/>
          <w:sz w:val="32"/>
          <w:szCs w:val="36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本人自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20XX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10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月被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师职务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以来至今已有四年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了，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在将本人自担任二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以来的各方面工作情况作如下的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总结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 　　一、爱岗敬业，乐于无私贡献。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  <w:sectPr>
          <w:type w:val="nextPage"/>
          <w:pgSz w:w="12240" w:h="15840"/>
          <w:pgMar w:top="1440" w:right="1800" w:bottom="1440" w:left="1800" w:header="708" w:footer="708" w:gutter="0"/>
          <w:pgNumType w:start="17"/>
          <w:cols w:space="708"/>
          <w:titlePg w:val="0"/>
          <w:docGrid w:linePitch="360"/>
        </w:sect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本人一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以来思想上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，政治上立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场坚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定。能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真学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列主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泽东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思想和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小平理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持党的四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基本原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拥护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改革开放，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拥护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党的各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线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政策，自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觉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遵守国家的各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政策法令，忠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党和人民的教育事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，注意加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强师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德修养，事事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处处为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表。做学生的表率，有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烈的事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心和高度的工作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责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任感，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爱岗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泉的教育事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做出自己无私的奉献，并在教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育人中做出了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颇为显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着的成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二、加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强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学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，提高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业务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水平。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了更快的提高自己教育教学工作的能力水平，以适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应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于当前教育形式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展的要求，自己不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足于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状，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持不懈的加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强专业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技能的学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。自己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还积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极参加各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继续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教育，以不断的充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自己的知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极参加各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项继续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教育学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以勇于开拓、大胆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取的精神，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极潜心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研教学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业务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长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订阅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购买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了《中学教育》、《中学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文教学参考》等有关教育教学的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籍，了解所教学科的教育教学的最新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和科研信息，精心研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《新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程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准》，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自主、合作、探究的学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方式。多年来，自己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极投入到学校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组织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的教学研究活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中，苦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的基本功，在二中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行的全体教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基本功大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中几次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获奖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正是通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潜心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研教学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业务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极参加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继续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电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，使自己的工作能力和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业务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水平得以不断提高，因此自己不但能完全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任中学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文科的教学工作，而且在工作中能做到得心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应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手、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应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付自如，成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我校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文科教学骨干之一，同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也使自己的教学工作能有从量到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飞跃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  <w:sectPr>
          <w:type w:val="nextPage"/>
          <w:pgSz w:w="12240" w:h="15840"/>
          <w:pgMar w:top="1440" w:right="1800" w:bottom="1440" w:left="1800" w:header="708" w:footer="708" w:gutter="0"/>
          <w:pgNumType w:start="18"/>
          <w:cols w:space="708"/>
          <w:titlePg w:val="0"/>
          <w:docGrid w:linePitch="360"/>
        </w:sect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三、勤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奋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工作，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夺</w:t>
      </w:r>
      <w:r>
        <w:rPr>
          <w:rFonts w:ascii="仿宋" w:eastAsia="仿宋" w:hAnsi="仿宋" w:cs="仿宋"/>
          <w:b w:val="0"/>
          <w:bCs/>
          <w:color w:val="000000"/>
          <w:sz w:val="32"/>
          <w:shd w:val="clear" w:color="auto" w:fill="auto"/>
        </w:rPr>
        <w:t>取双丰收。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我自参加教育工作以来，一直担任中学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文科教学工作任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。当班主任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，自己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极抓好班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，努力地教育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转变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生，牢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育人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之宗旨。作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一名班主任，我深深懂得：班主任是一个教学班的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组织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者和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领导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者，班主任的工作直接影响着学生在德、智、体、美、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劳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等各方面的健康成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长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，影响着他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一生的道路。每当新学年接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一个新班，我都根据本班学生的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实际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情况及学校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管理的要求，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组织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《中学生日常行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范》和《中学生守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则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》，从思想上、行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范和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束每一位学生，做到防范于未然。自己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还坚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字开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，做到早操勤跟班，早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勤巡班，平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班，使班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得到加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。自己在任班主任的工作中，除了注意抓好班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外，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十分注意加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生的教育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化工作，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那些思想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纪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律、学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差的后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生从不歧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，而更加关心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爱护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极想方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法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转变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常找他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拉家常，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人生、叙理想、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前途，和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风细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雨地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之以情、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之以理，以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腔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情去温暖他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们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的心田。因此，自己多年来所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的班班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正、学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风浓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，良好的班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风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形成，并不断的得到巩固和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展，所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级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多次被学校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评为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文明班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先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班集体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”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　　多年来，自己不但努力做好班主任工作，而且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努力搞好教学工作，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实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施素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教育，重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培养学生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新意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手能力。每一个学年的开始，自己都愉快地服从学校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领导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的工作安排，从不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讲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半点价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钱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，而是一心扑在教学工作上。在教学中，我潜心研究教材教法，虚心学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，取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长补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短，精心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备课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、上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，向四十五分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量。勤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进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辅导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心批改作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业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发现问题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及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解决。同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时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充分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调动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学生的学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习积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极性，激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发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学生的学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习兴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趣，减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学生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重的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课业负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担。正由于自己一直以来都能勤教、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教、善教。因此，任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职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以来，自己所担任的班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语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文科教学都取得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娇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人的成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绩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>，年年都位于全校前列。</w:t>
      </w:r>
      <w:r>
        <w:rPr>
          <w:rFonts w:ascii="仿宋" w:eastAsia="仿宋" w:hAnsi="仿宋" w:cs="仿宋"/>
          <w:b w:val="0"/>
          <w:color w:val="000000"/>
          <w:sz w:val="32"/>
          <w:shd w:val="clear" w:color="auto" w:fill="auto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auto"/>
        </w:rPr>
        <w:br/>
      </w:r>
      <w:r>
        <w:rPr>
          <w:rFonts w:ascii="Times New Roman" w:eastAsia="Times New Roman" w:hAnsi="Times New Roman" w:cs="Times New Roman"/>
          <w:shd w:val="clear" w:color="auto" w:fill="auto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  <w:shd w:val="clear" w:color="auto" w:fill="auto"/>
          </w:rPr>
          <w:t>https://d.book118.com/446123012024010044</w:t>
        </w:r>
      </w:hyperlink>
    </w:p>
    <w:p>
      <w:pPr>
        <w:spacing w:before="240" w:after="240"/>
        <w:rPr>
          <w:rFonts w:ascii="Times New Roman" w:eastAsia="Times New Roman" w:hAnsi="Times New Roman" w:cs="Times New Roman"/>
          <w:shd w:val="clear" w:color="auto" w:fill="auto"/>
        </w:rPr>
      </w:pPr>
    </w:p>
    <w:sectPr>
      <w:type w:val="nextPage"/>
      <w:pgSz w:w="12240" w:h="15840"/>
      <w:pgMar w:top="1440" w:right="1800" w:bottom="1440" w:left="1800" w:header="708" w:footer="708" w:gutter="0"/>
      <w:pgNumType w:start="19"/>
      <w:cols w:space="708"/>
      <w:titlePg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VerticalSpacing w:val="156"/>
  <w:displayHorizontalDrawingGridEvery w:val="0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shd w:val="clear" w:color="auto" w:fill="FFFFFF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44612301202401004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22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NPOI</vt:lpwstr>
  </property>
  <property fmtid="{D5CDD505-2E9C-101B-9397-08002B2CF9AE}" pid="3" name="Generator Version">
    <vt:lpwstr>2.5.5</vt:lpwstr>
  </property>
</Properties>
</file>