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4737" w14:paraId="35139E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4737" w14:paraId="03F7D6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4737" w14:paraId="3B5BF7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4737" w:rsidRPr="00064737" w14:paraId="63996AC0" w14:textId="6DD795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64737">
        <w:rPr>
          <w:rFonts w:ascii="宋体" w:eastAsia="宋体" w:hAnsi="宋体" w:hint="eastAsia"/>
          <w:b/>
          <w:sz w:val="60"/>
        </w:rPr>
        <w:t>膜分离装置项目可行性研究分析报告</w:t>
      </w:r>
    </w:p>
    <w:p w:rsidR="00064737" w:rsidP="00064737" w14:paraId="6115F84C" w14:textId="6D0E95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64737">
        <w:rPr>
          <w:rFonts w:ascii="仿宋" w:eastAsia="仿宋" w:hAnsi="仿宋" w:hint="eastAsia"/>
          <w:b/>
          <w:sz w:val="40"/>
        </w:rPr>
        <w:t>目录</w:t>
      </w:r>
    </w:p>
    <w:p w:rsidR="00064737" w14:paraId="193BD980" w14:textId="6D35C0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64737" w14:paraId="2813D327" w14:textId="6A1633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4737" w14:paraId="1B9835DE" w14:textId="08201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4737" w14:paraId="3957500E" w14:textId="2E1B9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(二)、商业模式创新对膜分离装置项目价值的影响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4737" w14:paraId="65A6EAB9" w14:textId="7A0EA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4737" w14:paraId="4F87998B" w14:textId="53123E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二、膜分离装置项目组织机构与人力资源配置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4737" w14:paraId="201A3746" w14:textId="1865E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(一)、膜分离装置项目组织机构设置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4737" w14:paraId="28C740BD" w14:textId="71BC7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4737" w14:paraId="7F0B50FF" w14:textId="0F1D7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4737" w14:paraId="702F4BA2" w14:textId="50B9F0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三、膜分离装置项目节能分析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4737" w14:paraId="61756F93" w14:textId="37C81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(一)、膜分离装置项目建设的节能原则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4737" w14:paraId="71463FA1" w14:textId="76A31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4737" w14:paraId="2F03EC8A" w14:textId="42BBA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(三)、膜分离装置项目节能背景分析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4737" w14:paraId="44963716" w14:textId="5577C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(四)、膜分离装置项目能源消耗种类和数量分析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4737" w14:paraId="51CC0F5F" w14:textId="477F3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(五)、膜分离装置项目用能品种选择的可靠性分析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4737" w14:paraId="1C769B30" w14:textId="6346B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(六)、膜分离装置项目建筑结构节能设计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4737" w14:paraId="0D2C3497" w14:textId="58AC4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(七)、膜分离装置项目节能效果分析与建议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64737" w14:paraId="73EA4883" w14:textId="5F1BA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四、膜分离装置项目投资估算与资金筹措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64737" w14:paraId="7DECCA9D" w14:textId="31678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64737" w14:paraId="0025E126" w14:textId="2F730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64737" w14:paraId="483B28E0" w14:textId="177F7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_Toc158043667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https://d.book118.com/446201104122010044</w:t>
        </w:r>
      </w:hyperlink>
    </w:p>
    <w:p w:rsidR="0006473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:rsidP="00CE06DA" w14:paraId="518CD3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4737" w14:paraId="3FB0DC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:rsidP="00CE06DA" w14:paraId="2294B59B" w14:textId="4A27AB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4737" w14:paraId="10F7DC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14:paraId="5BEFD3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:rsidP="00CE06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47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:rsidP="00CE06DA" w14:textId="4A27AB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47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14:paraId="67BED3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:rsidRPr="00064737" w:rsidP="00064737" w14:paraId="4536EFD1" w14:textId="37F804D8">
    <w:pPr>
      <w:pStyle w:val="Header"/>
      <w:rPr>
        <w:rFonts w:ascii="仿宋" w:eastAsia="仿宋" w:hAnsi="仿宋"/>
      </w:rPr>
    </w:pPr>
    <w:r w:rsidRPr="00064737">
      <w:rPr>
        <w:rFonts w:ascii="仿宋" w:eastAsia="仿宋" w:hAnsi="仿宋" w:hint="eastAsia"/>
      </w:rPr>
      <w:t>膜分离装置可行性报告</w:t>
    </w:r>
    <w:r w:rsidRPr="0006473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14:paraId="5EFF63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:rsidRPr="00064737" w:rsidP="00064737" w14:textId="37F804D8">
    <w:pPr>
      <w:pStyle w:val="Header"/>
      <w:rPr>
        <w:rFonts w:ascii="仿宋" w:eastAsia="仿宋" w:hAnsi="仿宋"/>
      </w:rPr>
    </w:pPr>
    <w:r w:rsidRPr="00064737">
      <w:rPr>
        <w:rFonts w:ascii="仿宋" w:eastAsia="仿宋" w:hAnsi="仿宋" w:hint="eastAsia"/>
      </w:rPr>
      <w:t>膜分离装置可行性报告</w:t>
    </w:r>
    <w:r w:rsidRPr="0006473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47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737"/>
    <w:rsid w:val="00064737"/>
    <w:rsid w:val="00CE06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73CD64"/>
  <w15:chartTrackingRefBased/>
  <w15:docId w15:val="{4B7293F4-EDF5-481F-BF2D-54B147CA5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647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647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647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647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647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647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647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647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64737"/>
  </w:style>
  <w:style w:type="paragraph" w:styleId="TOC1">
    <w:name w:val="toc 1"/>
    <w:basedOn w:val="Normal"/>
    <w:next w:val="Normal"/>
    <w:autoRedefine/>
    <w:uiPriority w:val="39"/>
    <w:unhideWhenUsed/>
    <w:rsid w:val="00064737"/>
  </w:style>
  <w:style w:type="paragraph" w:styleId="TOC2">
    <w:name w:val="toc 2"/>
    <w:basedOn w:val="Normal"/>
    <w:next w:val="Normal"/>
    <w:autoRedefine/>
    <w:uiPriority w:val="39"/>
    <w:unhideWhenUsed/>
    <w:rsid w:val="000647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6201104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4733</Words>
  <Characters>26980</Characters>
  <Application>Microsoft Office Word</Application>
  <DocSecurity>0</DocSecurity>
  <Lines>224</Lines>
  <Paragraphs>63</Paragraphs>
  <ScaleCrop>false</ScaleCrop>
  <Company/>
  <LinksUpToDate>false</LinksUpToDate>
  <CharactersWithSpaces>31650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2024-02-05T08:40:00Z</dcterms:created>
  <dcterms:modified xsi:type="dcterms:W3CDTF">2024-02-05T08:40:00Z</dcterms:modified>
</cp:coreProperties>
</file>