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4319" w14:paraId="1DC39E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4319" w14:paraId="7C08D2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4319" w14:paraId="22992C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4319" w:rsidRPr="00854319" w14:paraId="5822753C" w14:textId="3979A6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4319">
        <w:rPr>
          <w:rFonts w:ascii="宋体" w:eastAsia="宋体" w:hAnsi="宋体" w:hint="eastAsia"/>
          <w:b/>
          <w:sz w:val="60"/>
        </w:rPr>
        <w:t>抗击改性剂项目招商引资风险评估报告</w:t>
      </w:r>
    </w:p>
    <w:p w:rsidR="00854319" w:rsidP="00854319" w14:paraId="1743407C" w14:textId="4DC9F7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4319">
        <w:rPr>
          <w:rFonts w:ascii="仿宋" w:eastAsia="仿宋" w:hAnsi="仿宋" w:hint="eastAsia"/>
          <w:b/>
          <w:sz w:val="40"/>
        </w:rPr>
        <w:t>目录</w:t>
      </w:r>
    </w:p>
    <w:p w:rsidR="00854319" w14:paraId="74C9A331" w14:textId="736ED7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54319" w14:paraId="768688B5" w14:textId="2BE9C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4319" w14:paraId="223775FA" w14:textId="67320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4319" w14:paraId="44B5B2CA" w14:textId="632D6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4319" w14:paraId="0998C75A" w14:textId="1929DB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二、抗击改性剂项目建设背景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4319" w14:paraId="4524849D" w14:textId="1B915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(一)、抗击改性剂项目承办单位背景分析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4319" w14:paraId="2500485D" w14:textId="15705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54319" w14:paraId="16E4DCA6" w14:textId="7273B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(三)、抗击改性剂项目建设对区域经济的影响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4319" w14:paraId="64F17D02" w14:textId="32D3A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(四)、抗击改性剂项目必要性分析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4319" w14:paraId="1F55921E" w14:textId="3FEAE9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三、抗击改性剂项目选址研究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4319" w14:paraId="30D33AF4" w14:textId="2E64E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(一)、抗击改性剂项目选址的指导原则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4319" w14:paraId="32896301" w14:textId="7BAD7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(二)、抗击改性剂项目选址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4319" w14:paraId="5BA7F853" w14:textId="02317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4319" w14:paraId="55EE759F" w14:textId="514D2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54319" w14:paraId="38233D10" w14:textId="78BAC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54319" w14:paraId="3AEA62A8" w14:textId="30B20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54319" w14:paraId="4CD7AAAF" w14:textId="3650A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4319" w14:paraId="08BBEBBF" w14:textId="7EB97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4319" w14:paraId="2C4FAEA4" w14:textId="252E9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4319" w14:paraId="07EBA286" w14:textId="493CE2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4319" w14:paraId="75C69318" w14:textId="07F4D43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4319" w14:paraId="5E05E432" w14:textId="0144D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4319" w14:paraId="23104255" w14:textId="1D0AA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54319" w14:paraId="41CD8D7F" w14:textId="249C6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(四)、抗击改性剂项目建设对区域经济的短期与长期影响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4319" w14:paraId="05BA1A15" w14:textId="71F03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4319" w14:paraId="4F873C0B" w14:textId="61798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4319" w14:paraId="1217567A" w14:textId="5E1E8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4319" w14:paraId="245D500D" w14:textId="4D779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(八)、抗击改性剂项目建设的经济效益与环境效益权衡分析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54319" w14:paraId="2AD4D260" w14:textId="066AF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54319" w14:paraId="41976393" w14:textId="60C7C9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4319" w14:paraId="67D3C8CE" w14:textId="444FB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4319" w14:paraId="42CB6ED6" w14:textId="1A640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4319" w14:paraId="1167E614" w14:textId="5D5AE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4319" w14:paraId="59F25B0A" w14:textId="03EFF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54319" w14:paraId="419B7D4D" w14:textId="69FC3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54319" w14:paraId="0522D7AE" w14:textId="66296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54319" w14:paraId="24B8E67C" w14:textId="76B1A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(七)、抗击改性剂项目建设风险及控制手段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54319" w14:paraId="646EE655" w14:textId="36700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54319" w14:paraId="0D872911" w14:textId="65C1A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54319" w14:paraId="153F3105" w14:textId="5E421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54319" w14:paraId="34483701" w14:textId="31DCFB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54319" w14:paraId="5172DEF4" w14:textId="6A21E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54319" w14:paraId="3EE01C52" w14:textId="2787ADD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54319" w14:paraId="36AB3BEC" w14:textId="13EE6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(三)、抗击改性剂项目盈利能力分析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54319" w14:paraId="6226A72C" w14:textId="5BC49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54319" w14:paraId="7FE82609" w14:textId="7EEB1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(一)、抗击改性剂项目建设期的原材料及辅助材料供应概述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54319" w14:paraId="08082C6C" w14:textId="79A0F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(二)、抗击改性剂项目运营期原辅材料采购及管理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54319" w14:paraId="3C9CD62B" w14:textId="25009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54319" w14:paraId="67D10C88" w14:textId="2FA0E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(四)、抗击改性剂项目工艺技术设计方案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54319" w14:paraId="59DAA03C" w14:textId="029BA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(五)、抗击改性剂项目设备选型及配置方案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54319" w14:paraId="33420E0A" w14:textId="47D0E6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八、抗击改性剂项目投资方案分析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54319" w14:paraId="08217339" w14:textId="5AFEB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(一)、抗击改性剂项目估算说明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54319" w14:paraId="064E002B" w14:textId="4DE22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(二)、抗击改性剂项目总投资估算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54319" w14:paraId="79691668" w14:textId="56EF2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54319" w14:paraId="4F8D9B1A" w14:textId="320BC4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54319" w14:paraId="06841016" w14:textId="05A5E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54319" w14:paraId="1369D517" w14:textId="2210D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54319" w14:paraId="5E209691" w14:textId="4420C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54319" w14:paraId="233D0FE5" w14:textId="0D494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54319" w14:paraId="78978826" w14:textId="712EB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54319" w14:paraId="684F1057" w14:textId="6A4A8F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十、抗击改性剂项目招投标方案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54319" w14:paraId="3C32C13B" w14:textId="0AEB1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54319" w14:paraId="022BD64B" w14:textId="6338E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54319" w14:paraId="66C8B743" w14:textId="3429F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54319" w14:paraId="3D2B7223" w14:textId="6534E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(四)、抗击改性剂项目招投标要求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https://d.book118.com/446230122122010033</w:t>
        </w:r>
      </w:hyperlink>
    </w:p>
    <w:p w:rsidR="0085431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P="00CD3084" w14:paraId="1D33A9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319" w14:paraId="6BC7E5D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P="00CD3084" w14:paraId="61ED8E37" w14:textId="4F122F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4319" w14:paraId="2F276D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paraId="732825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P="00CD30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3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P="00CD3084" w14:textId="4F122F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43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P="00CD30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3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P="00CD3084" w14:textId="4F122F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43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P="00CD30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31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P="00CD3084" w14:textId="4F122F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5431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paraId="18CE33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RPr="00854319" w:rsidP="00854319" w14:paraId="213DA206" w14:textId="663232A6">
    <w:pPr>
      <w:pStyle w:val="Header"/>
      <w:rPr>
        <w:rFonts w:ascii="仿宋" w:eastAsia="仿宋" w:hAnsi="仿宋"/>
      </w:rPr>
    </w:pPr>
    <w:r w:rsidRPr="00854319">
      <w:rPr>
        <w:rFonts w:ascii="仿宋" w:eastAsia="仿宋" w:hAnsi="仿宋" w:hint="eastAsia"/>
      </w:rPr>
      <w:t>抗击改性剂项目招商引资风险评估报告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paraId="323C04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RPr="00854319" w:rsidP="00854319" w14:textId="663232A6">
    <w:pPr>
      <w:pStyle w:val="Header"/>
      <w:rPr>
        <w:rFonts w:ascii="仿宋" w:eastAsia="仿宋" w:hAnsi="仿宋"/>
      </w:rPr>
    </w:pPr>
    <w:r w:rsidRPr="00854319">
      <w:rPr>
        <w:rFonts w:ascii="仿宋" w:eastAsia="仿宋" w:hAnsi="仿宋" w:hint="eastAsia"/>
      </w:rPr>
      <w:t>抗击改性剂项目招商引资风险评估报告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RPr="00854319" w:rsidP="00854319" w14:textId="663232A6">
    <w:pPr>
      <w:pStyle w:val="Header"/>
      <w:rPr>
        <w:rFonts w:ascii="仿宋" w:eastAsia="仿宋" w:hAnsi="仿宋"/>
      </w:rPr>
    </w:pPr>
    <w:r w:rsidRPr="00854319">
      <w:rPr>
        <w:rFonts w:ascii="仿宋" w:eastAsia="仿宋" w:hAnsi="仿宋" w:hint="eastAsia"/>
      </w:rPr>
      <w:t>抗击改性剂项目招商引资风险评估报告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:rsidRPr="00854319" w:rsidP="00854319" w14:textId="663232A6">
    <w:pPr>
      <w:pStyle w:val="Header"/>
      <w:rPr>
        <w:rFonts w:ascii="仿宋" w:eastAsia="仿宋" w:hAnsi="仿宋"/>
      </w:rPr>
    </w:pPr>
    <w:r w:rsidRPr="00854319">
      <w:rPr>
        <w:rFonts w:ascii="仿宋" w:eastAsia="仿宋" w:hAnsi="仿宋" w:hint="eastAsia"/>
      </w:rPr>
      <w:t>抗击改性剂项目招商引资风险评估报告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3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319"/>
    <w:rsid w:val="005550C6"/>
    <w:rsid w:val="00854319"/>
    <w:rsid w:val="00CD308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D55ADD"/>
  <w15:chartTrackingRefBased/>
  <w15:docId w15:val="{65F7D686-1B60-4132-9DD8-8C269F283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543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543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543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543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543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43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4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43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4319"/>
  </w:style>
  <w:style w:type="paragraph" w:styleId="TOC1">
    <w:name w:val="toc 1"/>
    <w:basedOn w:val="Normal"/>
    <w:next w:val="Normal"/>
    <w:autoRedefine/>
    <w:uiPriority w:val="39"/>
    <w:unhideWhenUsed/>
    <w:rsid w:val="00854319"/>
  </w:style>
  <w:style w:type="paragraph" w:styleId="TOC2">
    <w:name w:val="toc 2"/>
    <w:basedOn w:val="Normal"/>
    <w:next w:val="Normal"/>
    <w:autoRedefine/>
    <w:uiPriority w:val="39"/>
    <w:unhideWhenUsed/>
    <w:rsid w:val="008543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46230122122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5656</Words>
  <Characters>32241</Characters>
  <Application>Microsoft Office Word</Application>
  <DocSecurity>0</DocSecurity>
  <Lines>268</Lines>
  <Paragraphs>75</Paragraphs>
  <ScaleCrop>false</ScaleCrop>
  <Company/>
  <LinksUpToDate>false</LinksUpToDate>
  <CharactersWithSpaces>37822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2023-12-30T02:24:00Z</dcterms:created>
  <dcterms:modified xsi:type="dcterms:W3CDTF">2023-12-30T02:24:00Z</dcterms:modified>
</cp:coreProperties>
</file>