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32A9" w14:paraId="36DF1E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2A9" w14:paraId="78D868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2A9" w14:paraId="7B0B41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2A9" w:rsidRPr="002C32A9" w14:paraId="7C9C86DE" w14:textId="4C7A0F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32A9">
        <w:rPr>
          <w:rFonts w:ascii="宋体" w:eastAsia="宋体" w:hAnsi="宋体" w:hint="eastAsia"/>
          <w:b/>
          <w:sz w:val="60"/>
        </w:rPr>
        <w:t>陶瓷过滤机项目风险分析和评估报告</w:t>
      </w:r>
    </w:p>
    <w:p w:rsidR="002C32A9" w:rsidP="002C32A9" w14:paraId="579873CE" w14:textId="2F1CBD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32A9">
        <w:rPr>
          <w:rFonts w:ascii="仿宋" w:eastAsia="仿宋" w:hAnsi="仿宋" w:hint="eastAsia"/>
          <w:b/>
          <w:sz w:val="40"/>
        </w:rPr>
        <w:t>目录</w:t>
      </w:r>
    </w:p>
    <w:p w:rsidR="002C32A9" w14:paraId="09C52431" w14:textId="54D685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2A9" w14:paraId="6B0A1A41" w14:textId="26DA9E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2A9" w14:paraId="7D9E2120" w14:textId="66EAD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2A9" w14:paraId="3669D005" w14:textId="5676A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32A9" w14:paraId="145E325A" w14:textId="1FE7F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32A9" w14:paraId="7CBE54B3" w14:textId="64815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2A9" w14:paraId="2CC44519" w14:textId="2D8DB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2A9" w14:paraId="009BA37B" w14:textId="4DAD6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2A9" w14:paraId="6DDB5F87" w14:textId="30CA8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三、评价陶瓷过滤机项目概述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32A9" w14:paraId="13ECA094" w14:textId="4E477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32A9" w14:paraId="77D90762" w14:textId="6F864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(二)、陶瓷过滤机行业企业所在地的自然条件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32A9" w14:paraId="5BFD2E97" w14:textId="68D38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32A9" w14:paraId="1AF13797" w14:textId="627E1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32A9" w14:paraId="32EE6270" w14:textId="3A8B8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32A9" w14:paraId="7E434092" w14:textId="57874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32A9" w14:paraId="751111BA" w14:textId="639A4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32A9" w14:paraId="2AE213F8" w14:textId="4DDC15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C32A9" w14:paraId="3E24CD43" w14:textId="3CE64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C32A9" w14:paraId="24E357B6" w14:textId="2EE7E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32A9" w14:paraId="40A8A8D3" w14:textId="65988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32A9" w14:paraId="216179FA" w14:textId="386E729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32A9" w14:paraId="33911EB3" w14:textId="39074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32A9" w14:paraId="61537950" w14:textId="6B5FF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32A9" w14:paraId="5A61EC6B" w14:textId="3CF98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32A9" w14:paraId="79B7B676" w14:textId="1E89A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32A9" w14:paraId="17DFB4CC" w14:textId="448F1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32A9" w14:paraId="7C27A72F" w14:textId="23324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32A9" w14:paraId="1845B54E" w14:textId="523AA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32A9" w14:paraId="4549354C" w14:textId="0F979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(二)、评价陶瓷过滤机项目风险分析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C32A9" w14:paraId="248E74C9" w14:textId="4F404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C32A9" w14:paraId="08230423" w14:textId="23FE49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32A9" w14:paraId="42626045" w14:textId="7F65C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32A9" w14:paraId="531421B0" w14:textId="3AC77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32A9" w14:paraId="465D48FC" w14:textId="69DEB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32A9" w14:paraId="03C5C28B" w14:textId="6EE0D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32A9" w14:paraId="54C4FD8D" w14:textId="12502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32A9" w14:paraId="243FE6C3" w14:textId="25945C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32A9" w14:paraId="428486D4" w14:textId="34033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32A9" w14:paraId="7135517F" w14:textId="05DE5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32A9" w14:paraId="25847737" w14:textId="1B20F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C32A9" w14:paraId="65DE390B" w14:textId="6096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C32A9" w14:paraId="193F4074" w14:textId="73B97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C32A9" w14:paraId="2A98535F" w14:textId="60774DC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C32A9" w14:paraId="30C323F4" w14:textId="6A153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C32A9" w14:paraId="49470335" w14:textId="4758E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C32A9" w14:paraId="4452F19A" w14:textId="5B3E8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C32A9" w14:paraId="3D0B899F" w14:textId="58468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C32A9" w14:paraId="7EAB6915" w14:textId="5E7D88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十、陶瓷过滤机项目安全现状评价报告的审核与批准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C32A9" w14:paraId="10EB400B" w14:textId="253AB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C32A9" w14:paraId="2C04B1C0" w14:textId="1A1E4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C32A9" w14:paraId="4B23DEBA" w14:textId="2BDE3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C32A9" w14:paraId="3A246674" w14:textId="0ED71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C32A9" w14:paraId="217B44A9" w14:textId="7C45C9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C32A9" w14:paraId="1105DD0A" w14:textId="5D361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C32A9" w14:paraId="28FD93B6" w14:textId="41E34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C32A9" w14:paraId="2318871C" w14:textId="68811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C32A9" w14:paraId="7F03F66A" w14:textId="6C683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C32A9" w14:paraId="56113804" w14:textId="44417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C32A9" w14:paraId="6D9EE6DD" w14:textId="7CA45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C32A9" w14:paraId="040B9E54" w14:textId="78F96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_Toc161430189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C32A9" w14:paraId="4CC5C1AD" w14:textId="74EAC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C32A9" w14:paraId="59A3D66C" w14:textId="44E43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C32A9" w14:paraId="7D65DF7F" w14:textId="3B9A5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C32A9" w14:paraId="483C0B6A" w14:textId="0D8E9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十三、陶瓷过滤机项目安全现状评价报告的后续管理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C32A9" w14:paraId="428EBA26" w14:textId="0158652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C32A9" w14:paraId="78881912" w14:textId="14A3F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C32A9" w14:paraId="1836BC81" w14:textId="0C068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C32A9" w14:paraId="06EA692C" w14:textId="37CAC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C32A9" w14:paraId="69D17B53" w14:textId="29558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C32A9" w14:paraId="2474FDCA" w14:textId="47B20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_Toc161430199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C32A9" w14:paraId="3738F1AB" w14:textId="15000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C32A9" w14:paraId="1E9C0B4F" w14:textId="04A09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C32A9" w14:paraId="636A9589" w14:textId="15549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C32A9" w14:paraId="0AF79FAF" w14:textId="57EE6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C32A9" w14:paraId="58B5BA2A" w14:textId="0C977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C32A9" w14:paraId="4EB3C2EF" w14:textId="42EEB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C32A9" w14:paraId="614A3752" w14:textId="5F429B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C32A9" w14:paraId="77391F39" w14:textId="76EED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C32A9" w14:paraId="656FD720" w14:textId="5F0CD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C32A9" w14:paraId="0E9CC590" w14:textId="51C5D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_Toc161430209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2C32A9" w:rsidP="002C32A9" w14:paraId="5B828915" w14:textId="2F53DE1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https://d.book118.com/447033016153006054</w:t>
        </w:r>
      </w:hyperlink>
    </w:p>
    <w:p w:rsidR="002C32A9" w:rsidP="002C32A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paraId="448F0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A9" w14:paraId="2769C3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paraId="3DA814AB" w14:textId="1A6A3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32A9" w14:paraId="5181A1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paraId="3F452C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1A6A3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1A6A3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1A6A3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P="00EA4C12" w14:textId="1A6A3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C32A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paraId="4BA660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RPr="002C32A9" w:rsidP="002C32A9" w14:paraId="493A59D7" w14:textId="5BB71C13">
    <w:pPr>
      <w:pStyle w:val="Header"/>
      <w:rPr>
        <w:rFonts w:ascii="仿宋" w:eastAsia="仿宋" w:hAnsi="仿宋"/>
      </w:rPr>
    </w:pPr>
    <w:r w:rsidRPr="002C32A9">
      <w:rPr>
        <w:rFonts w:ascii="仿宋" w:eastAsia="仿宋" w:hAnsi="仿宋" w:hint="eastAsia"/>
      </w:rPr>
      <w:t>陶瓷过滤机项目风险分析和评估报告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paraId="439F51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RPr="002C32A9" w:rsidP="002C32A9" w14:textId="5BB71C13">
    <w:pPr>
      <w:pStyle w:val="Header"/>
      <w:rPr>
        <w:rFonts w:ascii="仿宋" w:eastAsia="仿宋" w:hAnsi="仿宋"/>
      </w:rPr>
    </w:pPr>
    <w:r w:rsidRPr="002C32A9">
      <w:rPr>
        <w:rFonts w:ascii="仿宋" w:eastAsia="仿宋" w:hAnsi="仿宋" w:hint="eastAsia"/>
      </w:rPr>
      <w:t>陶瓷过滤机项目风险分析和评估报告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RPr="002C32A9" w:rsidP="002C32A9" w14:textId="5BB71C13">
    <w:pPr>
      <w:pStyle w:val="Header"/>
      <w:rPr>
        <w:rFonts w:ascii="仿宋" w:eastAsia="仿宋" w:hAnsi="仿宋"/>
      </w:rPr>
    </w:pPr>
    <w:r w:rsidRPr="002C32A9">
      <w:rPr>
        <w:rFonts w:ascii="仿宋" w:eastAsia="仿宋" w:hAnsi="仿宋" w:hint="eastAsia"/>
      </w:rPr>
      <w:t>陶瓷过滤机项目风险分析和评估报告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RPr="002C32A9" w:rsidP="002C32A9" w14:textId="5BB71C13">
    <w:pPr>
      <w:pStyle w:val="Header"/>
      <w:rPr>
        <w:rFonts w:ascii="仿宋" w:eastAsia="仿宋" w:hAnsi="仿宋"/>
      </w:rPr>
    </w:pPr>
    <w:r w:rsidRPr="002C32A9">
      <w:rPr>
        <w:rFonts w:ascii="仿宋" w:eastAsia="仿宋" w:hAnsi="仿宋" w:hint="eastAsia"/>
      </w:rPr>
      <w:t>陶瓷过滤机项目风险分析和评估报告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:rsidRPr="002C32A9" w:rsidP="002C32A9" w14:textId="5BB71C13">
    <w:pPr>
      <w:pStyle w:val="Header"/>
      <w:rPr>
        <w:rFonts w:ascii="仿宋" w:eastAsia="仿宋" w:hAnsi="仿宋"/>
      </w:rPr>
    </w:pPr>
    <w:r w:rsidRPr="002C32A9">
      <w:rPr>
        <w:rFonts w:ascii="仿宋" w:eastAsia="仿宋" w:hAnsi="仿宋" w:hint="eastAsia"/>
      </w:rPr>
      <w:t>陶瓷过滤机项目风险分析和评估报告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2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2A9"/>
    <w:rsid w:val="002C32A9"/>
    <w:rsid w:val="00EA4C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7B6351"/>
  <w15:chartTrackingRefBased/>
  <w15:docId w15:val="{60A16C67-8C93-4A89-8158-72BFB6EFE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32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32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32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32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32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32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3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32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32A9"/>
  </w:style>
  <w:style w:type="paragraph" w:styleId="TOC1">
    <w:name w:val="toc 1"/>
    <w:basedOn w:val="Normal"/>
    <w:next w:val="Normal"/>
    <w:autoRedefine/>
    <w:uiPriority w:val="39"/>
    <w:unhideWhenUsed/>
    <w:rsid w:val="002C32A9"/>
  </w:style>
  <w:style w:type="paragraph" w:styleId="TOC2">
    <w:name w:val="toc 2"/>
    <w:basedOn w:val="Normal"/>
    <w:next w:val="Normal"/>
    <w:autoRedefine/>
    <w:uiPriority w:val="39"/>
    <w:unhideWhenUsed/>
    <w:rsid w:val="002C32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7033016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7286</Words>
  <Characters>41532</Characters>
  <Application>Microsoft Office Word</Application>
  <DocSecurity>0</DocSecurity>
  <Lines>346</Lines>
  <Paragraphs>97</Paragraphs>
  <ScaleCrop>false</ScaleCrop>
  <Company/>
  <LinksUpToDate>false</LinksUpToDate>
  <CharactersWithSpaces>48721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2024-03-15T13:21:00Z</dcterms:created>
  <dcterms:modified xsi:type="dcterms:W3CDTF">2024-03-15T13:21:00Z</dcterms:modified>
</cp:coreProperties>
</file>