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1122" w14:paraId="70DB40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1122" w14:paraId="4BA055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1122" w14:paraId="4E9AB8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1122" w:rsidRPr="00AE1122" w14:paraId="04D305C0" w14:textId="7E5A880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1122">
        <w:rPr>
          <w:rFonts w:ascii="宋体" w:eastAsia="宋体" w:hAnsi="宋体" w:hint="eastAsia"/>
          <w:b/>
          <w:sz w:val="60"/>
        </w:rPr>
        <w:t>氢氧化钠企业商业风险管理</w:t>
      </w:r>
    </w:p>
    <w:p w:rsidR="00AE1122" w:rsidP="00AE1122" w14:paraId="5736B6D3" w14:textId="1EBAF19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1122">
        <w:rPr>
          <w:rFonts w:ascii="仿宋" w:eastAsia="仿宋" w:hAnsi="仿宋" w:hint="eastAsia"/>
          <w:b/>
          <w:sz w:val="40"/>
        </w:rPr>
        <w:t>目录</w:t>
      </w:r>
    </w:p>
    <w:p w:rsidR="00AE1122" w14:paraId="387E3DB6" w14:textId="53E291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1122" w14:paraId="5E1240A3" w14:textId="0426B3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1122" w14:paraId="7D469F07" w14:textId="64B06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1122" w14:paraId="194FCC60" w14:textId="4AEDD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1122" w14:paraId="25604A08" w14:textId="262A2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1122" w14:paraId="7A04CF7F" w14:textId="02EAE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1122" w14:paraId="25993CFD" w14:textId="4C8D1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1122" w14:paraId="02C58783" w14:textId="7BEAF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1122" w14:paraId="6EEC58A5" w14:textId="4D24F8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1122" w14:paraId="7C11AAA6" w14:textId="2C4E7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1122" w14:paraId="4CCCAB0C" w14:textId="55512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1122" w14:paraId="62CAD83A" w14:textId="251A9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1122" w14:paraId="1AD6265A" w14:textId="11188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1122" w14:paraId="248A1926" w14:textId="78439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1122" w14:paraId="60F38119" w14:textId="685E7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1122" w14:paraId="78AC820E" w14:textId="510CCB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1122" w14:paraId="0D065B75" w14:textId="088F1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1122" w14:paraId="47EF6175" w14:textId="7C0E68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六、氢氧化钠行业企业业务流程管理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1122" w14:paraId="457AAA0F" w14:textId="5114A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1122" w14:paraId="0DDAD226" w14:textId="16EC3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1122" w14:paraId="1EBCC756" w14:textId="3B01FF5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1122" w14:paraId="4B37E550" w14:textId="115A82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七、氢氧化钠项目基本情况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1122" w14:paraId="3A651B4F" w14:textId="679CE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(一)、氢氧化钠项目投资人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1122" w14:paraId="53D57918" w14:textId="4634A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(二)、氢氧化钠项目选址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1122" w14:paraId="3F936DED" w14:textId="2ADEA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(三)、氢氧化钠项目实施进度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1122" w14:paraId="15ECFFA2" w14:textId="5880C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1122" w14:paraId="401797DC" w14:textId="6B071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1122" w14:paraId="64299AA0" w14:textId="3E6BD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1122" w14:paraId="2B1DE5CF" w14:textId="451F1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1122" w14:paraId="35060F71" w14:textId="356F9E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八、氢氧化钠项目风险对策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1122" w14:paraId="448B2257" w14:textId="75B53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1122" w14:paraId="28B1379A" w14:textId="35B5B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1122" w14:paraId="31AEDA2D" w14:textId="6CF9D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1122" w14:paraId="1BF4B1EA" w14:textId="6327B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1122" w14:paraId="155A0F04" w14:textId="30210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1122" w14:paraId="3AFEB7FD" w14:textId="75574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1122" w14:paraId="58E52CD7" w14:textId="41285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1122" w14:paraId="6AF61C54" w14:textId="7170C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1122" w14:paraId="7EA9B5C0" w14:textId="4B646E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1122" w14:paraId="4FAE950A" w14:textId="77780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1122" w14:paraId="77987812" w14:textId="1EAAD8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1122" w14:paraId="2F4349C5" w14:textId="73CF2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1122" w14:paraId="4371CE87" w14:textId="53ADB40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E1122" w14:paraId="000CE138" w14:textId="2E21DF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1122" w14:paraId="0928E276" w14:textId="16D15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1122" w14:paraId="0084766E" w14:textId="0C705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1122" w14:paraId="74C00583" w14:textId="7D11E9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1122" w14:paraId="05A0590A" w14:textId="625F8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1122" w14:paraId="73849764" w14:textId="6CA9B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1122" w14:paraId="40B0D176" w14:textId="7333C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1122" w14:paraId="5A6078B4" w14:textId="3AE67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E1122" w14:paraId="42036D41" w14:textId="29A3B2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十三、氢氧化钠行业企业内外不同利益主体的影响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E1122" w14:paraId="1883249E" w14:textId="72D76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(一)、氢氧化钠行业企业内外不同利益主体的影响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E1122" w14:paraId="7A20783E" w14:textId="6B3759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十四、氢氧化钠行业企业过去战略的影响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E1122" w14:paraId="4AB1E13A" w14:textId="0C8BA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(一)、氢氧化钠行业企业过去战略的影响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E1122" w14:paraId="251A4DE8" w14:textId="0415FB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E1122" w14:paraId="7D2B7CF8" w14:textId="57E07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E1122" w14:paraId="08661F12" w14:textId="46EB8F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E1122" w14:paraId="50C2BB72" w14:textId="4FC5B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E1122" w14:paraId="599DF04F" w14:textId="3F30CF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_Toc156357872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E1122" w14:paraId="1B18F61F" w14:textId="176A5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_Toc156357873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E1122" w14:paraId="27A6BA90" w14:textId="0FCBC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_Toc156357874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E1122" w14:paraId="424FDBBD" w14:textId="52328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E1122" w14:paraId="0CADA8B2" w14:textId="3376E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_Toc156357876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E1122" w14:paraId="7D2D6FA1" w14:textId="5BABD95A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十八、竞争优势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_Toc156357877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E1122" w14:paraId="532071D1" w14:textId="56769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_Toc156357878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E1122" w:rsidP="00AE1122" w14:paraId="6C6F7FBF" w14:textId="1EBB425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https://d.book118.com/447046110013006036</w:t>
        </w:r>
      </w:hyperlink>
    </w:p>
    <w:p w:rsidR="00AE1122" w:rsidP="00AE112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P="00BE2796" w14:paraId="4FE86D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1122" w14:paraId="1BD09D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P="00BE2796" w14:paraId="22B1F8B9" w14:textId="258C1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1122" w14:paraId="14CA993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paraId="3BEA89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P="00BE27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11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P="00BE2796" w14:textId="258C1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11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P="00BE27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112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P="00BE2796" w14:textId="258C1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112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P="00BE27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112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P="00BE2796" w14:textId="258C1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E112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P="00BE27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112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P="00BE2796" w14:textId="258C1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E112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paraId="4E66CA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RPr="00AE1122" w:rsidP="00AE1122" w14:paraId="7D2903B0" w14:textId="2FA4930C">
    <w:pPr>
      <w:pStyle w:val="Header"/>
      <w:rPr>
        <w:rFonts w:ascii="仿宋" w:eastAsia="仿宋" w:hAnsi="仿宋"/>
      </w:rPr>
    </w:pPr>
    <w:r w:rsidRPr="00AE1122">
      <w:rPr>
        <w:rFonts w:ascii="仿宋" w:eastAsia="仿宋" w:hAnsi="仿宋" w:hint="eastAsia"/>
      </w:rPr>
      <w:t>氢氧化钠企业商业风险管理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paraId="3811D3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RPr="00AE1122" w:rsidP="00AE1122" w14:textId="2FA4930C">
    <w:pPr>
      <w:pStyle w:val="Header"/>
      <w:rPr>
        <w:rFonts w:ascii="仿宋" w:eastAsia="仿宋" w:hAnsi="仿宋"/>
      </w:rPr>
    </w:pPr>
    <w:r w:rsidRPr="00AE1122">
      <w:rPr>
        <w:rFonts w:ascii="仿宋" w:eastAsia="仿宋" w:hAnsi="仿宋" w:hint="eastAsia"/>
      </w:rPr>
      <w:t>氢氧化钠企业商业风险管理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RPr="00AE1122" w:rsidP="00AE1122" w14:textId="2FA4930C">
    <w:pPr>
      <w:pStyle w:val="Header"/>
      <w:rPr>
        <w:rFonts w:ascii="仿宋" w:eastAsia="仿宋" w:hAnsi="仿宋"/>
      </w:rPr>
    </w:pPr>
    <w:r w:rsidRPr="00AE1122">
      <w:rPr>
        <w:rFonts w:ascii="仿宋" w:eastAsia="仿宋" w:hAnsi="仿宋" w:hint="eastAsia"/>
      </w:rPr>
      <w:t>氢氧化钠企业商业风险管理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RPr="00AE1122" w:rsidP="00AE1122" w14:textId="2FA4930C">
    <w:pPr>
      <w:pStyle w:val="Header"/>
      <w:rPr>
        <w:rFonts w:ascii="仿宋" w:eastAsia="仿宋" w:hAnsi="仿宋"/>
      </w:rPr>
    </w:pPr>
    <w:r w:rsidRPr="00AE1122">
      <w:rPr>
        <w:rFonts w:ascii="仿宋" w:eastAsia="仿宋" w:hAnsi="仿宋" w:hint="eastAsia"/>
      </w:rPr>
      <w:t>氢氧化钠企业商业风险管理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:rsidRPr="00AE1122" w:rsidP="00AE1122" w14:textId="2FA4930C">
    <w:pPr>
      <w:pStyle w:val="Header"/>
      <w:rPr>
        <w:rFonts w:ascii="仿宋" w:eastAsia="仿宋" w:hAnsi="仿宋"/>
      </w:rPr>
    </w:pPr>
    <w:r w:rsidRPr="00AE1122">
      <w:rPr>
        <w:rFonts w:ascii="仿宋" w:eastAsia="仿宋" w:hAnsi="仿宋" w:hint="eastAsia"/>
      </w:rPr>
      <w:t>氢氧化钠企业商业风险管理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1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122"/>
    <w:rsid w:val="00AE1122"/>
    <w:rsid w:val="00BE27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93661D"/>
  <w15:chartTrackingRefBased/>
  <w15:docId w15:val="{259B4EE8-37B4-448F-A469-8B9DA9C0A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11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11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11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11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11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11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1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11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1122"/>
  </w:style>
  <w:style w:type="paragraph" w:styleId="TOC1">
    <w:name w:val="toc 1"/>
    <w:basedOn w:val="Normal"/>
    <w:next w:val="Normal"/>
    <w:autoRedefine/>
    <w:uiPriority w:val="39"/>
    <w:unhideWhenUsed/>
    <w:rsid w:val="00AE1122"/>
  </w:style>
  <w:style w:type="paragraph" w:styleId="TOC2">
    <w:name w:val="toc 2"/>
    <w:basedOn w:val="Normal"/>
    <w:next w:val="Normal"/>
    <w:autoRedefine/>
    <w:uiPriority w:val="39"/>
    <w:unhideWhenUsed/>
    <w:rsid w:val="00AE11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7046110013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4466</Words>
  <Characters>25458</Characters>
  <Application>Microsoft Office Word</Application>
  <DocSecurity>0</DocSecurity>
  <Lines>212</Lines>
  <Paragraphs>59</Paragraphs>
  <ScaleCrop>false</ScaleCrop>
  <Company/>
  <LinksUpToDate>false</LinksUpToDate>
  <CharactersWithSpaces>29865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2024-01-16T20:22:00Z</dcterms:created>
  <dcterms:modified xsi:type="dcterms:W3CDTF">2024-01-16T20:23:00Z</dcterms:modified>
</cp:coreProperties>
</file>